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C9" w:rsidRDefault="002364C9" w:rsidP="00EA35FD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bookmarkStart w:id="0" w:name="_GoBack"/>
      <w:bookmarkEnd w:id="0"/>
    </w:p>
    <w:p w:rsidR="002364C9" w:rsidRDefault="002364C9" w:rsidP="002364C9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364C9" w:rsidRDefault="002364C9" w:rsidP="002364C9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364C9" w:rsidRPr="002364C9" w:rsidRDefault="005923E5" w:rsidP="002364C9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 к приказу №234-од     от 15.05.24</w:t>
      </w:r>
    </w:p>
    <w:p w:rsidR="002364C9" w:rsidRPr="002364C9" w:rsidRDefault="002364C9" w:rsidP="002364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4C9">
        <w:rPr>
          <w:rFonts w:ascii="Times New Roman" w:eastAsia="Calibri" w:hAnsi="Times New Roman" w:cs="Times New Roman"/>
          <w:b/>
          <w:sz w:val="28"/>
          <w:szCs w:val="28"/>
        </w:rPr>
        <w:t>РАСПИСАНИЕ КОНСУЛЬТАЦИЙ ПО ПРЕДМЕТАМ ОГЭ (9 КЛАСС) НА ПЕРИОД С 20.05.2024 ПО 14.06.2024 (ОСНОВНОЙ ПЕРИОД ОГЭ)</w:t>
      </w:r>
    </w:p>
    <w:tbl>
      <w:tblPr>
        <w:tblStyle w:val="a9"/>
        <w:tblW w:w="1147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686"/>
        <w:gridCol w:w="1883"/>
        <w:gridCol w:w="1990"/>
        <w:gridCol w:w="1776"/>
        <w:gridCol w:w="2421"/>
        <w:gridCol w:w="723"/>
      </w:tblGrid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ПРЕДМЕТ</w:t>
            </w:r>
          </w:p>
        </w:tc>
        <w:tc>
          <w:tcPr>
            <w:tcW w:w="1883" w:type="dxa"/>
          </w:tcPr>
          <w:p w:rsidR="002364C9" w:rsidRPr="002364C9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ДАТА ЭКЗ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</w:pPr>
            <w:r w:rsidRPr="002364C9"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  <w:t>ДАТЫ КОНСУЛЬТАЦИЙ</w:t>
            </w:r>
          </w:p>
        </w:tc>
        <w:tc>
          <w:tcPr>
            <w:tcW w:w="1776" w:type="dxa"/>
          </w:tcPr>
          <w:p w:rsidR="002364C9" w:rsidRPr="00EE0F75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  <w:r w:rsidRPr="00EE0F75"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  <w:t>ВРЕМЯ КОНСУЛЬТАЦИЙ</w:t>
            </w:r>
          </w:p>
          <w:p w:rsidR="002364C9" w:rsidRPr="002364C9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</w:pPr>
            <w:r w:rsidRPr="00EE0F75"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  <w:t>/класс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ФИО УЧИТЕЛЯ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№ КАБ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03.06.24(пн)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31.05.24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15.00-9В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15.00-9В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Рошкован А.Н.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03.06.24(пн)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11.00-9Б  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12.00-9А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11.00-9Б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12.00-9А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Мякишева Н.Р.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14.06.24(пт)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13.06.24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11.00-9В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Рошкован А.Н.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14.06.24(пт)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13.06.24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Мякишева Н.Р.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06.06.24(чт)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04.06.24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12.00-9Б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12.00-9Б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11.00-9В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Шибанова Н.И.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Пленова Т.Ф.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Шибанова Н.И.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Пленова Т.Ф.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305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305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27.05.24(пн)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10.06.24(пн)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07.06.24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15.30-9АБВ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09.00-9А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10.00-9БВ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11.00-9АБВ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Савельева Л.А.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30.05.24(чт)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Савельева Л.А.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27.05.24(пн)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2364C9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24.05.24</w:t>
            </w:r>
          </w:p>
          <w:p w:rsidR="0013213C" w:rsidRPr="002364C9" w:rsidRDefault="0013213C" w:rsidP="001321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23.05.24</w:t>
            </w:r>
          </w:p>
          <w:p w:rsidR="0013213C" w:rsidRPr="002364C9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364C9" w:rsidRPr="002364C9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  <w:r w:rsidR="002364C9"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.30-9А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14.30-9БВ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Т.С.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Коршунова Л.П.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314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30.05.24(чт)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Пленова Т.Ф.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27.05.24(пн)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30.05.24(чт)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14.30-9АБВ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11.00-9АБВ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Тарабукин М.А.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30.05.24(чт)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13213C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28.05.24</w:t>
            </w:r>
          </w:p>
          <w:p w:rsidR="0013213C" w:rsidRPr="002364C9" w:rsidRDefault="0013213C" w:rsidP="001321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28.05.24</w:t>
            </w:r>
          </w:p>
          <w:p w:rsidR="002364C9" w:rsidRPr="002364C9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29.05.24</w:t>
            </w:r>
          </w:p>
        </w:tc>
        <w:tc>
          <w:tcPr>
            <w:tcW w:w="1776" w:type="dxa"/>
          </w:tcPr>
          <w:p w:rsidR="0013213C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11.00-9АБ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11.00-9АБ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11.00-9АБ</w:t>
            </w:r>
          </w:p>
        </w:tc>
        <w:tc>
          <w:tcPr>
            <w:tcW w:w="2421" w:type="dxa"/>
          </w:tcPr>
          <w:p w:rsidR="0013213C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Т.С.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Шаров С.В.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Т.С.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Шаров С.В.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Т.С.</w:t>
            </w:r>
          </w:p>
        </w:tc>
        <w:tc>
          <w:tcPr>
            <w:tcW w:w="723" w:type="dxa"/>
          </w:tcPr>
          <w:p w:rsidR="0013213C" w:rsidRDefault="0013213C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21-22.05.24(вт-ср)</w:t>
            </w:r>
          </w:p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20.05.24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-9</w:t>
            </w: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15.30-9Б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Новицкая Е.Н.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Козлова Л.М.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306</w:t>
            </w:r>
          </w:p>
        </w:tc>
      </w:tr>
      <w:tr w:rsidR="002364C9" w:rsidRPr="002364C9" w:rsidTr="006C5577">
        <w:tc>
          <w:tcPr>
            <w:tcW w:w="268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83" w:type="dxa"/>
          </w:tcPr>
          <w:p w:rsidR="002364C9" w:rsidRPr="005923E5" w:rsidRDefault="002364C9" w:rsidP="002364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2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14.06.24(пт)</w:t>
            </w:r>
          </w:p>
        </w:tc>
        <w:tc>
          <w:tcPr>
            <w:tcW w:w="1990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11.06.24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13.06.24</w:t>
            </w:r>
          </w:p>
        </w:tc>
        <w:tc>
          <w:tcPr>
            <w:tcW w:w="1776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12.00-9Б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11.00-9АВ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12.00-9Б</w:t>
            </w:r>
          </w:p>
        </w:tc>
        <w:tc>
          <w:tcPr>
            <w:tcW w:w="2421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Родионова Е.П.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Родионова Е.П.</w:t>
            </w:r>
          </w:p>
        </w:tc>
        <w:tc>
          <w:tcPr>
            <w:tcW w:w="723" w:type="dxa"/>
          </w:tcPr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233</w:t>
            </w: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64C9" w:rsidRPr="002364C9" w:rsidRDefault="002364C9" w:rsidP="002364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233</w:t>
            </w:r>
          </w:p>
        </w:tc>
      </w:tr>
    </w:tbl>
    <w:p w:rsidR="002364C9" w:rsidRDefault="002364C9" w:rsidP="002364C9">
      <w:pPr>
        <w:jc w:val="right"/>
      </w:pPr>
    </w:p>
    <w:sectPr w:rsidR="002364C9" w:rsidSect="002364C9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70" w:rsidRDefault="00EE6670" w:rsidP="002364C9">
      <w:pPr>
        <w:spacing w:after="0" w:line="240" w:lineRule="auto"/>
      </w:pPr>
      <w:r>
        <w:separator/>
      </w:r>
    </w:p>
  </w:endnote>
  <w:endnote w:type="continuationSeparator" w:id="0">
    <w:p w:rsidR="00EE6670" w:rsidRDefault="00EE6670" w:rsidP="0023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70" w:rsidRDefault="00EE6670" w:rsidP="002364C9">
      <w:pPr>
        <w:spacing w:after="0" w:line="240" w:lineRule="auto"/>
      </w:pPr>
      <w:r>
        <w:separator/>
      </w:r>
    </w:p>
  </w:footnote>
  <w:footnote w:type="continuationSeparator" w:id="0">
    <w:p w:rsidR="00EE6670" w:rsidRDefault="00EE6670" w:rsidP="0023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7"/>
    <w:rsid w:val="0013213C"/>
    <w:rsid w:val="002364C9"/>
    <w:rsid w:val="005923E5"/>
    <w:rsid w:val="00781566"/>
    <w:rsid w:val="008C39EA"/>
    <w:rsid w:val="00E033C7"/>
    <w:rsid w:val="00EA35FD"/>
    <w:rsid w:val="00EC4685"/>
    <w:rsid w:val="00EE0F75"/>
    <w:rsid w:val="00E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483C-0FFA-47A3-9EFB-031D959D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4C9"/>
  </w:style>
  <w:style w:type="paragraph" w:styleId="a7">
    <w:name w:val="footer"/>
    <w:basedOn w:val="a"/>
    <w:link w:val="a8"/>
    <w:uiPriority w:val="99"/>
    <w:unhideWhenUsed/>
    <w:rsid w:val="0023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4C9"/>
  </w:style>
  <w:style w:type="table" w:styleId="a9">
    <w:name w:val="Table Grid"/>
    <w:basedOn w:val="a1"/>
    <w:uiPriority w:val="39"/>
    <w:rsid w:val="0023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 Школы</cp:lastModifiedBy>
  <cp:revision>9</cp:revision>
  <dcterms:created xsi:type="dcterms:W3CDTF">2024-05-15T18:17:00Z</dcterms:created>
  <dcterms:modified xsi:type="dcterms:W3CDTF">2024-05-20T07:40:00Z</dcterms:modified>
</cp:coreProperties>
</file>