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CBE9" w14:textId="77777777" w:rsidR="004A1E24" w:rsidRPr="004629E6" w:rsidRDefault="004A1E24" w:rsidP="00462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E6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по биологии</w:t>
      </w:r>
    </w:p>
    <w:p w14:paraId="77E4A055" w14:textId="01124259" w:rsidR="007D34C3" w:rsidRPr="004629E6" w:rsidRDefault="004A1E24" w:rsidP="00462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E6">
        <w:rPr>
          <w:rFonts w:ascii="Times New Roman" w:hAnsi="Times New Roman" w:cs="Times New Roman"/>
          <w:b/>
          <w:bCs/>
          <w:sz w:val="24"/>
          <w:szCs w:val="24"/>
        </w:rPr>
        <w:t xml:space="preserve"> учащегося </w:t>
      </w:r>
      <w:r w:rsidR="00A6606B" w:rsidRPr="004629E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629E6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824"/>
        <w:gridCol w:w="1296"/>
        <w:gridCol w:w="1133"/>
        <w:gridCol w:w="1128"/>
      </w:tblGrid>
      <w:tr w:rsidR="004A1E24" w:rsidRPr="004629E6" w14:paraId="008339B3" w14:textId="77777777" w:rsidTr="004629E6">
        <w:tc>
          <w:tcPr>
            <w:tcW w:w="3964" w:type="dxa"/>
          </w:tcPr>
          <w:p w14:paraId="4012BA79" w14:textId="347F7509" w:rsidR="004A1E24" w:rsidRPr="004629E6" w:rsidRDefault="004A1E24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24" w:type="dxa"/>
          </w:tcPr>
          <w:p w14:paraId="29887D3D" w14:textId="1954EC9E" w:rsidR="004A1E24" w:rsidRPr="004629E6" w:rsidRDefault="004A1E24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296" w:type="dxa"/>
          </w:tcPr>
          <w:p w14:paraId="7439595C" w14:textId="2191EE7D" w:rsidR="004A1E24" w:rsidRPr="004629E6" w:rsidRDefault="004A1E24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1133" w:type="dxa"/>
          </w:tcPr>
          <w:p w14:paraId="57261435" w14:textId="30FE6DA5" w:rsidR="004A1E24" w:rsidRPr="004629E6" w:rsidRDefault="004A1E24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28" w:type="dxa"/>
          </w:tcPr>
          <w:p w14:paraId="6AE223C5" w14:textId="0D1EB9B5" w:rsidR="004A1E24" w:rsidRPr="004629E6" w:rsidRDefault="004A1E24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</w:tr>
      <w:tr w:rsidR="004629E6" w:rsidRPr="004629E6" w14:paraId="3B72B5FD" w14:textId="77777777" w:rsidTr="004629E6">
        <w:tc>
          <w:tcPr>
            <w:tcW w:w="3964" w:type="dxa"/>
          </w:tcPr>
          <w:p w14:paraId="7480B94B" w14:textId="0081DA4C" w:rsidR="004629E6" w:rsidRPr="004629E6" w:rsidRDefault="004629E6" w:rsidP="00462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6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биосферы.</w:t>
            </w:r>
          </w:p>
          <w:p w14:paraId="10A03F80" w14:textId="6EB0C19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14:paraId="09515E26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с.225.</w:t>
            </w:r>
          </w:p>
          <w:p w14:paraId="454948B1" w14:textId="347273A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7767EC7" w14:textId="28C2E4A3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296" w:type="dxa"/>
          </w:tcPr>
          <w:p w14:paraId="07EA5A62" w14:textId="61EE7DBD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7142211"/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  <w:bookmarkEnd w:id="0"/>
          </w:p>
        </w:tc>
        <w:tc>
          <w:tcPr>
            <w:tcW w:w="1133" w:type="dxa"/>
          </w:tcPr>
          <w:p w14:paraId="449A1D05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758243A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E6" w:rsidRPr="004629E6" w14:paraId="0F94E2EB" w14:textId="77777777" w:rsidTr="004629E6">
        <w:tc>
          <w:tcPr>
            <w:tcW w:w="3964" w:type="dxa"/>
          </w:tcPr>
          <w:p w14:paraId="11957A80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6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Круговорот веществ в природе.</w:t>
            </w: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BE9D0B3" w14:textId="2E8937CC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824" w:type="dxa"/>
          </w:tcPr>
          <w:p w14:paraId="23F813E2" w14:textId="26BD2B3F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296" w:type="dxa"/>
          </w:tcPr>
          <w:p w14:paraId="7F1F890F" w14:textId="4230DC3D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133" w:type="dxa"/>
          </w:tcPr>
          <w:p w14:paraId="77D9FAFC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07E7D2D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E6" w:rsidRPr="004629E6" w14:paraId="6B260C92" w14:textId="77777777" w:rsidTr="004629E6">
        <w:tc>
          <w:tcPr>
            <w:tcW w:w="3964" w:type="dxa"/>
          </w:tcPr>
          <w:p w14:paraId="612E68E5" w14:textId="0DFFA3D6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6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сообщества.</w:t>
            </w: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7B0696" w14:textId="185C5F13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Дать определение.</w:t>
            </w:r>
          </w:p>
          <w:p w14:paraId="2AB82AE1" w14:textId="7651BE72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14:paraId="3ABC7A7C" w14:textId="1297A0DD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BB3BD23" w14:textId="5BBD6FC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296" w:type="dxa"/>
          </w:tcPr>
          <w:p w14:paraId="696BDC9A" w14:textId="11E6AAAD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133" w:type="dxa"/>
          </w:tcPr>
          <w:p w14:paraId="69FAE792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992ADE5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E6" w:rsidRPr="004629E6" w14:paraId="3137C8FD" w14:textId="77777777" w:rsidTr="004629E6">
        <w:tc>
          <w:tcPr>
            <w:tcW w:w="3964" w:type="dxa"/>
          </w:tcPr>
          <w:p w14:paraId="26B889D3" w14:textId="39040AE8" w:rsidR="004629E6" w:rsidRPr="004629E6" w:rsidRDefault="004629E6" w:rsidP="00462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6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Биоценозы и биогеоценозы.</w:t>
            </w:r>
          </w:p>
          <w:p w14:paraId="6B234AE8" w14:textId="20759126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14:paraId="1E9F32C7" w14:textId="108C3B9F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Ответить на вопросы. с. 235</w:t>
            </w:r>
          </w:p>
        </w:tc>
        <w:tc>
          <w:tcPr>
            <w:tcW w:w="1824" w:type="dxa"/>
          </w:tcPr>
          <w:p w14:paraId="5C6BBB3B" w14:textId="3ECDE30A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296" w:type="dxa"/>
          </w:tcPr>
          <w:p w14:paraId="2BFAB674" w14:textId="7B8BDF9B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133" w:type="dxa"/>
          </w:tcPr>
          <w:p w14:paraId="4C3648D2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9948178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E6" w:rsidRPr="004629E6" w14:paraId="0E5AC10A" w14:textId="77777777" w:rsidTr="004629E6">
        <w:tc>
          <w:tcPr>
            <w:tcW w:w="3964" w:type="dxa"/>
          </w:tcPr>
          <w:p w14:paraId="6ED7FFAD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6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Факторы среды.</w:t>
            </w:r>
          </w:p>
          <w:p w14:paraId="244B1861" w14:textId="5B546C18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 С.236-252</w:t>
            </w: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Конспект. Дать характеристику отдельным факторам.</w:t>
            </w:r>
          </w:p>
          <w:p w14:paraId="1A4E93A8" w14:textId="594E1A12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383434F" w14:textId="76D95BDD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296" w:type="dxa"/>
          </w:tcPr>
          <w:p w14:paraId="6DBA1F23" w14:textId="0BA6270C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133" w:type="dxa"/>
          </w:tcPr>
          <w:p w14:paraId="18498212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70FA5DC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E6" w:rsidRPr="004629E6" w14:paraId="4D357EA2" w14:textId="77777777" w:rsidTr="004629E6">
        <w:tc>
          <w:tcPr>
            <w:tcW w:w="3964" w:type="dxa"/>
          </w:tcPr>
          <w:p w14:paraId="7D5B09FD" w14:textId="50C3B1DB" w:rsidR="004629E6" w:rsidRPr="004629E6" w:rsidRDefault="004629E6" w:rsidP="00462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6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ресурсы и их использование.</w:t>
            </w:r>
          </w:p>
          <w:p w14:paraId="7E8AEFED" w14:textId="3323615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14:paraId="2DBD29D6" w14:textId="289B2C6B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 Дать общую характеристику природных ресурсов.</w:t>
            </w:r>
          </w:p>
        </w:tc>
        <w:tc>
          <w:tcPr>
            <w:tcW w:w="1824" w:type="dxa"/>
          </w:tcPr>
          <w:p w14:paraId="4CFAC6B1" w14:textId="696F7701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296" w:type="dxa"/>
          </w:tcPr>
          <w:p w14:paraId="4BA546DF" w14:textId="655366BE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133" w:type="dxa"/>
          </w:tcPr>
          <w:p w14:paraId="1E9CB94C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D7D5BBE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E6" w:rsidRPr="004629E6" w14:paraId="70E4A51E" w14:textId="77777777" w:rsidTr="004629E6">
        <w:tc>
          <w:tcPr>
            <w:tcW w:w="3964" w:type="dxa"/>
          </w:tcPr>
          <w:p w14:paraId="6403C1F0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6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Рациональное природопользование.</w:t>
            </w: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7FB60" w14:textId="3F465579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Написать небольшое сочинение по теме, со своими мыслями и предложить не менее двух идей по улучшению природопользования</w:t>
            </w: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 xml:space="preserve"> своего региона</w:t>
            </w: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14:paraId="1C834248" w14:textId="471E5DC3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Реферат на листе А4</w:t>
            </w:r>
          </w:p>
        </w:tc>
        <w:tc>
          <w:tcPr>
            <w:tcW w:w="1296" w:type="dxa"/>
          </w:tcPr>
          <w:p w14:paraId="729284AB" w14:textId="58E61045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133" w:type="dxa"/>
          </w:tcPr>
          <w:p w14:paraId="79F87D04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CE10E0B" w14:textId="77777777" w:rsidR="004629E6" w:rsidRPr="004629E6" w:rsidRDefault="004629E6" w:rsidP="004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654FC" w14:textId="59B2161E" w:rsidR="000520D8" w:rsidRPr="004629E6" w:rsidRDefault="000520D8" w:rsidP="00462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75D8F" w14:textId="7553FBF0" w:rsidR="000520D8" w:rsidRPr="004629E6" w:rsidRDefault="000520D8" w:rsidP="004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E6">
        <w:rPr>
          <w:rFonts w:ascii="Times New Roman" w:hAnsi="Times New Roman" w:cs="Times New Roman"/>
          <w:sz w:val="24"/>
          <w:szCs w:val="24"/>
        </w:rPr>
        <w:t>План составила Коршунова Л.П.</w:t>
      </w:r>
      <w:r w:rsidR="004629E6">
        <w:rPr>
          <w:rFonts w:ascii="Times New Roman" w:hAnsi="Times New Roman" w:cs="Times New Roman"/>
          <w:sz w:val="24"/>
          <w:szCs w:val="24"/>
        </w:rPr>
        <w:t xml:space="preserve">, высылать на </w:t>
      </w:r>
      <w:r w:rsidR="004629E6" w:rsidRPr="004629E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iridisright@gmail.com</w:t>
      </w:r>
    </w:p>
    <w:p w14:paraId="115735A8" w14:textId="77777777" w:rsidR="000520D8" w:rsidRPr="004629E6" w:rsidRDefault="000520D8" w:rsidP="00462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C765B" w14:textId="7D0704FC" w:rsidR="00D57D88" w:rsidRPr="004629E6" w:rsidRDefault="00D57D88" w:rsidP="004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E6">
        <w:rPr>
          <w:rFonts w:ascii="Times New Roman" w:hAnsi="Times New Roman" w:cs="Times New Roman"/>
          <w:sz w:val="24"/>
          <w:szCs w:val="24"/>
        </w:rPr>
        <w:t>С планом ознакомлены:</w:t>
      </w:r>
    </w:p>
    <w:p w14:paraId="7C9F0A37" w14:textId="148C9C1F" w:rsidR="00D57D88" w:rsidRPr="004629E6" w:rsidRDefault="00D57D88" w:rsidP="0046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E6">
        <w:rPr>
          <w:rFonts w:ascii="Times New Roman" w:hAnsi="Times New Roman" w:cs="Times New Roman"/>
          <w:sz w:val="24"/>
          <w:szCs w:val="24"/>
        </w:rPr>
        <w:t>Обучающийся_____________________________/______________</w:t>
      </w:r>
    </w:p>
    <w:p w14:paraId="714E0E2D" w14:textId="63562121" w:rsidR="00D57D88" w:rsidRDefault="00D57D88" w:rsidP="004629E6">
      <w:pPr>
        <w:spacing w:after="0"/>
      </w:pPr>
      <w:r w:rsidRPr="004629E6">
        <w:rPr>
          <w:rFonts w:ascii="Times New Roman" w:hAnsi="Times New Roman" w:cs="Times New Roman"/>
          <w:sz w:val="24"/>
          <w:szCs w:val="24"/>
        </w:rPr>
        <w:t xml:space="preserve">Родитель (законный </w:t>
      </w:r>
      <w:proofErr w:type="gramStart"/>
      <w:r w:rsidRPr="004629E6">
        <w:rPr>
          <w:rFonts w:ascii="Times New Roman" w:hAnsi="Times New Roman" w:cs="Times New Roman"/>
          <w:sz w:val="24"/>
          <w:szCs w:val="24"/>
        </w:rPr>
        <w:t>представитель)_</w:t>
      </w:r>
      <w:proofErr w:type="gramEnd"/>
      <w:r w:rsidRPr="004629E6">
        <w:rPr>
          <w:rFonts w:ascii="Times New Roman" w:hAnsi="Times New Roman" w:cs="Times New Roman"/>
          <w:sz w:val="24"/>
          <w:szCs w:val="24"/>
        </w:rPr>
        <w:t>_____________________________/___________________</w:t>
      </w:r>
    </w:p>
    <w:p w14:paraId="7A41E765" w14:textId="4D5709EC" w:rsidR="00C31D9D" w:rsidRDefault="00C31D9D"/>
    <w:p w14:paraId="1F2482DF" w14:textId="56BD5A36" w:rsidR="00C31D9D" w:rsidRDefault="00C31D9D"/>
    <w:p w14:paraId="3504B0A2" w14:textId="77777777" w:rsidR="00C31D9D" w:rsidRDefault="00C31D9D"/>
    <w:sectPr w:rsidR="00C3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24"/>
    <w:rsid w:val="000520D8"/>
    <w:rsid w:val="000B3E69"/>
    <w:rsid w:val="000C7927"/>
    <w:rsid w:val="0016631A"/>
    <w:rsid w:val="001E3ABB"/>
    <w:rsid w:val="00243AF9"/>
    <w:rsid w:val="002E6472"/>
    <w:rsid w:val="00325297"/>
    <w:rsid w:val="00386C70"/>
    <w:rsid w:val="003F7C0F"/>
    <w:rsid w:val="00410751"/>
    <w:rsid w:val="004629E6"/>
    <w:rsid w:val="004A1E24"/>
    <w:rsid w:val="004D75AA"/>
    <w:rsid w:val="004E1F1D"/>
    <w:rsid w:val="006D74F5"/>
    <w:rsid w:val="008D765A"/>
    <w:rsid w:val="0090469D"/>
    <w:rsid w:val="00A22F4F"/>
    <w:rsid w:val="00A6606B"/>
    <w:rsid w:val="00BF76F3"/>
    <w:rsid w:val="00C31D9D"/>
    <w:rsid w:val="00D57D88"/>
    <w:rsid w:val="00DA7F89"/>
    <w:rsid w:val="00F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CA14"/>
  <w15:chartTrackingRefBased/>
  <w15:docId w15:val="{A1ED4EEB-E3B8-4F96-BBB4-5EB1FB3D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Лада Коршунова</cp:lastModifiedBy>
  <cp:revision>14</cp:revision>
  <dcterms:created xsi:type="dcterms:W3CDTF">2022-03-02T16:48:00Z</dcterms:created>
  <dcterms:modified xsi:type="dcterms:W3CDTF">2022-04-18T17:43:00Z</dcterms:modified>
</cp:coreProperties>
</file>