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Индивидуальный план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геометрии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4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9339.999999999998" w:type="dxa"/>
        <w:jc w:val="left"/>
        <w:tblInd w:w="5.0" w:type="dxa"/>
        <w:tblLayout w:type="fixed"/>
        <w:tblLook w:val="0400"/>
      </w:tblPr>
      <w:tblGrid>
        <w:gridCol w:w="421"/>
        <w:gridCol w:w="2551"/>
        <w:gridCol w:w="2096"/>
        <w:gridCol w:w="1718"/>
        <w:gridCol w:w="2554"/>
        <w:tblGridChange w:id="0">
          <w:tblGrid>
            <w:gridCol w:w="421"/>
            <w:gridCol w:w="2551"/>
            <w:gridCol w:w="2096"/>
            <w:gridCol w:w="1718"/>
            <w:gridCol w:w="25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389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четверть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Предоставить тетрадь с выполненными письменно д/з учителю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часы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Без отметки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Проверочная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теме "Свойства прямоугольного треугольника"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 письменно в классе в присутствии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Устный зачет за курс 7 класса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Устно в классе в присутствии учителя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контрольная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пункты плана (п.п.1-2) на отметку «3» и выше.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Проверочная работа по теме "Свойства прямоугольного треугольника"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7229"/>
        <w:gridCol w:w="1270"/>
        <w:tblGridChange w:id="0">
          <w:tblGrid>
            <w:gridCol w:w="846"/>
            <w:gridCol w:w="7229"/>
            <w:gridCol w:w="1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прямоугольном треугольнике АВС, </w: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pict>
                <v:shape id="_x0000_i1038" style="width:52.7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14EE1&quot;/&gt;&lt;wsp:rsid wsp:val=&quot;00D76E32&quot;/&gt;&lt;wsp:rsid wsp:val=&quot;00DE6F58&quot;/&gt;&lt;wsp:rsid wsp:val=&quot;00F91AF1&quot;/&gt;&lt;/wsp:rsids&gt;&lt;/w:docPr&gt;&lt;w:body&gt;&lt;w:p wsp:rsidR=&quot;00000000&quot; wsp:rsidRDefault=&quot;00D14EE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–°=90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1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pict>
                <v:shape id="_x0000_i1037" style="width:52.7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14EE1&quot;/&gt;&lt;wsp:rsid wsp:val=&quot;00D76E32&quot;/&gt;&lt;wsp:rsid wsp:val=&quot;00DE6F58&quot;/&gt;&lt;wsp:rsid wsp:val=&quot;00F91AF1&quot;/&gt;&lt;/wsp:rsids&gt;&lt;/w:docPr&gt;&lt;w:body&gt;&lt;w:p wsp:rsidR=&quot;00000000&quot; wsp:rsidRDefault=&quot;00D14EE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–°=90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2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</w:rPr>
              <w:pict>
                <v:shape id="_x0000_i1036" style="width:9.05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414733&quot;/&gt;&lt;wsp:rsid wsp:val=&quot;00436405&quot;/&gt;&lt;wsp:rsid wsp:val=&quot;004C2F3E&quot;/&gt;&lt;wsp:rsid wsp:val=&quot;00591CD3&quot;/&gt;&lt;wsp:rsid wsp:val=&quot;006262ED&quot;/&gt;&lt;wsp:rsid wsp:val=&quot;008316B5&quot;/&gt;&lt;wsp:rsid wsp:val=&quot;00914138&quot;/&gt;&lt;wsp:rsid wsp:val=&quot;00D76E32&quot;/&gt;&lt;wsp:rsid wsp:val=&quot;00F91AF1&quot;/&gt;&lt;/wsp:rsids&gt;&lt;/w:docPr&gt;&lt;w:body&gt;&lt;w:p wsp:rsidR=&quot;00000000&quot; wsp:rsidRDefault=&quot;00591CD3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3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</w:rPr>
              <w:pict>
                <v:shape id="_x0000_i1035" style="width:9.05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414733&quot;/&gt;&lt;wsp:rsid wsp:val=&quot;00436405&quot;/&gt;&lt;wsp:rsid wsp:val=&quot;004C2F3E&quot;/&gt;&lt;wsp:rsid wsp:val=&quot;006262ED&quot;/&gt;&lt;wsp:rsid wsp:val=&quot;008316B5&quot;/&gt;&lt;wsp:rsid wsp:val=&quot;00914138&quot;/&gt;&lt;wsp:rsid wsp:val=&quot;00A7160E&quot;/&gt;&lt;wsp:rsid wsp:val=&quot;00D76E32&quot;/&gt;&lt;wsp:rsid wsp:val=&quot;00F91AF1&quot;/&gt;&lt;/wsp:rsids&gt;&lt;/w:docPr&gt;&lt;w:body&gt;&lt;w:p wsp:rsidR=&quot;00000000&quot; wsp:rsidRDefault=&quot;00A7160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4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= 1:2.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Найти </w: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pict>
                <v:shape id="_x0000_i1034" style="width:44.2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9C4A1C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9C4A1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–Р, &amp;lt;–Т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5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pict>
                <v:shape id="_x0000_i1033" style="width:44.2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9C4A1C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9C4A1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–Р, &amp;lt;–Т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6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прямоугольном треугольнике АВС,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32" style="width:52.7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8B443C&quot;/&gt;&lt;wsp:rsid wsp:val=&quot;00914138&quot;/&gt;&lt;wsp:rsid wsp:val=&quot;00942850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8B443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–°=90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7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31" style="width:52.7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8B443C&quot;/&gt;&lt;wsp:rsid wsp:val=&quot;00914138&quot;/&gt;&lt;wsp:rsid wsp:val=&quot;00942850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8B443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–°=90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8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30" style="width:48.75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186DFC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186DF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–Т=6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9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29" style="width:48.75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186DFC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186DF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–Т=6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10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°, АВ = 10 см. Найти ВС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прямоугольном треугольнике АВС,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28" style="width:52.7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76E32&quot;/&gt;&lt;wsp:rsid wsp:val=&quot;00D7713F&quot;/&gt;&lt;wsp:rsid wsp:val=&quot;00DE6F58&quot;/&gt;&lt;wsp:rsid wsp:val=&quot;00F91AF1&quot;/&gt;&lt;/wsp:rsids&gt;&lt;/w:docPr&gt;&lt;w:body&gt;&lt;w:p wsp:rsidR=&quot;00000000&quot; wsp:rsidRDefault=&quot;00D7713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–°=90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11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27" style="width:52.7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76E32&quot;/&gt;&lt;wsp:rsid wsp:val=&quot;00D7713F&quot;/&gt;&lt;wsp:rsid wsp:val=&quot;00DE6F58&quot;/&gt;&lt;wsp:rsid wsp:val=&quot;00F91AF1&quot;/&gt;&lt;/wsp:rsids&gt;&lt;/w:docPr&gt;&lt;w:body&gt;&lt;w:p wsp:rsidR=&quot;00000000&quot; wsp:rsidRDefault=&quot;00D7713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–°=90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12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26" style="width:53.3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3653BC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3653B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–Т=45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13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025" style="width:53.3pt;height:16.45pt;mso-width-percent:0;mso-height-percent:0;mso-width-percent:0;mso-height-percent:0" alt="" type="#_x0000_t75" equationxml="&lt;?xml version=&quot;1.0&quot; encoding=&quot;UTF-8&quot; standalone=&quot;yes&quot;?&gt; &#10;&lt;?mso-application progid=&quot;Word.Document&quot;?&gt; 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1AF1&quot;/&gt;&lt;wsp:rsid wsp:val=&quot;000C3116&quot;/&gt;&lt;wsp:rsid wsp:val=&quot;001135B4&quot;/&gt;&lt;wsp:rsid wsp:val=&quot;003653BC&quot;/&gt;&lt;wsp:rsid wsp:val=&quot;00414733&quot;/&gt;&lt;wsp:rsid wsp:val=&quot;00436405&quot;/&gt;&lt;wsp:rsid wsp:val=&quot;004C2F3E&quot;/&gt;&lt;wsp:rsid wsp:val=&quot;005B5B1A&quot;/&gt;&lt;wsp:rsid wsp:val=&quot;006262ED&quot;/&gt;&lt;wsp:rsid wsp:val=&quot;0071666D&quot;/&gt;&lt;wsp:rsid wsp:val=&quot;008316B5&quot;/&gt;&lt;wsp:rsid wsp:val=&quot;00914138&quot;/&gt;&lt;wsp:rsid wsp:val=&quot;00942850&quot;/&gt;&lt;wsp:rsid wsp:val=&quot;00B065BA&quot;/&gt;&lt;wsp:rsid wsp:val=&quot;00D76E32&quot;/&gt;&lt;wsp:rsid wsp:val=&quot;00DE6F58&quot;/&gt;&lt;wsp:rsid wsp:val=&quot;00F91AF1&quot;/&gt;&lt;/wsp:rsids&gt;&lt;/w:docPr&gt;&lt;w:body&gt;&lt;w:p wsp:rsidR=&quot;00000000&quot; wsp:rsidRDefault=&quot;003653B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&amp;lt;–Т=45¬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chromakey="white" r:id="rId14" o:title="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°, СD = 8 см (высота). Найти ВА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Треугольник ЕКР прямоугольный с ˂К = 90°, КС высота, КЕ = 9 см.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˂ЕРА = 150°(внешний). Найти СЕ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024.0" w:type="dxa"/>
        <w:jc w:val="left"/>
        <w:tblLayout w:type="fixed"/>
        <w:tblLook w:val="0400"/>
      </w:tblPr>
      <w:tblGrid>
        <w:gridCol w:w="2347"/>
        <w:gridCol w:w="677"/>
        <w:tblGridChange w:id="0">
          <w:tblGrid>
            <w:gridCol w:w="2347"/>
            <w:gridCol w:w="67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Максимальный балл: 8 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0-3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5-6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7-8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Устный зачет за курс 7 класса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0425" cy="4382770"/>
            <wp:effectExtent b="0" l="0" r="0" t="0"/>
            <wp:docPr id="142805663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2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Итоговая контрольная работа</w:t>
      </w:r>
    </w:p>
    <w:tbl>
      <w:tblPr>
        <w:tblStyle w:val="Table4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7229"/>
        <w:gridCol w:w="1270"/>
        <w:tblGridChange w:id="0">
          <w:tblGrid>
            <w:gridCol w:w="846"/>
            <w:gridCol w:w="7229"/>
            <w:gridCol w:w="1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треугольнике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ABC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известно, что АС=54,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BM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 — медиана, ВМ=43. Найдите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357505</wp:posOffset>
                  </wp:positionV>
                  <wp:extent cx="1663065" cy="758825"/>
                  <wp:effectExtent b="0" l="0" r="0" t="0"/>
                  <wp:wrapSquare wrapText="bothSides" distB="0" distT="0" distL="114300" distR="114300"/>
                  <wp:docPr descr="https://oge.sdamgia.ru/get_file?id=39784&amp;png=1" id="1428056637" name="image16.png"/>
                  <a:graphic>
                    <a:graphicData uri="http://schemas.openxmlformats.org/drawingml/2006/picture">
                      <pic:pic>
                        <pic:nvPicPr>
                          <pic:cNvPr descr="https://oge.sdamgia.ru/get_file?id=39784&amp;png=1" id="0" name="image1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758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рисунке аǁв, с –секущая, ˂3=125⁰, найдите угол 1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29844</wp:posOffset>
                  </wp:positionV>
                  <wp:extent cx="1303020" cy="1097915"/>
                  <wp:effectExtent b="0" l="0" r="0" t="0"/>
                  <wp:wrapSquare wrapText="bothSides" distB="0" distT="0" distL="114300" distR="114300"/>
                  <wp:docPr descr="C:\Users\Toshiba\AppData\Local\Microsoft\Windows\Temporary Internet Files\Content.Word\0_60c212f37a5588.91982947.png" id="1428056638" name="image15.jpg"/>
                  <a:graphic>
                    <a:graphicData uri="http://schemas.openxmlformats.org/drawingml/2006/picture">
                      <pic:pic>
                        <pic:nvPicPr>
                          <pic:cNvPr descr="C:\Users\Toshiba\AppData\Local\Microsoft\Windows\Temporary Internet Files\Content.Word\0_60c212f37a5588.91982947.png" id="0" name="image15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97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 треугольнике РАС проведена биссектриса РЕ. Найдите величину угла АРЕ, если </w:t>
            </w: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sz w:val="28"/>
                <w:szCs w:val="28"/>
                <w:highlight w:val="white"/>
                <w:rtl w:val="0"/>
              </w:rPr>
              <w:t xml:space="preserve">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РАС= 48° и </w:t>
            </w: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sz w:val="28"/>
                <w:szCs w:val="28"/>
                <w:highlight w:val="white"/>
                <w:rtl w:val="0"/>
              </w:rPr>
              <w:t xml:space="preserve">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РСА = 56°.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Отрезки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ХУ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CD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 — диаметры окружности с центром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. Найдите периметр треугольника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УOD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, если известно, что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CХ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 = 11 см,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ХУ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= 18 см.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 прямоугольном треугольнике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ХУМ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с прямым углом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 проведена высота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 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. Найдите величину угла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 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, если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КМ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 = 8, 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УМ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= 16.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024.0" w:type="dxa"/>
        <w:jc w:val="left"/>
        <w:tblLayout w:type="fixed"/>
        <w:tblLook w:val="0400"/>
      </w:tblPr>
      <w:tblGrid>
        <w:gridCol w:w="2347"/>
        <w:gridCol w:w="677"/>
        <w:tblGridChange w:id="0">
          <w:tblGrid>
            <w:gridCol w:w="2347"/>
            <w:gridCol w:w="67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Максимальный балл: 8 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0-3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5-6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7-8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>
    <w:embedRegular w:fontKey="{00000000-0000-0000-0000-000000000000}" r:id="rId1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6B37C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6B37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customXml" Target="../customXML/item1.xml"/><Relationship Id="rId11" Type="http://schemas.openxmlformats.org/officeDocument/2006/relationships/image" Target="media/image1.png"/><Relationship Id="rId22" Type="http://schemas.openxmlformats.org/officeDocument/2006/relationships/image" Target="media/image16.png"/><Relationship Id="rId10" Type="http://schemas.openxmlformats.org/officeDocument/2006/relationships/image" Target="media/image8.png"/><Relationship Id="rId21" Type="http://schemas.openxmlformats.org/officeDocument/2006/relationships/image" Target="media/image17.png"/><Relationship Id="rId13" Type="http://schemas.openxmlformats.org/officeDocument/2006/relationships/image" Target="media/image13.png"/><Relationship Id="rId12" Type="http://schemas.openxmlformats.org/officeDocument/2006/relationships/image" Target="media/image1.png"/><Relationship Id="rId23" Type="http://schemas.openxmlformats.org/officeDocument/2006/relationships/image" Target="media/image15.jpg"/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15" Type="http://schemas.openxmlformats.org/officeDocument/2006/relationships/theme" Target="theme/theme1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17" Type="http://schemas.openxmlformats.org/officeDocument/2006/relationships/fontTable" Target="fontTable.xml"/><Relationship Id="rId16" Type="http://schemas.openxmlformats.org/officeDocument/2006/relationships/settings" Target="settings.xml"/><Relationship Id="rId19" Type="http://schemas.openxmlformats.org/officeDocument/2006/relationships/styles" Target="styles.xml"/><Relationship Id="rId5" Type="http://schemas.openxmlformats.org/officeDocument/2006/relationships/image" Target="media/image4.png"/><Relationship Id="rId18" Type="http://schemas.openxmlformats.org/officeDocument/2006/relationships/numbering" Target="numbering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mHFHNaHAP3VI+iuc0TflYQIZDA==">CgMxLjA4AHIhMWd5cm12OWFkZ3ctdFhka2dsSmdmLUEtTWtLRFJEM3c0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2024-05-06T16:10:00Z</dcterms:created>
  <dc:creator>Alex Pedro</dc:creator>
</cp:coreProperties>
</file>