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67CB6" w14:textId="7A94CE5B" w:rsidR="001E2695" w:rsidRDefault="00000000">
      <w:pPr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r w:rsidR="00F467DF">
        <w:rPr>
          <w:b/>
        </w:rPr>
        <w:t>русскому языку</w:t>
      </w:r>
    </w:p>
    <w:p w14:paraId="635B13FA" w14:textId="363221E2" w:rsidR="001E2695" w:rsidRDefault="00000000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F467DF">
        <w:rPr>
          <w:b/>
        </w:rPr>
        <w:t>4</w:t>
      </w:r>
      <w:r>
        <w:rPr>
          <w:b/>
        </w:rPr>
        <w:t xml:space="preserve"> четверть</w:t>
      </w:r>
    </w:p>
    <w:p w14:paraId="381A5110" w14:textId="044A55A7" w:rsidR="001E2695" w:rsidRDefault="00F467DF">
      <w:pPr>
        <w:spacing w:line="276" w:lineRule="auto"/>
        <w:jc w:val="center"/>
      </w:pPr>
      <w:r>
        <w:t>7</w:t>
      </w:r>
      <w:r w:rsidR="00000000">
        <w:t xml:space="preserve"> класс</w:t>
      </w:r>
    </w:p>
    <w:p w14:paraId="64A49439" w14:textId="77777777" w:rsidR="001E2695" w:rsidRDefault="00000000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1E2695" w14:paraId="5685E233" w14:textId="77777777">
        <w:tc>
          <w:tcPr>
            <w:tcW w:w="470" w:type="dxa"/>
          </w:tcPr>
          <w:p w14:paraId="18D73E81" w14:textId="77777777" w:rsidR="001E2695" w:rsidRDefault="001E2695">
            <w:pPr>
              <w:jc w:val="center"/>
            </w:pPr>
          </w:p>
        </w:tc>
        <w:tc>
          <w:tcPr>
            <w:tcW w:w="2565" w:type="dxa"/>
          </w:tcPr>
          <w:p w14:paraId="14858EA4" w14:textId="77777777" w:rsidR="001E2695" w:rsidRDefault="00000000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14:paraId="62BDF0C2" w14:textId="77777777" w:rsidR="001E2695" w:rsidRDefault="00000000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2BCA31BF" w14:textId="77777777" w:rsidR="001E2695" w:rsidRDefault="00000000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14:paraId="06E33C1D" w14:textId="77777777" w:rsidR="001E2695" w:rsidRDefault="00000000">
            <w:pPr>
              <w:jc w:val="center"/>
            </w:pPr>
            <w:r>
              <w:t>Отметка</w:t>
            </w:r>
          </w:p>
        </w:tc>
      </w:tr>
      <w:tr w:rsidR="001E2695" w14:paraId="1D6D6FF0" w14:textId="77777777">
        <w:tc>
          <w:tcPr>
            <w:tcW w:w="470" w:type="dxa"/>
          </w:tcPr>
          <w:p w14:paraId="6943AB2C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640A9F5C" w14:textId="3B4CEE71" w:rsidR="001E2695" w:rsidRDefault="00000000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</w:t>
            </w:r>
            <w:r w:rsidR="00F467DF">
              <w:t>4</w:t>
            </w:r>
            <w:r>
              <w:t xml:space="preserve"> четверть</w:t>
            </w:r>
          </w:p>
        </w:tc>
        <w:tc>
          <w:tcPr>
            <w:tcW w:w="2099" w:type="dxa"/>
          </w:tcPr>
          <w:p w14:paraId="0690673D" w14:textId="77777777" w:rsidR="001E2695" w:rsidRDefault="00000000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14:paraId="6CD54854" w14:textId="77777777" w:rsidR="001E2695" w:rsidRDefault="00000000">
            <w:r>
              <w:t>В часы консультаций</w:t>
            </w:r>
          </w:p>
        </w:tc>
        <w:tc>
          <w:tcPr>
            <w:tcW w:w="2394" w:type="dxa"/>
          </w:tcPr>
          <w:p w14:paraId="4D44AF0F" w14:textId="77777777" w:rsidR="001E2695" w:rsidRDefault="00000000">
            <w:r>
              <w:t>Без отметки</w:t>
            </w:r>
          </w:p>
          <w:p w14:paraId="5EFCA5B1" w14:textId="77777777" w:rsidR="001E2695" w:rsidRDefault="00000000">
            <w:r>
              <w:t>Является допуском к написанию контрольных, проверочных работ и собеседованию</w:t>
            </w:r>
          </w:p>
        </w:tc>
      </w:tr>
      <w:tr w:rsidR="001E2695" w14:paraId="618AF257" w14:textId="77777777">
        <w:tc>
          <w:tcPr>
            <w:tcW w:w="470" w:type="dxa"/>
          </w:tcPr>
          <w:p w14:paraId="0A6C0E9A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6E78D733" w14:textId="59BD1FF9" w:rsidR="00F467DF" w:rsidRDefault="00000000" w:rsidP="00F467DF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Контрольная работа</w:t>
            </w:r>
            <w:r>
              <w:t xml:space="preserve"> </w:t>
            </w:r>
          </w:p>
          <w:p w14:paraId="5CF2CDD2" w14:textId="402E67F6" w:rsidR="001E2695" w:rsidRDefault="001E269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 w14:paraId="69CECDC0" w14:textId="77777777" w:rsidR="001E2695" w:rsidRDefault="00000000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3DB81E22" w14:textId="77777777" w:rsidR="001E2695" w:rsidRDefault="001E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5B68E0F5" w14:textId="77777777" w:rsidR="001E2695" w:rsidRDefault="00000000">
            <w:r>
              <w:t>Выставляется на дату проведения работы</w:t>
            </w:r>
          </w:p>
        </w:tc>
      </w:tr>
      <w:tr w:rsidR="001E2695" w14:paraId="048FBBAA" w14:textId="77777777">
        <w:tc>
          <w:tcPr>
            <w:tcW w:w="470" w:type="dxa"/>
          </w:tcPr>
          <w:p w14:paraId="28894428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14:paraId="234E9213" w14:textId="3B66758F" w:rsidR="001E2695" w:rsidRDefault="00F467DF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  <w:r>
              <w:rPr>
                <w:b/>
              </w:rPr>
              <w:t>Диктант.</w:t>
            </w:r>
            <w:r w:rsidR="008C6F43">
              <w:rPr>
                <w:b/>
              </w:rPr>
              <w:t xml:space="preserve"> Текст из упражнения 472 учебника по русскому языку часть 2.</w:t>
            </w:r>
          </w:p>
        </w:tc>
        <w:tc>
          <w:tcPr>
            <w:tcW w:w="2099" w:type="dxa"/>
          </w:tcPr>
          <w:p w14:paraId="1846AB23" w14:textId="43688661" w:rsidR="001E2695" w:rsidRDefault="008C6F43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6A201516" w14:textId="77777777" w:rsidR="001E2695" w:rsidRDefault="001E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6BD5CFBF" w14:textId="77777777" w:rsidR="001E2695" w:rsidRDefault="00000000">
            <w:r>
              <w:t>Выставляется на любую дату в 1 четверти</w:t>
            </w:r>
          </w:p>
        </w:tc>
      </w:tr>
    </w:tbl>
    <w:p w14:paraId="191F242E" w14:textId="77777777" w:rsidR="001E2695" w:rsidRDefault="001E2695"/>
    <w:p w14:paraId="5ABBADC2" w14:textId="77777777" w:rsidR="001E2695" w:rsidRDefault="00000000">
      <w:r>
        <w:t>Отметка за аттестационный период корректируется при выполнении индивидуального плана</w:t>
      </w:r>
    </w:p>
    <w:p w14:paraId="6D05DC64" w14:textId="77777777" w:rsidR="001E2695" w:rsidRDefault="00000000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14:paraId="4DD7BC14" w14:textId="77777777" w:rsidR="00F467DF" w:rsidRDefault="00F467DF" w:rsidP="00F467DF">
      <w:r>
        <w:t>Контрольная работа по теме «Служебные части речи»</w:t>
      </w:r>
    </w:p>
    <w:p w14:paraId="72EC74B7" w14:textId="77777777" w:rsidR="00F467DF" w:rsidRDefault="00F467DF" w:rsidP="00F467DF">
      <w:r>
        <w:t xml:space="preserve">                        Часть А</w:t>
      </w:r>
    </w:p>
    <w:p w14:paraId="7446945A" w14:textId="77777777" w:rsidR="00F467DF" w:rsidRDefault="00F467DF" w:rsidP="00F467DF">
      <w:r>
        <w:t>1. Выберите ошибочное утверждение.</w:t>
      </w:r>
    </w:p>
    <w:p w14:paraId="52B634E9" w14:textId="77777777" w:rsidR="00F467DF" w:rsidRDefault="00F467DF" w:rsidP="00F467DF">
      <w:r>
        <w:t xml:space="preserve">     1) Частица – служебная часть речи</w:t>
      </w:r>
      <w:proofErr w:type="gramStart"/>
      <w:r>
        <w:t>.</w:t>
      </w:r>
      <w:proofErr w:type="gramEnd"/>
      <w:r>
        <w:t xml:space="preserve"> которая придает смысловые оттенки словам и предложениям.</w:t>
      </w:r>
    </w:p>
    <w:p w14:paraId="33189DFF" w14:textId="77777777" w:rsidR="00F467DF" w:rsidRDefault="00F467DF" w:rsidP="00F467DF">
      <w:r>
        <w:t xml:space="preserve">     2) Частица – второстепенный член предложения со значением признаки предмета</w:t>
      </w:r>
    </w:p>
    <w:p w14:paraId="527200D3" w14:textId="77777777" w:rsidR="00F467DF" w:rsidRDefault="00F467DF" w:rsidP="00F467DF">
      <w:r>
        <w:t xml:space="preserve">     </w:t>
      </w:r>
    </w:p>
    <w:p w14:paraId="7A96798A" w14:textId="77777777" w:rsidR="00F467DF" w:rsidRDefault="00F467DF" w:rsidP="00F467DF">
      <w:r>
        <w:t>2. Укажите ряд с производными предлогами.</w:t>
      </w:r>
    </w:p>
    <w:p w14:paraId="79C189A2" w14:textId="77777777" w:rsidR="00F467DF" w:rsidRDefault="00F467DF" w:rsidP="00F467DF">
      <w:r>
        <w:t xml:space="preserve">     1) </w:t>
      </w:r>
      <w:proofErr w:type="gramStart"/>
      <w:r>
        <w:t>насчет,  в</w:t>
      </w:r>
      <w:proofErr w:type="gramEnd"/>
      <w:r>
        <w:t xml:space="preserve"> течение, вместо</w:t>
      </w:r>
    </w:p>
    <w:p w14:paraId="10C9F847" w14:textId="77777777" w:rsidR="00F467DF" w:rsidRDefault="00F467DF" w:rsidP="00F467DF">
      <w:r>
        <w:t xml:space="preserve">     2) </w:t>
      </w:r>
      <w:proofErr w:type="gramStart"/>
      <w:r>
        <w:t>из,  по</w:t>
      </w:r>
      <w:proofErr w:type="gramEnd"/>
      <w:r>
        <w:t>,  в</w:t>
      </w:r>
    </w:p>
    <w:p w14:paraId="2F4668FA" w14:textId="77777777" w:rsidR="00F467DF" w:rsidRDefault="00F467DF" w:rsidP="00F467DF">
      <w:r>
        <w:t xml:space="preserve">     3) в отличие от, до, из-за</w:t>
      </w:r>
    </w:p>
    <w:p w14:paraId="3B36069A" w14:textId="77777777" w:rsidR="00F467DF" w:rsidRDefault="00F467DF" w:rsidP="00F467DF">
      <w:r>
        <w:t xml:space="preserve">     4) в </w:t>
      </w:r>
      <w:proofErr w:type="gramStart"/>
      <w:r>
        <w:t>продолжение,  из</w:t>
      </w:r>
      <w:proofErr w:type="gramEnd"/>
      <w:r>
        <w:t>-под, на</w:t>
      </w:r>
    </w:p>
    <w:p w14:paraId="22A81C3C" w14:textId="77777777" w:rsidR="00F467DF" w:rsidRDefault="00F467DF" w:rsidP="00F467DF"/>
    <w:p w14:paraId="264FFEEB" w14:textId="77777777" w:rsidR="00F467DF" w:rsidRDefault="00F467DF" w:rsidP="00F467DF">
      <w:r>
        <w:t>3. Укажите сочинительный союз</w:t>
      </w:r>
    </w:p>
    <w:p w14:paraId="65F33E08" w14:textId="77777777" w:rsidR="00F467DF" w:rsidRDefault="00F467DF" w:rsidP="00F467DF">
      <w:r>
        <w:t xml:space="preserve">     1) словно   2) зато   3</w:t>
      </w:r>
      <w:proofErr w:type="gramStart"/>
      <w:r>
        <w:t>) потому что</w:t>
      </w:r>
      <w:proofErr w:type="gramEnd"/>
      <w:r>
        <w:t xml:space="preserve">   4) хотя</w:t>
      </w:r>
    </w:p>
    <w:p w14:paraId="3F9FAFBE" w14:textId="77777777" w:rsidR="00F467DF" w:rsidRDefault="00F467DF" w:rsidP="00F467DF"/>
    <w:p w14:paraId="6C25E902" w14:textId="77777777" w:rsidR="00F467DF" w:rsidRDefault="00F467DF" w:rsidP="00F467DF">
      <w:r>
        <w:t>4. В каком предложении есть частица</w:t>
      </w:r>
    </w:p>
    <w:p w14:paraId="0568DB87" w14:textId="77777777" w:rsidR="00F467DF" w:rsidRDefault="00F467DF" w:rsidP="00F467DF">
      <w:r>
        <w:t xml:space="preserve">     1) Даже солнце сегодня светит ярче.</w:t>
      </w:r>
    </w:p>
    <w:p w14:paraId="22BA8FCE" w14:textId="77777777" w:rsidR="00F467DF" w:rsidRDefault="00F467DF" w:rsidP="00F467DF">
      <w:r>
        <w:t xml:space="preserve">     2) Из окон мне было видно море.</w:t>
      </w:r>
    </w:p>
    <w:p w14:paraId="6A2B896E" w14:textId="77777777" w:rsidR="00F467DF" w:rsidRDefault="00F467DF" w:rsidP="00F467DF">
      <w:r>
        <w:t xml:space="preserve">     3) Бабушка крепко держала меня за руку.</w:t>
      </w:r>
    </w:p>
    <w:p w14:paraId="234438A0" w14:textId="77777777" w:rsidR="00F467DF" w:rsidRDefault="00F467DF" w:rsidP="00F467DF">
      <w:r>
        <w:t xml:space="preserve">     4) Я люблю смотреть, как падает снег.</w:t>
      </w:r>
    </w:p>
    <w:p w14:paraId="0B3D08AD" w14:textId="77777777" w:rsidR="00F467DF" w:rsidRDefault="00F467DF" w:rsidP="00F467DF"/>
    <w:p w14:paraId="3F829151" w14:textId="77777777" w:rsidR="00F467DF" w:rsidRDefault="00F467DF" w:rsidP="00F467DF">
      <w:r>
        <w:t>5. Укажите ошибку в употреблении служебных частей речи.</w:t>
      </w:r>
    </w:p>
    <w:p w14:paraId="0F0D9A4F" w14:textId="77777777" w:rsidR="00F467DF" w:rsidRDefault="00F467DF" w:rsidP="00F467DF">
      <w:r>
        <w:t xml:space="preserve">     1) Благодаря дождя   2) наперекор обычаю   3) согласно графику   4) </w:t>
      </w:r>
      <w:proofErr w:type="gramStart"/>
      <w:r>
        <w:t>вопреки  предсказанию</w:t>
      </w:r>
      <w:proofErr w:type="gramEnd"/>
      <w:r>
        <w:t xml:space="preserve"> </w:t>
      </w:r>
    </w:p>
    <w:p w14:paraId="17E57FED" w14:textId="77777777" w:rsidR="00F467DF" w:rsidRDefault="00F467DF" w:rsidP="00F467DF"/>
    <w:p w14:paraId="5A69558D" w14:textId="77777777" w:rsidR="00F467DF" w:rsidRDefault="00F467DF" w:rsidP="00F467DF">
      <w:r>
        <w:lastRenderedPageBreak/>
        <w:t>6. В каком предложении выделенное слово пишется раздельно.</w:t>
      </w:r>
    </w:p>
    <w:p w14:paraId="1603F3BE" w14:textId="77777777" w:rsidR="00F467DF" w:rsidRDefault="00F467DF" w:rsidP="00F467DF">
      <w:r>
        <w:t xml:space="preserve">     1) Он перевел деньги </w:t>
      </w:r>
      <w:r w:rsidRPr="00B1774A">
        <w:rPr>
          <w:b/>
        </w:rPr>
        <w:t>(на) счет</w:t>
      </w:r>
      <w:r>
        <w:t xml:space="preserve"> в банке.</w:t>
      </w:r>
    </w:p>
    <w:p w14:paraId="30AA7A9E" w14:textId="77777777" w:rsidR="00F467DF" w:rsidRDefault="00F467DF" w:rsidP="00F467DF">
      <w:r>
        <w:t xml:space="preserve">     2) Изменить </w:t>
      </w:r>
      <w:proofErr w:type="gramStart"/>
      <w:r w:rsidRPr="00B1774A">
        <w:rPr>
          <w:b/>
        </w:rPr>
        <w:t>( в</w:t>
      </w:r>
      <w:proofErr w:type="gramEnd"/>
      <w:r w:rsidRPr="00B1774A">
        <w:rPr>
          <w:b/>
        </w:rPr>
        <w:t>) роде,</w:t>
      </w:r>
      <w:r>
        <w:t xml:space="preserve"> числе, падеже.</w:t>
      </w:r>
    </w:p>
    <w:p w14:paraId="172EDAE4" w14:textId="77777777" w:rsidR="00F467DF" w:rsidRDefault="00F467DF" w:rsidP="00F467DF">
      <w:r>
        <w:t xml:space="preserve">     3) Дождь продолжался </w:t>
      </w:r>
      <w:r w:rsidRPr="00B1774A">
        <w:rPr>
          <w:b/>
        </w:rPr>
        <w:t>(в) течение</w:t>
      </w:r>
      <w:r>
        <w:t xml:space="preserve"> недели.</w:t>
      </w:r>
    </w:p>
    <w:p w14:paraId="7B9007FC" w14:textId="77777777" w:rsidR="00F467DF" w:rsidRDefault="00F467DF" w:rsidP="00F467DF">
      <w:r>
        <w:t xml:space="preserve">     4) </w:t>
      </w:r>
      <w:r w:rsidRPr="0020714A">
        <w:rPr>
          <w:b/>
        </w:rPr>
        <w:t xml:space="preserve">(В) следствие </w:t>
      </w:r>
      <w:r>
        <w:t>какой-то задержки мы отстали от группы.</w:t>
      </w:r>
    </w:p>
    <w:p w14:paraId="5F8F405D" w14:textId="77777777" w:rsidR="00F467DF" w:rsidRDefault="00F467DF" w:rsidP="00F467DF"/>
    <w:p w14:paraId="15A50655" w14:textId="77777777" w:rsidR="00F467DF" w:rsidRDefault="00F467DF" w:rsidP="00F467DF">
      <w:r>
        <w:t>7. В каком ряду оба слова с НЕ пишутся раздельно</w:t>
      </w:r>
    </w:p>
    <w:p w14:paraId="76F0967C" w14:textId="77777777" w:rsidR="00F467DF" w:rsidRDefault="00F467DF" w:rsidP="00F467DF">
      <w:r>
        <w:t xml:space="preserve">     1) (не)мог сделать, враг (не)</w:t>
      </w:r>
      <w:proofErr w:type="spellStart"/>
      <w:r>
        <w:t>доумевал</w:t>
      </w:r>
      <w:proofErr w:type="spellEnd"/>
    </w:p>
    <w:p w14:paraId="06CA0850" w14:textId="77777777" w:rsidR="00F467DF" w:rsidRDefault="00F467DF" w:rsidP="00F467DF">
      <w:r>
        <w:t xml:space="preserve">      2) (не) написанное мною письмо, (не) зная бедности</w:t>
      </w:r>
    </w:p>
    <w:p w14:paraId="0FADA2E2" w14:textId="77777777" w:rsidR="00F467DF" w:rsidRDefault="00F467DF" w:rsidP="00F467DF">
      <w:r>
        <w:t xml:space="preserve">     3) (не)кем заменить, (не) благодаря за угощение</w:t>
      </w:r>
    </w:p>
    <w:p w14:paraId="134E65F6" w14:textId="77777777" w:rsidR="00F467DF" w:rsidRDefault="00F467DF" w:rsidP="00F467DF">
      <w:r>
        <w:t xml:space="preserve">     4) ему (не)спалось, (не)здоровый вид</w:t>
      </w:r>
    </w:p>
    <w:p w14:paraId="41AA4823" w14:textId="77777777" w:rsidR="00F467DF" w:rsidRDefault="00F467DF" w:rsidP="00F467DF">
      <w:r>
        <w:t xml:space="preserve">                               Часть Б</w:t>
      </w:r>
    </w:p>
    <w:p w14:paraId="3C9E4247" w14:textId="77777777" w:rsidR="00F467DF" w:rsidRDefault="00F467DF" w:rsidP="00F467DF">
      <w:r>
        <w:t>Прочитайте текст и выполните задания.</w:t>
      </w:r>
    </w:p>
    <w:p w14:paraId="1E617649" w14:textId="77777777" w:rsidR="00F467DF" w:rsidRPr="00351BDA" w:rsidRDefault="00F467DF" w:rsidP="00F467DF">
      <w:pPr>
        <w:spacing w:before="100" w:beforeAutospacing="1" w:after="100" w:afterAutospacing="1"/>
        <w:jc w:val="both"/>
        <w:rPr>
          <w:sz w:val="22"/>
          <w:szCs w:val="22"/>
        </w:rPr>
      </w:pPr>
      <w:r w:rsidRPr="00351BDA">
        <w:rPr>
          <w:sz w:val="22"/>
          <w:szCs w:val="22"/>
        </w:rPr>
        <w:t> (1) Река шла причудливыми изгибами. (2) Над бегущей водой беспрерывно перелетали с берега на берег сверкающие стрекозы, а в вышине неподвижно парили огромные ястребы. (</w:t>
      </w:r>
      <w:proofErr w:type="gramStart"/>
      <w:r w:rsidRPr="00351BDA">
        <w:rPr>
          <w:sz w:val="22"/>
          <w:szCs w:val="22"/>
        </w:rPr>
        <w:t>3)Песчаные</w:t>
      </w:r>
      <w:proofErr w:type="gramEnd"/>
      <w:r w:rsidRPr="00351BDA">
        <w:rPr>
          <w:sz w:val="22"/>
          <w:szCs w:val="22"/>
        </w:rPr>
        <w:t xml:space="preserve"> косы, перемытые речной водой и перевеянные ветром, поросли цветами. (4) Сосновые сухие леса по берегам перемешивались с вековыми дубовыми рощами, с зарослями ивы и ольхи. (</w:t>
      </w:r>
      <w:proofErr w:type="gramStart"/>
      <w:r w:rsidRPr="00351BDA">
        <w:rPr>
          <w:sz w:val="22"/>
          <w:szCs w:val="22"/>
        </w:rPr>
        <w:t>5)Корабельные</w:t>
      </w:r>
      <w:proofErr w:type="gramEnd"/>
      <w:r w:rsidRPr="00351BDA">
        <w:rPr>
          <w:sz w:val="22"/>
          <w:szCs w:val="22"/>
        </w:rPr>
        <w:t xml:space="preserve"> сосны, поваленные ветром, лежали через реку над прозрачной водой, как будто медные литые мосты.(6) Лес тянулся почти на двести километров, и не было поблизости никакого жилья. (</w:t>
      </w:r>
      <w:proofErr w:type="gramStart"/>
      <w:r w:rsidRPr="00351BDA">
        <w:rPr>
          <w:sz w:val="22"/>
          <w:szCs w:val="22"/>
        </w:rPr>
        <w:t>7)Лишь</w:t>
      </w:r>
      <w:proofErr w:type="gramEnd"/>
      <w:r w:rsidRPr="00351BDA">
        <w:rPr>
          <w:sz w:val="22"/>
          <w:szCs w:val="22"/>
        </w:rPr>
        <w:t xml:space="preserve"> кое-где на берегах стояли шалаши и изредка по лесу тянуло сладковатым дымком тлеющего смолья. (По </w:t>
      </w:r>
      <w:proofErr w:type="spellStart"/>
      <w:r w:rsidRPr="00351BDA">
        <w:rPr>
          <w:sz w:val="22"/>
          <w:szCs w:val="22"/>
        </w:rPr>
        <w:t>К.Паустовскому</w:t>
      </w:r>
      <w:proofErr w:type="spellEnd"/>
      <w:r w:rsidRPr="00351BDA">
        <w:rPr>
          <w:sz w:val="22"/>
          <w:szCs w:val="22"/>
        </w:rPr>
        <w:t>)</w:t>
      </w:r>
    </w:p>
    <w:p w14:paraId="1C0395DB" w14:textId="77777777" w:rsidR="00F467DF" w:rsidRDefault="00F467DF" w:rsidP="00F467DF">
      <w:r>
        <w:t>1. Определите стиль текста.</w:t>
      </w:r>
    </w:p>
    <w:p w14:paraId="5098A309" w14:textId="77777777" w:rsidR="00F467DF" w:rsidRDefault="00F467DF" w:rsidP="00F467DF">
      <w:r>
        <w:t>2. Из предложения 2 выпишите предлоги с существительными.</w:t>
      </w:r>
    </w:p>
    <w:p w14:paraId="0AB37E1E" w14:textId="77777777" w:rsidR="00F467DF" w:rsidRDefault="00F467DF" w:rsidP="00F467DF">
      <w:r>
        <w:t>3. Напишите номер предложения с подчинительным союзом</w:t>
      </w:r>
    </w:p>
    <w:p w14:paraId="22FA0351" w14:textId="77777777" w:rsidR="00F467DF" w:rsidRDefault="00F467DF" w:rsidP="00F467DF">
      <w:r>
        <w:t>4. Выпишите все частицы из этого текста.</w:t>
      </w:r>
    </w:p>
    <w:p w14:paraId="6C5DF9AA" w14:textId="77777777" w:rsidR="00F467DF" w:rsidRDefault="00F467DF" w:rsidP="00F467DF">
      <w:r>
        <w:t>5. Укажите номер предложения с пунктуационной ошибкой.</w:t>
      </w:r>
    </w:p>
    <w:p w14:paraId="6C3FD449" w14:textId="77777777" w:rsidR="00F467DF" w:rsidRDefault="00F467DF" w:rsidP="00F467DF">
      <w:r>
        <w:t xml:space="preserve">                               </w:t>
      </w:r>
    </w:p>
    <w:p w14:paraId="4D5A87AC" w14:textId="77777777" w:rsidR="00F467DF" w:rsidRDefault="00F467DF">
      <w:pPr>
        <w:jc w:val="both"/>
      </w:pPr>
    </w:p>
    <w:p w14:paraId="00440DF2" w14:textId="3E6E0F36" w:rsidR="00F467DF" w:rsidRDefault="00F467DF">
      <w:pPr>
        <w:jc w:val="both"/>
      </w:pPr>
    </w:p>
    <w:sectPr w:rsidR="00F467D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B568D"/>
    <w:multiLevelType w:val="multilevel"/>
    <w:tmpl w:val="299CD3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95"/>
    <w:rsid w:val="001E2695"/>
    <w:rsid w:val="008C6F43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9C60"/>
  <w15:docId w15:val="{6FC2100F-E979-42FC-BE54-E42B24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OIw4vUqL5BWDiSVdxtldo+LVg==">CgMxLjAyCGguZ2pkZ3hzOAByITFvM2R3NXlmbTdYTE1XdzFCU0NSSWtVUUhxaEZLd0NkdQ==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Смирнова</cp:lastModifiedBy>
  <cp:revision>2</cp:revision>
  <dcterms:created xsi:type="dcterms:W3CDTF">2024-05-01T19:45:00Z</dcterms:created>
  <dcterms:modified xsi:type="dcterms:W3CDTF">2024-05-01T19:45:00Z</dcterms:modified>
</cp:coreProperties>
</file>