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6B" w:rsidRPr="00587B81" w:rsidRDefault="00BA56A6" w:rsidP="007F4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план по литературе</w:t>
      </w:r>
    </w:p>
    <w:p w:rsidR="007F406B" w:rsidRDefault="007F406B" w:rsidP="007F4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7F42">
        <w:rPr>
          <w:rFonts w:ascii="Times New Roman" w:hAnsi="Times New Roman" w:cs="Times New Roman"/>
          <w:b/>
          <w:sz w:val="24"/>
          <w:szCs w:val="24"/>
        </w:rPr>
        <w:t>4</w:t>
      </w:r>
      <w:r w:rsidRPr="007F4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B81">
        <w:rPr>
          <w:rFonts w:ascii="Times New Roman" w:hAnsi="Times New Roman" w:cs="Times New Roman"/>
          <w:b/>
          <w:sz w:val="24"/>
          <w:szCs w:val="24"/>
        </w:rPr>
        <w:t>четверть</w:t>
      </w:r>
    </w:p>
    <w:p w:rsidR="007F406B" w:rsidRPr="00312AA3" w:rsidRDefault="00BA3CD6" w:rsidP="007F4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406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40"/>
        <w:gridCol w:w="1903"/>
        <w:gridCol w:w="1887"/>
        <w:gridCol w:w="2101"/>
      </w:tblGrid>
      <w:tr w:rsidR="007F406B" w:rsidRPr="00587B81" w:rsidTr="005A0EDB">
        <w:tc>
          <w:tcPr>
            <w:tcW w:w="540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0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903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887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сдачи</w:t>
            </w:r>
          </w:p>
        </w:tc>
        <w:tc>
          <w:tcPr>
            <w:tcW w:w="2101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F406B" w:rsidRPr="00587B81" w:rsidTr="005A0EDB">
        <w:tc>
          <w:tcPr>
            <w:tcW w:w="540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0" w:type="dxa"/>
          </w:tcPr>
          <w:p w:rsidR="007F406B" w:rsidRPr="00587B81" w:rsidRDefault="00BA56A6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016BEF">
              <w:rPr>
                <w:rFonts w:ascii="Times New Roman" w:hAnsi="Times New Roman" w:cs="Times New Roman"/>
                <w:sz w:val="24"/>
                <w:szCs w:val="24"/>
              </w:rPr>
              <w:t>е работы и домашние задания за 4</w:t>
            </w:r>
            <w:r w:rsidR="007F406B">
              <w:rPr>
                <w:rFonts w:ascii="Times New Roman" w:hAnsi="Times New Roman" w:cs="Times New Roman"/>
                <w:sz w:val="24"/>
                <w:szCs w:val="24"/>
              </w:rPr>
              <w:t>-ую четверть</w:t>
            </w:r>
            <w:r w:rsidR="005A0EDB">
              <w:rPr>
                <w:rFonts w:ascii="Times New Roman" w:hAnsi="Times New Roman" w:cs="Times New Roman"/>
                <w:sz w:val="24"/>
                <w:szCs w:val="24"/>
              </w:rPr>
              <w:t xml:space="preserve"> (см. электронный журнал)</w:t>
            </w:r>
          </w:p>
        </w:tc>
        <w:tc>
          <w:tcPr>
            <w:tcW w:w="1903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учителю тетрадь с </w:t>
            </w:r>
            <w:r w:rsidR="00BA56A6">
              <w:rPr>
                <w:rFonts w:ascii="Times New Roman" w:hAnsi="Times New Roman" w:cs="Times New Roman"/>
                <w:sz w:val="24"/>
                <w:szCs w:val="24"/>
              </w:rPr>
              <w:t>классными работами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домашними заданиями</w:t>
            </w:r>
          </w:p>
        </w:tc>
        <w:tc>
          <w:tcPr>
            <w:tcW w:w="1887" w:type="dxa"/>
            <w:vMerge w:val="restart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часы консультаций</w:t>
            </w:r>
          </w:p>
        </w:tc>
        <w:tc>
          <w:tcPr>
            <w:tcW w:w="2101" w:type="dxa"/>
          </w:tcPr>
          <w:p w:rsidR="007F406B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отметки</w:t>
            </w:r>
          </w:p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допуском к написанию контрольных и проверочных работ и собеседованию</w:t>
            </w:r>
          </w:p>
        </w:tc>
      </w:tr>
      <w:tr w:rsidR="007F406B" w:rsidRPr="00587B81" w:rsidTr="005A0EDB">
        <w:tc>
          <w:tcPr>
            <w:tcW w:w="540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40" w:type="dxa"/>
          </w:tcPr>
          <w:p w:rsidR="007F406B" w:rsidRPr="00BA3CD6" w:rsidRDefault="00016BEF" w:rsidP="0007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произведениям отечественных писателей на тему взросления человека.</w:t>
            </w:r>
          </w:p>
        </w:tc>
        <w:tc>
          <w:tcPr>
            <w:tcW w:w="1903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письменно в классе в присутствии учителя</w:t>
            </w:r>
          </w:p>
        </w:tc>
        <w:tc>
          <w:tcPr>
            <w:tcW w:w="1887" w:type="dxa"/>
            <w:vMerge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на дату проведения работы</w:t>
            </w:r>
          </w:p>
        </w:tc>
      </w:tr>
      <w:tr w:rsidR="00CD3AD5" w:rsidRPr="00587B81" w:rsidTr="005A0EDB">
        <w:tc>
          <w:tcPr>
            <w:tcW w:w="540" w:type="dxa"/>
          </w:tcPr>
          <w:p w:rsidR="00CD3AD5" w:rsidRDefault="00CD3AD5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0" w:type="dxa"/>
          </w:tcPr>
          <w:p w:rsidR="00CD3AD5" w:rsidRDefault="00354BD5" w:rsidP="0007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содержанию произведения зарубежных писателей: Д. Дефо, Дж. Свифта, Ж.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Х. Ли (одно произведение по выбору обучающегося)</w:t>
            </w:r>
            <w:r w:rsidR="00CD3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CD3AD5" w:rsidRDefault="002B07EC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письменно в классе в присутствии учителя</w:t>
            </w:r>
          </w:p>
        </w:tc>
        <w:tc>
          <w:tcPr>
            <w:tcW w:w="1887" w:type="dxa"/>
            <w:vMerge/>
          </w:tcPr>
          <w:p w:rsidR="00CD3AD5" w:rsidRPr="00587B81" w:rsidRDefault="00CD3AD5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CD3AD5" w:rsidRDefault="002B07EC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на дату проведения работы</w:t>
            </w:r>
          </w:p>
        </w:tc>
      </w:tr>
      <w:tr w:rsidR="004D374E" w:rsidRPr="00587B81" w:rsidTr="005A0EDB">
        <w:tc>
          <w:tcPr>
            <w:tcW w:w="540" w:type="dxa"/>
          </w:tcPr>
          <w:p w:rsidR="004D374E" w:rsidRDefault="00CD3AD5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3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40" w:type="dxa"/>
          </w:tcPr>
          <w:p w:rsidR="004D374E" w:rsidRDefault="00014F85" w:rsidP="0035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  <w:r w:rsidR="006D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 стихотворение</w:t>
            </w:r>
            <w:r w:rsidR="006D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BD5">
              <w:rPr>
                <w:rFonts w:ascii="Times New Roman" w:hAnsi="Times New Roman" w:cs="Times New Roman"/>
                <w:sz w:val="24"/>
                <w:szCs w:val="24"/>
              </w:rPr>
              <w:t>(Г. Тукай, К. Кулиев) из учебника.</w:t>
            </w:r>
          </w:p>
        </w:tc>
        <w:tc>
          <w:tcPr>
            <w:tcW w:w="1903" w:type="dxa"/>
          </w:tcPr>
          <w:p w:rsidR="004D374E" w:rsidRDefault="00014F85" w:rsidP="0039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наизусть</w:t>
            </w:r>
            <w:r w:rsidR="006D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6A2"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</w:p>
        </w:tc>
        <w:tc>
          <w:tcPr>
            <w:tcW w:w="1887" w:type="dxa"/>
            <w:vMerge/>
          </w:tcPr>
          <w:p w:rsidR="004D374E" w:rsidRPr="00587B81" w:rsidRDefault="004D374E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4D374E" w:rsidRDefault="007B4D7E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на дату проведения работы</w:t>
            </w:r>
          </w:p>
        </w:tc>
      </w:tr>
    </w:tbl>
    <w:p w:rsidR="007F406B" w:rsidRPr="00BA56A6" w:rsidRDefault="007F406B" w:rsidP="00CD3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50C">
        <w:rPr>
          <w:rFonts w:ascii="Times New Roman" w:hAnsi="Times New Roman" w:cs="Times New Roman"/>
          <w:sz w:val="24"/>
          <w:szCs w:val="24"/>
        </w:rPr>
        <w:t>Отметка за аттестационный период корректируется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индивидуального плана. Индивидуальный план считается выполненным, если выполнены </w:t>
      </w:r>
      <w:r>
        <w:rPr>
          <w:rFonts w:ascii="Times New Roman" w:hAnsi="Times New Roman" w:cs="Times New Roman"/>
          <w:b/>
          <w:sz w:val="24"/>
          <w:szCs w:val="24"/>
        </w:rPr>
        <w:t>все</w:t>
      </w:r>
      <w:r w:rsidR="00354BD5">
        <w:rPr>
          <w:rFonts w:ascii="Times New Roman" w:hAnsi="Times New Roman" w:cs="Times New Roman"/>
          <w:sz w:val="24"/>
          <w:szCs w:val="24"/>
        </w:rPr>
        <w:t xml:space="preserve"> пункты плана (</w:t>
      </w:r>
      <w:proofErr w:type="spellStart"/>
      <w:r w:rsidR="00354BD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354BD5">
        <w:rPr>
          <w:rFonts w:ascii="Times New Roman" w:hAnsi="Times New Roman" w:cs="Times New Roman"/>
          <w:sz w:val="24"/>
          <w:szCs w:val="24"/>
        </w:rPr>
        <w:t>. 1-4</w:t>
      </w:r>
      <w:r>
        <w:rPr>
          <w:rFonts w:ascii="Times New Roman" w:hAnsi="Times New Roman" w:cs="Times New Roman"/>
          <w:sz w:val="24"/>
          <w:szCs w:val="24"/>
        </w:rPr>
        <w:t>) на отметку «3» и выше.</w:t>
      </w:r>
    </w:p>
    <w:p w:rsidR="007F406B" w:rsidRDefault="007F406B" w:rsidP="00CD3A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F406B" w:rsidRDefault="007F406B" w:rsidP="00984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455">
        <w:rPr>
          <w:rFonts w:ascii="Times New Roman" w:hAnsi="Times New Roman" w:cs="Times New Roman"/>
          <w:b/>
          <w:sz w:val="24"/>
          <w:szCs w:val="24"/>
        </w:rPr>
        <w:t>Демоверсия</w:t>
      </w:r>
    </w:p>
    <w:p w:rsidR="00CD3AD5" w:rsidRDefault="00CD3AD5" w:rsidP="009845D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4BD5" w:rsidRDefault="0098331A" w:rsidP="00354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Примерные темы сочинений</w:t>
      </w:r>
      <w:r w:rsidR="00354BD5">
        <w:rPr>
          <w:rFonts w:ascii="Times New Roman" w:hAnsi="Times New Roman" w:cs="Times New Roman"/>
          <w:sz w:val="24"/>
          <w:szCs w:val="24"/>
        </w:rPr>
        <w:t>:</w:t>
      </w:r>
    </w:p>
    <w:p w:rsidR="00354BD5" w:rsidRDefault="00354BD5" w:rsidP="00354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Как и почему изменяются главные герои произведения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Жвалевского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Е. Пастернак «Время всегда хорошее»?</w:t>
      </w:r>
    </w:p>
    <w:p w:rsidR="0098331A" w:rsidRDefault="0098331A" w:rsidP="00354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Смысл названия повести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Жвалевского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Е. Пастернак «Время всегда хорошее»?</w:t>
      </w:r>
      <w:bookmarkStart w:id="0" w:name="_GoBack"/>
      <w:bookmarkEnd w:id="0"/>
    </w:p>
    <w:p w:rsidR="00354BD5" w:rsidRPr="00354BD5" w:rsidRDefault="0098331A" w:rsidP="00354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4B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Кто из героев рассказа Ю.П. Казакова «Тихое утро» вам более симпатичен и почему?</w:t>
      </w:r>
    </w:p>
    <w:sectPr w:rsidR="00354BD5" w:rsidRPr="0035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FF"/>
    <w:rsid w:val="00014F85"/>
    <w:rsid w:val="00016BEF"/>
    <w:rsid w:val="0007428F"/>
    <w:rsid w:val="000943D3"/>
    <w:rsid w:val="000A4C10"/>
    <w:rsid w:val="00107ADD"/>
    <w:rsid w:val="001139B7"/>
    <w:rsid w:val="00133904"/>
    <w:rsid w:val="001E22DD"/>
    <w:rsid w:val="002B07EC"/>
    <w:rsid w:val="002C271A"/>
    <w:rsid w:val="00354BD5"/>
    <w:rsid w:val="003936A2"/>
    <w:rsid w:val="00397946"/>
    <w:rsid w:val="003D3133"/>
    <w:rsid w:val="003D3653"/>
    <w:rsid w:val="003F0DD1"/>
    <w:rsid w:val="004D374E"/>
    <w:rsid w:val="00576052"/>
    <w:rsid w:val="005A0EDB"/>
    <w:rsid w:val="00681EC9"/>
    <w:rsid w:val="006D2ED2"/>
    <w:rsid w:val="00751703"/>
    <w:rsid w:val="007B4D7E"/>
    <w:rsid w:val="007F2656"/>
    <w:rsid w:val="007F406B"/>
    <w:rsid w:val="008859C3"/>
    <w:rsid w:val="008929D6"/>
    <w:rsid w:val="00893C8D"/>
    <w:rsid w:val="008C755F"/>
    <w:rsid w:val="0098331A"/>
    <w:rsid w:val="009845DC"/>
    <w:rsid w:val="00A12009"/>
    <w:rsid w:val="00A5158B"/>
    <w:rsid w:val="00B4092D"/>
    <w:rsid w:val="00BA3CD6"/>
    <w:rsid w:val="00BA56A6"/>
    <w:rsid w:val="00BD546B"/>
    <w:rsid w:val="00C05132"/>
    <w:rsid w:val="00C92088"/>
    <w:rsid w:val="00CD3AD5"/>
    <w:rsid w:val="00CF5D47"/>
    <w:rsid w:val="00D73EFF"/>
    <w:rsid w:val="00DE7F42"/>
    <w:rsid w:val="00E75423"/>
    <w:rsid w:val="00F066DE"/>
    <w:rsid w:val="00F23503"/>
    <w:rsid w:val="00F81DC3"/>
    <w:rsid w:val="00F87D2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Computerniy Mir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54</cp:revision>
  <dcterms:created xsi:type="dcterms:W3CDTF">2023-10-10T17:25:00Z</dcterms:created>
  <dcterms:modified xsi:type="dcterms:W3CDTF">2024-05-06T19:20:00Z</dcterms:modified>
</cp:coreProperties>
</file>