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BA" w:rsidRDefault="008B3B32" w:rsidP="003705BA">
      <w:pPr>
        <w:spacing w:line="276" w:lineRule="auto"/>
        <w:jc w:val="center"/>
        <w:rPr>
          <w:b/>
        </w:rPr>
      </w:pPr>
      <w:r>
        <w:rPr>
          <w:b/>
        </w:rPr>
        <w:t>И</w:t>
      </w:r>
      <w:r w:rsidR="003705BA" w:rsidRPr="00EE4A8E">
        <w:rPr>
          <w:b/>
        </w:rPr>
        <w:t xml:space="preserve">ндивидуальный план по </w:t>
      </w:r>
      <w:r w:rsidR="000F7A46">
        <w:rPr>
          <w:b/>
        </w:rPr>
        <w:t>«Вероятность и статистика»</w:t>
      </w:r>
    </w:p>
    <w:p w:rsidR="003705BA" w:rsidRPr="000F7A46" w:rsidRDefault="003E1BA4" w:rsidP="003705BA">
      <w:pPr>
        <w:spacing w:line="276" w:lineRule="auto"/>
        <w:jc w:val="center"/>
        <w:rPr>
          <w:b/>
        </w:rPr>
      </w:pPr>
      <w:r>
        <w:rPr>
          <w:b/>
        </w:rPr>
        <w:t>на 2</w:t>
      </w:r>
      <w:r w:rsidR="008B3B32">
        <w:rPr>
          <w:b/>
        </w:rPr>
        <w:t xml:space="preserve"> </w:t>
      </w:r>
      <w:r w:rsidR="000F7A46">
        <w:rPr>
          <w:b/>
        </w:rPr>
        <w:t>полугодие</w:t>
      </w:r>
    </w:p>
    <w:p w:rsidR="003705BA" w:rsidRDefault="000F7A46" w:rsidP="003705BA">
      <w:pPr>
        <w:spacing w:line="276" w:lineRule="auto"/>
        <w:jc w:val="center"/>
      </w:pPr>
      <w:r>
        <w:t xml:space="preserve">10 </w:t>
      </w:r>
      <w:r w:rsidR="003705BA">
        <w:t>класс</w:t>
      </w:r>
    </w:p>
    <w:p w:rsidR="003705BA" w:rsidRPr="00EE4A8E" w:rsidRDefault="003705BA" w:rsidP="003705BA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3"/>
        <w:tblW w:w="9162" w:type="dxa"/>
        <w:tblLook w:val="04A0" w:firstRow="1" w:lastRow="0" w:firstColumn="1" w:lastColumn="0" w:noHBand="0" w:noVBand="1"/>
      </w:tblPr>
      <w:tblGrid>
        <w:gridCol w:w="470"/>
        <w:gridCol w:w="2565"/>
        <w:gridCol w:w="2099"/>
        <w:gridCol w:w="1634"/>
        <w:gridCol w:w="2394"/>
      </w:tblGrid>
      <w:tr w:rsidR="008B3B32" w:rsidRPr="00EE4A8E" w:rsidTr="008B3B32">
        <w:tc>
          <w:tcPr>
            <w:tcW w:w="470" w:type="dxa"/>
          </w:tcPr>
          <w:p w:rsidR="008B3B32" w:rsidRPr="00EE4A8E" w:rsidRDefault="008B3B32" w:rsidP="00C37F8D">
            <w:pPr>
              <w:jc w:val="center"/>
            </w:pPr>
          </w:p>
        </w:tc>
        <w:tc>
          <w:tcPr>
            <w:tcW w:w="2565" w:type="dxa"/>
          </w:tcPr>
          <w:p w:rsidR="008B3B32" w:rsidRPr="00EE4A8E" w:rsidRDefault="008B3B32" w:rsidP="00C37F8D">
            <w:pPr>
              <w:jc w:val="center"/>
            </w:pPr>
            <w:r w:rsidRPr="00EE4A8E">
              <w:t>Задание</w:t>
            </w:r>
          </w:p>
        </w:tc>
        <w:tc>
          <w:tcPr>
            <w:tcW w:w="2099" w:type="dxa"/>
          </w:tcPr>
          <w:p w:rsidR="008B3B32" w:rsidRPr="00EE4A8E" w:rsidRDefault="008B3B32" w:rsidP="00C37F8D">
            <w:pPr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 w:rsidR="008B3B32" w:rsidRPr="00EE4A8E" w:rsidRDefault="008B3B32" w:rsidP="00C37F8D">
            <w:pPr>
              <w:jc w:val="center"/>
            </w:pPr>
            <w:r w:rsidRPr="00EE4A8E">
              <w:t xml:space="preserve">Дата </w:t>
            </w:r>
            <w:r>
              <w:t xml:space="preserve">и время </w:t>
            </w:r>
            <w:r w:rsidRPr="00EE4A8E">
              <w:t>сдачи</w:t>
            </w:r>
          </w:p>
        </w:tc>
        <w:tc>
          <w:tcPr>
            <w:tcW w:w="2394" w:type="dxa"/>
          </w:tcPr>
          <w:p w:rsidR="008B3B32" w:rsidRPr="00EE4A8E" w:rsidRDefault="008B3B32" w:rsidP="00C37F8D">
            <w:pPr>
              <w:jc w:val="center"/>
            </w:pPr>
            <w:r w:rsidRPr="00EE4A8E">
              <w:t>Отметка</w:t>
            </w:r>
          </w:p>
        </w:tc>
      </w:tr>
      <w:tr w:rsidR="008B3B32" w:rsidRPr="00EE4A8E" w:rsidTr="008B3B32">
        <w:tc>
          <w:tcPr>
            <w:tcW w:w="470" w:type="dxa"/>
          </w:tcPr>
          <w:p w:rsidR="008B3B32" w:rsidRPr="00C37F8D" w:rsidRDefault="008B3B32" w:rsidP="00C37F8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:rsidR="008B3B32" w:rsidRPr="00672CB1" w:rsidRDefault="008B3B32" w:rsidP="006C1138">
            <w:pPr>
              <w:spacing w:line="276" w:lineRule="auto"/>
            </w:pPr>
            <w:r>
              <w:rPr>
                <w:b/>
              </w:rPr>
              <w:t>Домашне</w:t>
            </w:r>
            <w:r w:rsidRPr="00C37F8D">
              <w:rPr>
                <w:b/>
              </w:rPr>
              <w:t>е задани</w:t>
            </w:r>
            <w:r>
              <w:rPr>
                <w:b/>
              </w:rPr>
              <w:t>е</w:t>
            </w:r>
            <w:r>
              <w:t xml:space="preserve"> за 1 </w:t>
            </w:r>
            <w:r w:rsidR="006C1138">
              <w:t>полугодие</w:t>
            </w:r>
          </w:p>
        </w:tc>
        <w:tc>
          <w:tcPr>
            <w:tcW w:w="2099" w:type="dxa"/>
          </w:tcPr>
          <w:p w:rsidR="000F7A46" w:rsidRDefault="008B3B32" w:rsidP="000F7A46">
            <w:r>
              <w:t xml:space="preserve">Предоставить тетрадь с выполненными </w:t>
            </w:r>
            <w:r w:rsidR="000F7A46">
              <w:t>конспектами по темам</w:t>
            </w:r>
          </w:p>
          <w:p w:rsidR="008B3B32" w:rsidRPr="00EE4A8E" w:rsidRDefault="000F7A46" w:rsidP="000F7A46">
            <w:r>
              <w:t>(приложение 1)</w:t>
            </w:r>
          </w:p>
        </w:tc>
        <w:tc>
          <w:tcPr>
            <w:tcW w:w="1634" w:type="dxa"/>
            <w:vMerge w:val="restart"/>
          </w:tcPr>
          <w:p w:rsidR="008B3B32" w:rsidRPr="00EE4A8E" w:rsidRDefault="008B3B32" w:rsidP="0098417D">
            <w:r>
              <w:t>В часы консультаций</w:t>
            </w:r>
          </w:p>
        </w:tc>
        <w:tc>
          <w:tcPr>
            <w:tcW w:w="2394" w:type="dxa"/>
          </w:tcPr>
          <w:p w:rsidR="008B3B32" w:rsidRDefault="008B3B32" w:rsidP="0098417D">
            <w:r>
              <w:t>Без отметки</w:t>
            </w:r>
          </w:p>
          <w:p w:rsidR="008B3B32" w:rsidRPr="00EE4A8E" w:rsidRDefault="008B3B32" w:rsidP="008B3B32">
            <w:r>
              <w:t>Является допуском к написанию контрольных, проверочных работ и собеседованию</w:t>
            </w:r>
          </w:p>
        </w:tc>
      </w:tr>
      <w:tr w:rsidR="008B3B32" w:rsidRPr="00EE4A8E" w:rsidTr="008B3B32">
        <w:tc>
          <w:tcPr>
            <w:tcW w:w="470" w:type="dxa"/>
          </w:tcPr>
          <w:p w:rsidR="008B3B32" w:rsidRPr="00C37F8D" w:rsidRDefault="008B3B32" w:rsidP="00C37F8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:rsidR="005B3A99" w:rsidRPr="001E2B6B" w:rsidRDefault="008B3B32" w:rsidP="005B3A99">
            <w:pPr>
              <w:spacing w:line="276" w:lineRule="auto"/>
            </w:pPr>
            <w:r w:rsidRPr="00C37F8D">
              <w:rPr>
                <w:b/>
              </w:rPr>
              <w:t xml:space="preserve">Контрольная </w:t>
            </w:r>
            <w:r w:rsidR="005B3A99">
              <w:t xml:space="preserve">(проверочная) </w:t>
            </w:r>
            <w:r w:rsidRPr="00C37F8D">
              <w:rPr>
                <w:b/>
              </w:rPr>
              <w:t>работа</w:t>
            </w:r>
            <w:r>
              <w:t xml:space="preserve"> по теме</w:t>
            </w:r>
          </w:p>
        </w:tc>
        <w:tc>
          <w:tcPr>
            <w:tcW w:w="2099" w:type="dxa"/>
          </w:tcPr>
          <w:p w:rsidR="008B3B32" w:rsidRDefault="008B3B32" w:rsidP="0098417D">
            <w:r>
              <w:t>Выполняется письменно в классе в присутствии учителя</w:t>
            </w:r>
          </w:p>
          <w:p w:rsidR="000F7A46" w:rsidRPr="00EE4A8E" w:rsidRDefault="000F7A46" w:rsidP="0098417D">
            <w:r>
              <w:t>(приложение 2)</w:t>
            </w:r>
          </w:p>
        </w:tc>
        <w:tc>
          <w:tcPr>
            <w:tcW w:w="1634" w:type="dxa"/>
            <w:vMerge/>
          </w:tcPr>
          <w:p w:rsidR="008B3B32" w:rsidRPr="00EE4A8E" w:rsidRDefault="008B3B32" w:rsidP="0098417D"/>
        </w:tc>
        <w:tc>
          <w:tcPr>
            <w:tcW w:w="2394" w:type="dxa"/>
          </w:tcPr>
          <w:p w:rsidR="008B3B32" w:rsidRPr="00EE4A8E" w:rsidRDefault="008B3B32" w:rsidP="0098417D">
            <w:r>
              <w:t>Выставляется на дату проведения работы</w:t>
            </w:r>
          </w:p>
        </w:tc>
      </w:tr>
      <w:tr w:rsidR="008B3B32" w:rsidRPr="00EE4A8E" w:rsidTr="008B3B32">
        <w:tc>
          <w:tcPr>
            <w:tcW w:w="470" w:type="dxa"/>
          </w:tcPr>
          <w:p w:rsidR="008B3B32" w:rsidRDefault="008B3B32" w:rsidP="00C37F8D">
            <w:pPr>
              <w:spacing w:line="276" w:lineRule="auto"/>
            </w:pPr>
          </w:p>
        </w:tc>
        <w:tc>
          <w:tcPr>
            <w:tcW w:w="2565" w:type="dxa"/>
          </w:tcPr>
          <w:p w:rsidR="008B3B32" w:rsidRPr="00C37F8D" w:rsidRDefault="008B3B32" w:rsidP="003705BA">
            <w:pPr>
              <w:spacing w:line="276" w:lineRule="auto"/>
              <w:rPr>
                <w:i/>
              </w:rPr>
            </w:pPr>
          </w:p>
        </w:tc>
        <w:tc>
          <w:tcPr>
            <w:tcW w:w="2099" w:type="dxa"/>
          </w:tcPr>
          <w:p w:rsidR="008B3B32" w:rsidRPr="00E4061C" w:rsidRDefault="008B3B32" w:rsidP="0098417D"/>
        </w:tc>
        <w:tc>
          <w:tcPr>
            <w:tcW w:w="1634" w:type="dxa"/>
            <w:vMerge/>
          </w:tcPr>
          <w:p w:rsidR="008B3B32" w:rsidRDefault="008B3B32" w:rsidP="0098417D"/>
        </w:tc>
        <w:tc>
          <w:tcPr>
            <w:tcW w:w="2394" w:type="dxa"/>
          </w:tcPr>
          <w:p w:rsidR="008B3B32" w:rsidRPr="00EE4A8E" w:rsidRDefault="008B3B32" w:rsidP="0098417D"/>
        </w:tc>
      </w:tr>
      <w:tr w:rsidR="008B3B32" w:rsidRPr="00EE4A8E" w:rsidTr="008B3B32">
        <w:tc>
          <w:tcPr>
            <w:tcW w:w="470" w:type="dxa"/>
          </w:tcPr>
          <w:p w:rsidR="008B3B32" w:rsidRDefault="008B3B32" w:rsidP="00C37F8D">
            <w:pPr>
              <w:pStyle w:val="a4"/>
              <w:numPr>
                <w:ilvl w:val="0"/>
                <w:numId w:val="1"/>
              </w:numP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565" w:type="dxa"/>
          </w:tcPr>
          <w:p w:rsidR="008B3B32" w:rsidRPr="000F7A46" w:rsidRDefault="008B3B32" w:rsidP="000F7A46">
            <w:pPr>
              <w:tabs>
                <w:tab w:val="center" w:pos="1028"/>
              </w:tabs>
              <w:spacing w:line="276" w:lineRule="auto"/>
            </w:pPr>
            <w:r w:rsidRPr="00C37F8D">
              <w:rPr>
                <w:b/>
              </w:rPr>
              <w:t>Собеседование</w:t>
            </w:r>
            <w:r>
              <w:t xml:space="preserve"> по вопросам </w:t>
            </w:r>
          </w:p>
        </w:tc>
        <w:tc>
          <w:tcPr>
            <w:tcW w:w="2099" w:type="dxa"/>
          </w:tcPr>
          <w:p w:rsidR="008B3B32" w:rsidRDefault="008B3B32" w:rsidP="0066616F">
            <w:r>
              <w:t xml:space="preserve">Устное собеседование по указанным </w:t>
            </w:r>
            <w:r w:rsidR="0066616F">
              <w:t>темам конспекта.</w:t>
            </w:r>
          </w:p>
        </w:tc>
        <w:tc>
          <w:tcPr>
            <w:tcW w:w="1634" w:type="dxa"/>
            <w:vMerge/>
          </w:tcPr>
          <w:p w:rsidR="008B3B32" w:rsidRDefault="008B3B32" w:rsidP="0098417D"/>
        </w:tc>
        <w:tc>
          <w:tcPr>
            <w:tcW w:w="2394" w:type="dxa"/>
          </w:tcPr>
          <w:p w:rsidR="008B3B32" w:rsidRPr="00EE4A8E" w:rsidRDefault="003E1BA4" w:rsidP="0004583D">
            <w:r>
              <w:t xml:space="preserve">Выставляется на любую дату во 2 </w:t>
            </w:r>
            <w:r w:rsidR="0004583D">
              <w:t>полугодии</w:t>
            </w:r>
          </w:p>
        </w:tc>
      </w:tr>
    </w:tbl>
    <w:p w:rsidR="00922126" w:rsidRDefault="00922126"/>
    <w:p w:rsidR="00C37F8D" w:rsidRDefault="00C37F8D">
      <w:r>
        <w:t>Отметка за аттестационный период корректируется при выполнении индивидуального плана</w:t>
      </w:r>
    </w:p>
    <w:p w:rsidR="00C37F8D" w:rsidRDefault="00C37F8D" w:rsidP="00C37F8D">
      <w:pPr>
        <w:jc w:val="both"/>
      </w:pPr>
      <w:r>
        <w:t xml:space="preserve">План считается выполненным, если выполнены </w:t>
      </w:r>
      <w:r w:rsidRPr="00C37F8D">
        <w:rPr>
          <w:b/>
        </w:rPr>
        <w:t>все</w:t>
      </w:r>
      <w:r>
        <w:t xml:space="preserve"> пункты плана (п.п.1-3) на отметку «3» и выше.</w:t>
      </w:r>
    </w:p>
    <w:p w:rsidR="000F7A46" w:rsidRPr="006C1138" w:rsidRDefault="000F7A46" w:rsidP="000F7A46">
      <w:pPr>
        <w:jc w:val="right"/>
        <w:rPr>
          <w:u w:val="single"/>
        </w:rPr>
      </w:pPr>
      <w:r w:rsidRPr="006C1138">
        <w:rPr>
          <w:u w:val="single"/>
        </w:rPr>
        <w:t>Приложение 1.</w:t>
      </w:r>
    </w:p>
    <w:p w:rsidR="000F7A46" w:rsidRDefault="000F7A46" w:rsidP="00C37F8D">
      <w:pPr>
        <w:jc w:val="both"/>
        <w:rPr>
          <w:b/>
        </w:rPr>
      </w:pPr>
      <w:r w:rsidRPr="000F7A46">
        <w:rPr>
          <w:b/>
        </w:rPr>
        <w:t>Темы конспектов: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236"/>
        <w:gridCol w:w="8359"/>
        <w:gridCol w:w="221"/>
        <w:gridCol w:w="221"/>
        <w:gridCol w:w="221"/>
        <w:gridCol w:w="221"/>
        <w:gridCol w:w="221"/>
      </w:tblGrid>
      <w:tr w:rsidR="003E1BA4" w:rsidRPr="003E1BA4" w:rsidTr="0037303A">
        <w:trPr>
          <w:trHeight w:val="144"/>
        </w:trPr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</w:tcPr>
          <w:p w:rsidR="003E1BA4" w:rsidRPr="003E1BA4" w:rsidRDefault="003E1BA4" w:rsidP="003E1BA4">
            <w:pPr>
              <w:rPr>
                <w:b/>
                <w:color w:val="000000"/>
              </w:rPr>
            </w:pPr>
            <w:r w:rsidRPr="003E1BA4">
              <w:rPr>
                <w:b/>
                <w:color w:val="000000"/>
              </w:rPr>
              <w:t>Серии последовательных</w:t>
            </w:r>
            <w:r>
              <w:rPr>
                <w:b/>
                <w:color w:val="000000"/>
              </w:rPr>
              <w:t xml:space="preserve"> испытаний. Испытания Бернулли. </w:t>
            </w:r>
            <w:r w:rsidRPr="003E1BA4">
              <w:rPr>
                <w:b/>
                <w:color w:val="000000"/>
              </w:rPr>
              <w:t>Случайный выбор из конечной совокупности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</w:tcPr>
          <w:p w:rsidR="003E1BA4" w:rsidRPr="003E1BA4" w:rsidRDefault="003E1BA4" w:rsidP="003E1BA4"/>
        </w:tc>
      </w:tr>
      <w:tr w:rsidR="003E1BA4" w:rsidRPr="003E1BA4" w:rsidTr="003E1BA4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>
            <w:pPr>
              <w:ind w:left="135"/>
            </w:pPr>
            <w:r w:rsidRPr="003E1BA4">
              <w:rPr>
                <w:color w:val="000000"/>
              </w:rPr>
              <w:t>Серия независимых испытаний до первого успеха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</w:tr>
      <w:tr w:rsidR="003E1BA4" w:rsidRPr="003E1BA4" w:rsidTr="003E1BA4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>
            <w:pPr>
              <w:ind w:left="135"/>
            </w:pPr>
            <w:r w:rsidRPr="003E1BA4">
              <w:rPr>
                <w:color w:val="000000"/>
              </w:rPr>
              <w:t>Серия независимых испытаний Бернулли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</w:tr>
      <w:tr w:rsidR="003E1BA4" w:rsidRPr="003E1BA4" w:rsidTr="003E1BA4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>
            <w:pPr>
              <w:ind w:left="135"/>
            </w:pPr>
            <w:r w:rsidRPr="003E1BA4">
              <w:rPr>
                <w:color w:val="000000"/>
              </w:rPr>
              <w:t>Случайный выбор из конечной совокупности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</w:tr>
      <w:tr w:rsidR="003E1BA4" w:rsidRPr="003E1BA4" w:rsidTr="003E1BA4">
        <w:trPr>
          <w:trHeight w:val="144"/>
        </w:trPr>
        <w:tc>
          <w:tcPr>
            <w:tcW w:w="0" w:type="auto"/>
            <w:gridSpan w:val="8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>
            <w:pPr>
              <w:ind w:left="135"/>
              <w:rPr>
                <w:b/>
              </w:rPr>
            </w:pPr>
            <w:r w:rsidRPr="003E1BA4">
              <w:rPr>
                <w:b/>
                <w:color w:val="000000"/>
              </w:rPr>
              <w:t>Случайные величины и распределения</w:t>
            </w:r>
          </w:p>
        </w:tc>
      </w:tr>
      <w:tr w:rsidR="003E1BA4" w:rsidRPr="003E1BA4" w:rsidTr="003E1BA4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>
            <w:pPr>
              <w:ind w:left="135"/>
            </w:pPr>
            <w:r w:rsidRPr="003E1BA4">
              <w:rPr>
                <w:color w:val="000000"/>
              </w:rPr>
              <w:t>Случайная величина. Распределение вероятностей. Диаграмма распределения.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</w:tr>
      <w:tr w:rsidR="003E1BA4" w:rsidRPr="003E1BA4" w:rsidTr="003E1BA4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>
            <w:pPr>
              <w:ind w:left="135"/>
            </w:pPr>
            <w:r w:rsidRPr="003E1BA4">
              <w:rPr>
                <w:color w:val="000000"/>
              </w:rPr>
              <w:t>Операции над случайными величинами. Примеры распределений. Бинарная случайная величина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</w:tr>
      <w:tr w:rsidR="003E1BA4" w:rsidRPr="003E1BA4" w:rsidTr="003E1BA4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>
            <w:pPr>
              <w:ind w:left="135"/>
            </w:pPr>
            <w:r w:rsidRPr="003E1BA4">
              <w:rPr>
                <w:color w:val="000000"/>
              </w:rPr>
              <w:t>Геометрическое распределение. Биномиальное распределение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</w:tr>
      <w:tr w:rsidR="003E1BA4" w:rsidRPr="003E1BA4" w:rsidTr="003E1BA4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>
            <w:pPr>
              <w:ind w:left="135"/>
            </w:pPr>
            <w:r w:rsidRPr="003E1BA4">
              <w:rPr>
                <w:color w:val="000000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</w:tr>
      <w:tr w:rsidR="003E1BA4" w:rsidRPr="003E1BA4" w:rsidTr="003E1BA4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>
            <w:pPr>
              <w:ind w:left="135"/>
            </w:pPr>
            <w:r w:rsidRPr="003E1BA4">
              <w:rPr>
                <w:color w:val="000000"/>
              </w:rPr>
              <w:t>Независимые случайные величины. Свойства математического ожидания. Математическое ожидание бинарной случайной величины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</w:tr>
      <w:tr w:rsidR="003E1BA4" w:rsidRPr="003E1BA4" w:rsidTr="003E1BA4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>
            <w:pPr>
              <w:ind w:left="135"/>
            </w:pPr>
            <w:r w:rsidRPr="003E1BA4">
              <w:rPr>
                <w:color w:val="000000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</w:tr>
      <w:tr w:rsidR="003E1BA4" w:rsidRPr="003E1BA4" w:rsidTr="003E1BA4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>
            <w:pPr>
              <w:ind w:left="135"/>
            </w:pPr>
            <w:r w:rsidRPr="003E1BA4">
              <w:rPr>
                <w:color w:val="000000"/>
              </w:rPr>
              <w:t>Дисперсия и стандартное отклонение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</w:tr>
      <w:tr w:rsidR="003E1BA4" w:rsidRPr="003E1BA4" w:rsidTr="003E1BA4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>
            <w:pPr>
              <w:ind w:left="135"/>
            </w:pPr>
            <w:r w:rsidRPr="003E1BA4">
              <w:rPr>
                <w:color w:val="000000"/>
              </w:rPr>
              <w:t>Дисперсия бинарной случайной величины. Свойства дисперсии.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</w:tr>
      <w:tr w:rsidR="003E1BA4" w:rsidRPr="003E1BA4" w:rsidTr="003E1BA4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>
            <w:pPr>
              <w:ind w:left="135"/>
              <w:rPr>
                <w:color w:val="000000"/>
              </w:rPr>
            </w:pPr>
            <w:r w:rsidRPr="003E1BA4">
              <w:rPr>
                <w:color w:val="000000"/>
              </w:rPr>
              <w:t>Математическое ожидание произведения и дисперсия суммы независимых случайных величин</w:t>
            </w:r>
            <w:r>
              <w:rPr>
                <w:color w:val="000000"/>
              </w:rPr>
              <w:t xml:space="preserve">. </w:t>
            </w:r>
            <w:r w:rsidRPr="003E1BA4">
              <w:rPr>
                <w:color w:val="000000"/>
              </w:rPr>
              <w:t>Дисперсия биномиального распределения.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3E1BA4" w:rsidRPr="003E1BA4" w:rsidRDefault="003E1BA4" w:rsidP="003E1BA4"/>
        </w:tc>
      </w:tr>
    </w:tbl>
    <w:p w:rsidR="003E1BA4" w:rsidRDefault="003E1BA4" w:rsidP="00C37F8D">
      <w:pPr>
        <w:jc w:val="both"/>
        <w:rPr>
          <w:b/>
        </w:rPr>
      </w:pPr>
    </w:p>
    <w:p w:rsidR="0066616F" w:rsidRPr="006C1138" w:rsidRDefault="0066616F" w:rsidP="0066616F">
      <w:pPr>
        <w:jc w:val="right"/>
        <w:rPr>
          <w:color w:val="000000"/>
          <w:u w:val="single"/>
        </w:rPr>
      </w:pPr>
      <w:r w:rsidRPr="006C1138">
        <w:rPr>
          <w:color w:val="000000"/>
          <w:u w:val="single"/>
        </w:rPr>
        <w:t>Приложение 2.</w:t>
      </w:r>
    </w:p>
    <w:p w:rsidR="0066616F" w:rsidRPr="003E1BA4" w:rsidRDefault="0066616F" w:rsidP="0066616F">
      <w:pPr>
        <w:rPr>
          <w:b/>
          <w:color w:val="000000"/>
        </w:rPr>
      </w:pPr>
      <w:r w:rsidRPr="003E1BA4">
        <w:rPr>
          <w:b/>
          <w:color w:val="000000"/>
        </w:rPr>
        <w:t>Темы самостоятельных/проверочных работ:</w:t>
      </w:r>
    </w:p>
    <w:p w:rsidR="003E1BA4" w:rsidRDefault="003E1BA4" w:rsidP="0066616F">
      <w:pPr>
        <w:rPr>
          <w:color w:val="000000"/>
        </w:rPr>
      </w:pPr>
      <w:r w:rsidRPr="003E1BA4">
        <w:rPr>
          <w:color w:val="000000"/>
        </w:rPr>
        <w:t>Самостоятельная работа по теме «Распределения»</w:t>
      </w:r>
    </w:p>
    <w:p w:rsidR="003E1BA4" w:rsidRDefault="003E1BA4" w:rsidP="0066616F">
      <w:pPr>
        <w:rPr>
          <w:color w:val="000000"/>
        </w:rPr>
      </w:pPr>
      <w:r w:rsidRPr="003E1BA4">
        <w:rPr>
          <w:color w:val="000000"/>
        </w:rPr>
        <w:t>Самостоятельная работа по теме «Дисперсия»</w:t>
      </w:r>
    </w:p>
    <w:p w:rsidR="003E1BA4" w:rsidRDefault="003E1BA4" w:rsidP="0066616F">
      <w:pPr>
        <w:rPr>
          <w:color w:val="000000"/>
        </w:rPr>
      </w:pPr>
      <w:r w:rsidRPr="003E1BA4">
        <w:rPr>
          <w:color w:val="000000"/>
        </w:rPr>
        <w:t>Контрольная работа: "Испытания Бернулли. Случайные величины и распределения"</w:t>
      </w:r>
    </w:p>
    <w:p w:rsidR="000F7A46" w:rsidRDefault="000F7A46" w:rsidP="00C37F8D">
      <w:pPr>
        <w:jc w:val="both"/>
        <w:rPr>
          <w:color w:val="000000"/>
        </w:rPr>
      </w:pPr>
    </w:p>
    <w:p w:rsidR="00C57264" w:rsidRDefault="00C57264" w:rsidP="00C37F8D">
      <w:pPr>
        <w:jc w:val="both"/>
        <w:rPr>
          <w:color w:val="000000"/>
        </w:rPr>
      </w:pPr>
    </w:p>
    <w:p w:rsidR="00C57264" w:rsidRPr="00F54FBA" w:rsidRDefault="00C57264" w:rsidP="00C57264">
      <w:pPr>
        <w:rPr>
          <w:b/>
          <w:color w:val="000000"/>
        </w:rPr>
      </w:pPr>
      <w:r w:rsidRPr="003E1BA4">
        <w:rPr>
          <w:b/>
          <w:color w:val="000000"/>
        </w:rPr>
        <w:t>Самостоятельная работа по теме «Распределения»</w:t>
      </w:r>
    </w:p>
    <w:p w:rsidR="00F54FBA" w:rsidRDefault="00F54FBA" w:rsidP="00C57264">
      <w:pPr>
        <w:rPr>
          <w:color w:val="000000"/>
        </w:rPr>
      </w:pPr>
    </w:p>
    <w:p w:rsidR="00C57264" w:rsidRPr="00C57264" w:rsidRDefault="00C57264" w:rsidP="00C57264">
      <w:pPr>
        <w:pStyle w:val="a4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По таблице распределения постройте диаграмму распределения случайной величины </w:t>
      </w:r>
      <w:r>
        <w:rPr>
          <w:color w:val="000000"/>
          <w:lang w:val="en-US"/>
        </w:rPr>
        <w:t>Z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09"/>
        <w:gridCol w:w="1271"/>
        <w:gridCol w:w="1290"/>
        <w:gridCol w:w="1290"/>
        <w:gridCol w:w="1290"/>
        <w:gridCol w:w="1290"/>
        <w:gridCol w:w="1251"/>
      </w:tblGrid>
      <w:tr w:rsidR="00C57264" w:rsidTr="00C57264">
        <w:tc>
          <w:tcPr>
            <w:tcW w:w="1415" w:type="dxa"/>
          </w:tcPr>
          <w:p w:rsidR="00C57264" w:rsidRPr="00C57264" w:rsidRDefault="00C57264" w:rsidP="00C57264">
            <w:pPr>
              <w:pStyle w:val="a4"/>
              <w:ind w:left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Значение </w:t>
            </w:r>
            <w:r>
              <w:rPr>
                <w:color w:val="000000"/>
                <w:lang w:val="en-US"/>
              </w:rPr>
              <w:t>Z</w:t>
            </w:r>
          </w:p>
        </w:tc>
        <w:tc>
          <w:tcPr>
            <w:tcW w:w="1416" w:type="dxa"/>
          </w:tcPr>
          <w:p w:rsidR="00C57264" w:rsidRDefault="00C57264" w:rsidP="00C57264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1416" w:type="dxa"/>
          </w:tcPr>
          <w:p w:rsidR="00C57264" w:rsidRDefault="00C57264" w:rsidP="00C57264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1416" w:type="dxa"/>
          </w:tcPr>
          <w:p w:rsidR="00C57264" w:rsidRDefault="00C57264" w:rsidP="00C57264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1416" w:type="dxa"/>
          </w:tcPr>
          <w:p w:rsidR="00C57264" w:rsidRDefault="00C57264" w:rsidP="00C57264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6" w:type="dxa"/>
          </w:tcPr>
          <w:p w:rsidR="00C57264" w:rsidRDefault="00C57264" w:rsidP="00C57264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6" w:type="dxa"/>
          </w:tcPr>
          <w:p w:rsidR="00C57264" w:rsidRDefault="00C57264" w:rsidP="00C57264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57264" w:rsidTr="00C57264">
        <w:tc>
          <w:tcPr>
            <w:tcW w:w="1415" w:type="dxa"/>
          </w:tcPr>
          <w:p w:rsidR="00C57264" w:rsidRDefault="00C57264" w:rsidP="00C57264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Вероятность</w:t>
            </w:r>
          </w:p>
        </w:tc>
        <w:tc>
          <w:tcPr>
            <w:tcW w:w="1416" w:type="dxa"/>
          </w:tcPr>
          <w:p w:rsidR="00C57264" w:rsidRDefault="00C57264" w:rsidP="00C57264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6" w:type="dxa"/>
          </w:tcPr>
          <w:p w:rsidR="00C57264" w:rsidRDefault="00C57264" w:rsidP="00C57264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416" w:type="dxa"/>
          </w:tcPr>
          <w:p w:rsidR="00C57264" w:rsidRDefault="00C57264" w:rsidP="00C57264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416" w:type="dxa"/>
          </w:tcPr>
          <w:p w:rsidR="00C57264" w:rsidRDefault="00C57264" w:rsidP="00C57264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416" w:type="dxa"/>
          </w:tcPr>
          <w:p w:rsidR="00C57264" w:rsidRDefault="00C57264" w:rsidP="00C57264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416" w:type="dxa"/>
          </w:tcPr>
          <w:p w:rsidR="00C57264" w:rsidRDefault="00C57264" w:rsidP="00C57264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-,1</w:t>
            </w:r>
          </w:p>
        </w:tc>
      </w:tr>
    </w:tbl>
    <w:p w:rsidR="00C57264" w:rsidRPr="00C57264" w:rsidRDefault="00C57264" w:rsidP="00C57264">
      <w:pPr>
        <w:pStyle w:val="a4"/>
        <w:jc w:val="both"/>
        <w:rPr>
          <w:color w:val="000000"/>
        </w:rPr>
      </w:pPr>
    </w:p>
    <w:p w:rsidR="00C57264" w:rsidRDefault="00C57264" w:rsidP="00C57264">
      <w:pPr>
        <w:pStyle w:val="a4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 диаграмме постройте табл</w:t>
      </w:r>
      <w:r w:rsidR="00F54FBA">
        <w:rPr>
          <w:color w:val="000000"/>
        </w:rPr>
        <w:t>и</w:t>
      </w:r>
      <w:r>
        <w:rPr>
          <w:color w:val="000000"/>
        </w:rPr>
        <w:t>цу распределения случайной величины:</w:t>
      </w:r>
    </w:p>
    <w:p w:rsidR="00C57264" w:rsidRDefault="00C57264" w:rsidP="00C57264">
      <w:pPr>
        <w:pStyle w:val="a4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953000" cy="3181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4FBA" w:rsidRDefault="00F54FBA" w:rsidP="00C57264">
      <w:pPr>
        <w:pStyle w:val="a4"/>
        <w:jc w:val="both"/>
        <w:rPr>
          <w:color w:val="000000"/>
        </w:rPr>
      </w:pPr>
    </w:p>
    <w:p w:rsidR="00F54FBA" w:rsidRPr="00F54FBA" w:rsidRDefault="00F54FBA" w:rsidP="00F54FBA">
      <w:pPr>
        <w:rPr>
          <w:b/>
          <w:color w:val="000000"/>
        </w:rPr>
      </w:pPr>
      <w:r w:rsidRPr="003E1BA4">
        <w:rPr>
          <w:b/>
          <w:color w:val="000000"/>
        </w:rPr>
        <w:t>Самостоятельная работа по теме «Дисперсия»</w:t>
      </w:r>
    </w:p>
    <w:p w:rsidR="00F54FBA" w:rsidRDefault="00F54FBA" w:rsidP="00C57264">
      <w:pPr>
        <w:pStyle w:val="a4"/>
        <w:jc w:val="both"/>
        <w:rPr>
          <w:color w:val="000000"/>
        </w:rPr>
      </w:pPr>
    </w:p>
    <w:p w:rsidR="00D82328" w:rsidRDefault="00D82328" w:rsidP="00D82328">
      <w:pPr>
        <w:pStyle w:val="a4"/>
        <w:jc w:val="both"/>
        <w:rPr>
          <w:color w:val="000000"/>
        </w:rPr>
      </w:pPr>
      <w:r>
        <w:rPr>
          <w:color w:val="000000"/>
        </w:rPr>
        <w:t xml:space="preserve">Найти среднее арифметическое, отклонения, дисперсию и стандартное отклонение числового </w:t>
      </w:r>
      <w:proofErr w:type="gramStart"/>
      <w:r>
        <w:rPr>
          <w:color w:val="000000"/>
        </w:rPr>
        <w:t xml:space="preserve">набора:   </w:t>
      </w:r>
      <w:proofErr w:type="gramEnd"/>
      <w:r w:rsidRPr="00D82328">
        <w:rPr>
          <w:color w:val="000000"/>
        </w:rPr>
        <w:t>49,51, 53, 47, 55</w:t>
      </w:r>
      <w:r>
        <w:rPr>
          <w:color w:val="000000"/>
        </w:rPr>
        <w:t>.</w:t>
      </w:r>
    </w:p>
    <w:p w:rsidR="00D82328" w:rsidRDefault="00D82328" w:rsidP="00D82328">
      <w:pPr>
        <w:pStyle w:val="a4"/>
        <w:jc w:val="both"/>
        <w:rPr>
          <w:color w:val="000000"/>
        </w:rPr>
      </w:pPr>
    </w:p>
    <w:p w:rsidR="003248B0" w:rsidRPr="003248B0" w:rsidRDefault="003248B0" w:rsidP="00F35DBC">
      <w:pPr>
        <w:pageBreakBefore/>
        <w:rPr>
          <w:b/>
          <w:color w:val="000000"/>
        </w:rPr>
      </w:pPr>
      <w:r w:rsidRPr="003E1BA4">
        <w:rPr>
          <w:b/>
          <w:color w:val="000000"/>
        </w:rPr>
        <w:lastRenderedPageBreak/>
        <w:t>Контрольная работа: "Испытания Бернулли. Случайные величины и распределения"</w:t>
      </w:r>
    </w:p>
    <w:p w:rsidR="000D3875" w:rsidRDefault="000D3875" w:rsidP="000D3875">
      <w:pPr>
        <w:pStyle w:val="a4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Выпишите все элементарные события, благоприятствующие 2 успехам в серии из 4 испытаний Бернулли.</w:t>
      </w:r>
    </w:p>
    <w:p w:rsidR="00D82328" w:rsidRDefault="000D3875" w:rsidP="000D3875">
      <w:pPr>
        <w:pStyle w:val="a4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Игральную кость бросают до тех пор, пока не выпадет шестерка. Найдите вероятность того, что будет выполнено: а) ровно 3 броска, б) не более 4 бросков </w:t>
      </w:r>
    </w:p>
    <w:p w:rsidR="000D3875" w:rsidRDefault="000D3875" w:rsidP="000D3875">
      <w:pPr>
        <w:pStyle w:val="a4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Проводится серия из 10 испытаний Бернулли. Каких элементарных событий больше: тех, в которых три успеха или тех, в которых 7 успехов?</w:t>
      </w:r>
    </w:p>
    <w:p w:rsidR="002B4AF3" w:rsidRDefault="002B4AF3" w:rsidP="000D3875">
      <w:pPr>
        <w:pStyle w:val="a4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Найдите вероятность появления ровно трех орлов, если монету бросают 7 раз.</w:t>
      </w:r>
    </w:p>
    <w:p w:rsidR="000D3875" w:rsidRPr="000D3875" w:rsidRDefault="002B4AF3" w:rsidP="000D3875">
      <w:pPr>
        <w:pStyle w:val="a4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Игральную кость бросают 6 раз. </w:t>
      </w:r>
      <w:r w:rsidR="000D3875">
        <w:rPr>
          <w:color w:val="000000"/>
        </w:rPr>
        <w:t xml:space="preserve">Найдите вероятность </w:t>
      </w:r>
      <w:r>
        <w:rPr>
          <w:color w:val="000000"/>
        </w:rPr>
        <w:t>того, что шестерка выпадет 2 раза.</w:t>
      </w:r>
      <w:bookmarkStart w:id="0" w:name="_GoBack"/>
      <w:bookmarkEnd w:id="0"/>
    </w:p>
    <w:sectPr w:rsidR="000D3875" w:rsidRPr="000D3875" w:rsidSect="003705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D3707"/>
    <w:multiLevelType w:val="hybridMultilevel"/>
    <w:tmpl w:val="FBE88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27C3"/>
    <w:multiLevelType w:val="hybridMultilevel"/>
    <w:tmpl w:val="6FD23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622D"/>
    <w:multiLevelType w:val="hybridMultilevel"/>
    <w:tmpl w:val="E5301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2912"/>
    <w:multiLevelType w:val="hybridMultilevel"/>
    <w:tmpl w:val="4DF64114"/>
    <w:lvl w:ilvl="0" w:tplc="2BDCD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C23619"/>
    <w:multiLevelType w:val="hybridMultilevel"/>
    <w:tmpl w:val="166EE17A"/>
    <w:lvl w:ilvl="0" w:tplc="977C047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0826AD1"/>
    <w:multiLevelType w:val="hybridMultilevel"/>
    <w:tmpl w:val="D1928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858AD"/>
    <w:multiLevelType w:val="hybridMultilevel"/>
    <w:tmpl w:val="95D6B114"/>
    <w:lvl w:ilvl="0" w:tplc="C8E47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D0"/>
    <w:rsid w:val="0004583D"/>
    <w:rsid w:val="000A057B"/>
    <w:rsid w:val="000D3875"/>
    <w:rsid w:val="000F7A46"/>
    <w:rsid w:val="00155731"/>
    <w:rsid w:val="001E2B6B"/>
    <w:rsid w:val="002B4AF3"/>
    <w:rsid w:val="003248B0"/>
    <w:rsid w:val="003705BA"/>
    <w:rsid w:val="003E1BA4"/>
    <w:rsid w:val="005B3A99"/>
    <w:rsid w:val="0066616F"/>
    <w:rsid w:val="006C1138"/>
    <w:rsid w:val="00774D73"/>
    <w:rsid w:val="008B3B32"/>
    <w:rsid w:val="00906659"/>
    <w:rsid w:val="00922126"/>
    <w:rsid w:val="00A12FDF"/>
    <w:rsid w:val="00AA7484"/>
    <w:rsid w:val="00AF79CC"/>
    <w:rsid w:val="00C37F8D"/>
    <w:rsid w:val="00C57264"/>
    <w:rsid w:val="00D82328"/>
    <w:rsid w:val="00DF4ED0"/>
    <w:rsid w:val="00E51BC1"/>
    <w:rsid w:val="00ED39D8"/>
    <w:rsid w:val="00F35DBC"/>
    <w:rsid w:val="00F54FBA"/>
    <w:rsid w:val="00FA7523"/>
    <w:rsid w:val="00F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80A8-54FA-4D79-9BFD-A7D8A28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7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вероятность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725502384"/>
        <c:axId val="-725496944"/>
      </c:barChart>
      <c:catAx>
        <c:axId val="-72550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25496944"/>
        <c:crosses val="autoZero"/>
        <c:auto val="1"/>
        <c:lblAlgn val="ctr"/>
        <c:lblOffset val="100"/>
        <c:noMultiLvlLbl val="0"/>
      </c:catAx>
      <c:valAx>
        <c:axId val="-72549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2550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Пленова Татьяна Феликсовна</dc:creator>
  <cp:keywords/>
  <dc:description/>
  <cp:lastModifiedBy>Учитель Школы</cp:lastModifiedBy>
  <cp:revision>8</cp:revision>
  <cp:lastPrinted>2022-12-02T07:51:00Z</cp:lastPrinted>
  <dcterms:created xsi:type="dcterms:W3CDTF">2024-04-23T14:17:00Z</dcterms:created>
  <dcterms:modified xsi:type="dcterms:W3CDTF">2024-04-25T13:22:00Z</dcterms:modified>
</cp:coreProperties>
</file>