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8243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1760E25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left="6663" w:firstLine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услуги </w:t>
      </w:r>
      <w:r w:rsidRPr="0018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приему заявлений </w:t>
      </w:r>
      <w:r w:rsidRPr="0018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документов, в том числе с использованием информационных технологий, в лагеря дневного пребывания, создаваемые в период школьных каникул на базе государственных образовательных учреждений </w:t>
      </w:r>
      <w:r w:rsidRPr="0018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</w:t>
      </w:r>
      <w:r w:rsidRPr="0018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пребыванием детей </w:t>
      </w:r>
      <w:r w:rsidRPr="0018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дневное время </w:t>
      </w:r>
      <w:r w:rsidRPr="00186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обязательной организацией их питания</w:t>
      </w:r>
    </w:p>
    <w:p w14:paraId="4909780F" w14:textId="77777777" w:rsidR="00186AF2" w:rsidRPr="00186AF2" w:rsidRDefault="00186AF2" w:rsidP="00186AF2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firstLine="6663"/>
        <w:outlineLvl w:val="0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4FB065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2EB71C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6AF2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14:paraId="1A336B4A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6AF2">
        <w:rPr>
          <w:rFonts w:ascii="Times New Roman" w:eastAsia="Times New Roman" w:hAnsi="Times New Roman" w:cs="Times New Roman"/>
          <w:b/>
          <w:lang w:eastAsia="ru-RU"/>
        </w:rPr>
        <w:t>документов, необходимых для предоставления услуги по приему</w:t>
      </w:r>
      <w:r w:rsidRPr="00186AF2">
        <w:rPr>
          <w:rFonts w:ascii="Times New Roman" w:eastAsia="Times New Roman" w:hAnsi="Times New Roman" w:cs="Times New Roman"/>
          <w:lang w:eastAsia="ru-RU"/>
        </w:rPr>
        <w:t xml:space="preserve"> заявлений и документов </w:t>
      </w:r>
      <w:r w:rsidRPr="00186AF2">
        <w:rPr>
          <w:rFonts w:ascii="Times New Roman" w:eastAsia="Times New Roman" w:hAnsi="Times New Roman" w:cs="Times New Roman"/>
          <w:b/>
          <w:lang w:eastAsia="ru-RU"/>
        </w:rPr>
        <w:br/>
      </w:r>
      <w:r w:rsidRPr="00186AF2">
        <w:rPr>
          <w:rFonts w:ascii="Times New Roman" w:eastAsia="Times New Roman" w:hAnsi="Times New Roman" w:cs="Times New Roman"/>
          <w:lang w:eastAsia="ru-RU"/>
        </w:rPr>
        <w:t xml:space="preserve">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</w:t>
      </w:r>
      <w:r w:rsidRPr="00186AF2">
        <w:rPr>
          <w:rFonts w:ascii="Times New Roman" w:eastAsia="Times New Roman" w:hAnsi="Times New Roman" w:cs="Times New Roman"/>
          <w:b/>
          <w:lang w:eastAsia="ru-RU"/>
        </w:rPr>
        <w:br/>
      </w:r>
      <w:r w:rsidRPr="00186AF2">
        <w:rPr>
          <w:rFonts w:ascii="Times New Roman" w:eastAsia="Times New Roman" w:hAnsi="Times New Roman" w:cs="Times New Roman"/>
          <w:lang w:eastAsia="ru-RU"/>
        </w:rPr>
        <w:t>в дневное время и обязательной организацией их питания</w:t>
      </w:r>
    </w:p>
    <w:p w14:paraId="41A7BF9D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914"/>
        <w:gridCol w:w="7240"/>
      </w:tblGrid>
      <w:tr w:rsidR="00186AF2" w:rsidRPr="00186AF2" w14:paraId="59737366" w14:textId="77777777" w:rsidTr="00186AF2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5B6EB9A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64BA3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Категория детей и молодежи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5520769E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</w:tc>
      </w:tr>
      <w:tr w:rsidR="00186AF2" w:rsidRPr="00186AF2" w14:paraId="51BCB809" w14:textId="77777777" w:rsidTr="00186AF2">
        <w:trPr>
          <w:trHeight w:val="626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EE64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C401A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Дети, оставшиеся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br/>
              <w:t>без попечения родителей</w:t>
            </w:r>
          </w:p>
        </w:tc>
        <w:tc>
          <w:tcPr>
            <w:tcW w:w="3362" w:type="pct"/>
            <w:vMerge w:val="restart"/>
            <w:tcBorders>
              <w:top w:val="single" w:sz="4" w:space="0" w:color="auto"/>
            </w:tcBorders>
          </w:tcPr>
          <w:p w14:paraId="7924141C" w14:textId="0327F05B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br/>
              <w:t>без попечения родителей);</w:t>
            </w:r>
          </w:p>
          <w:p w14:paraId="7824813C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B7EDFCC" w14:textId="2E3C7FF1" w:rsidR="00186AF2" w:rsidRPr="00186AF2" w:rsidRDefault="00186AF2" w:rsidP="00186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F2">
              <w:rPr>
                <w:rFonts w:ascii="Times New Roman" w:eastAsia="Calibri" w:hAnsi="Times New Roman" w:cs="Times New Roman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186AF2">
              <w:rPr>
                <w:rFonts w:ascii="Times New Roman" w:eastAsia="Calibri" w:hAnsi="Times New Roman" w:cs="Times New Roman"/>
              </w:rPr>
              <w:t xml:space="preserve">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3D5C5878" w14:textId="42E1DE40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 (при наличии);</w:t>
            </w:r>
          </w:p>
          <w:p w14:paraId="1ABAD8C0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удостоверение опекуна, попечителя;</w:t>
            </w:r>
          </w:p>
          <w:p w14:paraId="0D19F979" w14:textId="620512D3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14:paraId="38844184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- документы (свидетельство о браке, свидетельство о расторжении брака,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свидетельства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44D24563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6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форма №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7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163E2AB5" w14:textId="77777777" w:rsidTr="00186AF2">
        <w:trPr>
          <w:trHeight w:val="965"/>
        </w:trPr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4FED1FA3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56E39F68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Дети-сироты</w:t>
            </w:r>
          </w:p>
        </w:tc>
        <w:tc>
          <w:tcPr>
            <w:tcW w:w="3362" w:type="pct"/>
            <w:vMerge/>
            <w:tcBorders>
              <w:bottom w:val="nil"/>
            </w:tcBorders>
          </w:tcPr>
          <w:p w14:paraId="756747E6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AF2" w:rsidRPr="00186AF2" w14:paraId="53B91DDF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69F927C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16792A0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br/>
              <w:t>в постоянном уходе и помощи</w:t>
            </w:r>
          </w:p>
        </w:tc>
        <w:tc>
          <w:tcPr>
            <w:tcW w:w="3362" w:type="pct"/>
            <w:vMerge w:val="restart"/>
            <w:tcBorders>
              <w:top w:val="single" w:sz="4" w:space="0" w:color="auto"/>
            </w:tcBorders>
            <w:vAlign w:val="center"/>
          </w:tcPr>
          <w:p w14:paraId="414E5C15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62F700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4EA0461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70B6C17F" w14:textId="6A6BB948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2E2A112F" w14:textId="41AFEF19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1EE20F38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616E9455" w14:textId="15747A29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8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форма №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9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327н);</w:t>
            </w:r>
          </w:p>
          <w:p w14:paraId="6A3D7B8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</w:t>
            </w:r>
          </w:p>
        </w:tc>
      </w:tr>
      <w:tr w:rsidR="00186AF2" w:rsidRPr="00186AF2" w14:paraId="06D44A1D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nil"/>
              <w:bottom w:val="nil"/>
            </w:tcBorders>
          </w:tcPr>
          <w:p w14:paraId="7FBBCB73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bottom w:val="nil"/>
            </w:tcBorders>
          </w:tcPr>
          <w:p w14:paraId="6278FA01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pct"/>
            <w:vMerge/>
            <w:tcBorders>
              <w:bottom w:val="nil"/>
            </w:tcBorders>
          </w:tcPr>
          <w:p w14:paraId="561BE2A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AF2" w:rsidRPr="00186AF2" w14:paraId="61CE1C8E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192BFBA7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4761E33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362" w:type="pct"/>
            <w:tcBorders>
              <w:top w:val="single" w:sz="4" w:space="0" w:color="auto"/>
              <w:bottom w:val="nil"/>
            </w:tcBorders>
          </w:tcPr>
          <w:p w14:paraId="1156EC55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EB53E90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A2DF14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6F8F12C0" w14:textId="2BEB3DBD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установлении места жительства в Санкт-Петербурге;</w:t>
            </w:r>
          </w:p>
          <w:p w14:paraId="5ECF52A6" w14:textId="69AF2C30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  <w:r w:rsidRPr="00186AF2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52A290BB" w14:textId="107698E5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информация, выданная территориальными органами внутренних дел, подтверждающая, что ребенок стал жертвой вооруженных и межнациональных конфликтов, или информация, выданная территориальными органами МЧС России, подтверждающая, что ребенок пострадал от экологических и техногенных катастроф, стихийных бедствий;</w:t>
            </w:r>
          </w:p>
          <w:p w14:paraId="41973B63" w14:textId="30D4412A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10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11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4C63CCF2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3B2A5A63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62DA69E5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3362" w:type="pct"/>
            <w:tcBorders>
              <w:top w:val="single" w:sz="4" w:space="0" w:color="auto"/>
              <w:bottom w:val="nil"/>
            </w:tcBorders>
          </w:tcPr>
          <w:p w14:paraId="701D5F8A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(при наличии);</w:t>
            </w:r>
          </w:p>
          <w:p w14:paraId="31E719C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9D5EA9A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6E95C599" w14:textId="2D22F22A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02CA6C82" w14:textId="123B73AA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2AB15653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удостоверение вынужденного переселенца или удостоверение беженца, выданное Министерством внутренних дел Российской Федерации;</w:t>
            </w:r>
          </w:p>
          <w:p w14:paraId="7049703D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12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13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5D86405F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2BBA3243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2126FFB8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Дети, состоящие на учете в органах внутренних дел</w:t>
            </w:r>
          </w:p>
        </w:tc>
        <w:tc>
          <w:tcPr>
            <w:tcW w:w="3362" w:type="pct"/>
            <w:tcBorders>
              <w:top w:val="single" w:sz="4" w:space="0" w:color="auto"/>
              <w:bottom w:val="nil"/>
            </w:tcBorders>
            <w:vAlign w:val="center"/>
          </w:tcPr>
          <w:p w14:paraId="702D0557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A32D01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A65FB5D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1569060A" w14:textId="4DC9190A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79196CA5" w14:textId="0550E93E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5F69ECED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обзорная справка на ребенка, состоящего на учете в органах внутренних дел (выдается территориальным органом МВД России);</w:t>
            </w:r>
          </w:p>
          <w:p w14:paraId="7DB32B04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14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15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037AD7C0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0260698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47BD6B42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 - жертвы насилия</w:t>
            </w:r>
          </w:p>
        </w:tc>
        <w:tc>
          <w:tcPr>
            <w:tcW w:w="3362" w:type="pct"/>
            <w:tcBorders>
              <w:top w:val="single" w:sz="4" w:space="0" w:color="auto"/>
              <w:bottom w:val="nil"/>
            </w:tcBorders>
          </w:tcPr>
          <w:p w14:paraId="48C8AF8D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038645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042DAE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7FD5E2CE" w14:textId="719668CF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4B6AECD3" w14:textId="538CC79D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600C3B62" w14:textId="5AD2B8FC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информация о том, что в отношении ребенка совершено насилие (выдается органами внутренних дел, органами или учреждениями социальной защиты населения);</w:t>
            </w:r>
          </w:p>
          <w:p w14:paraId="504F0B8C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16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17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0BA391CE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1AB384B8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73F74182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3362" w:type="pct"/>
            <w:tcBorders>
              <w:top w:val="single" w:sz="4" w:space="0" w:color="auto"/>
              <w:bottom w:val="nil"/>
            </w:tcBorders>
            <w:vAlign w:val="center"/>
          </w:tcPr>
          <w:p w14:paraId="6F99210B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09596E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5CB427B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41C260B8" w14:textId="0430F205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59054C3B" w14:textId="66C37355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3B4A6806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информация о нарушении жизнедеятельности (выдается органами или учреждениями социальной защиты населения);</w:t>
            </w:r>
          </w:p>
          <w:p w14:paraId="308579E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18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19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20790AF1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1D1D465B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0720E595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3362" w:type="pct"/>
            <w:vMerge w:val="restart"/>
            <w:tcBorders>
              <w:top w:val="single" w:sz="4" w:space="0" w:color="auto"/>
            </w:tcBorders>
          </w:tcPr>
          <w:p w14:paraId="14143469" w14:textId="732C7AF0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2B6B38" w14:textId="0C753B15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паспорт(копия)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ABD43B3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9DAE346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42832F35" w14:textId="77777777" w:rsid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4BA18DBD" w14:textId="312F1A5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  <w:r w:rsidRPr="00186AF2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0FC776BC" w14:textId="09C36E0A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14:paraId="7222D36D" w14:textId="5B8586C6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доверенность от родителей (законных представителей) на получение Представителем оплаты части стоимости путевок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оздоровления;</w:t>
            </w:r>
          </w:p>
          <w:p w14:paraId="3D15E13A" w14:textId="2C903F16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приказ руководителя направляющей образовательной организации о возложении на Представителя функций руководителя спортивного и(или) творческого коллектива и направлении организованной группой в организацию отдыха детей и молодежи и их оздоровления;</w:t>
            </w:r>
          </w:p>
          <w:p w14:paraId="0B6E45D1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20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15.12.2014 № 834н, заполненная в соответствии с </w:t>
            </w:r>
            <w:hyperlink r:id="rId21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0D725256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nil"/>
              <w:bottom w:val="nil"/>
            </w:tcBorders>
          </w:tcPr>
          <w:p w14:paraId="5EA572E0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bottom w:val="nil"/>
            </w:tcBorders>
          </w:tcPr>
          <w:p w14:paraId="0C34E57A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pct"/>
            <w:vMerge/>
            <w:tcBorders>
              <w:bottom w:val="nil"/>
            </w:tcBorders>
          </w:tcPr>
          <w:p w14:paraId="64543496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AF2" w:rsidRPr="00186AF2" w14:paraId="2406B9D5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75CD59AC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61F610AC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 из малообеспеченных семей</w:t>
            </w:r>
          </w:p>
        </w:tc>
        <w:tc>
          <w:tcPr>
            <w:tcW w:w="3362" w:type="pct"/>
            <w:tcBorders>
              <w:top w:val="single" w:sz="4" w:space="0" w:color="auto"/>
              <w:bottom w:val="nil"/>
            </w:tcBorders>
          </w:tcPr>
          <w:p w14:paraId="37EA739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8626C22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DB383B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1F090E25" w14:textId="6FFC7C31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39706BB2" w14:textId="4E365886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28E065BB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заявления, или справка, выданная Санкт-Петербургским государственным автономным учреждением «Центр занятости населения Санкт-Петербурга», либо Агентствами занятости населения районов Санкт-Петербурга; трудовая книжка;</w:t>
            </w:r>
          </w:p>
          <w:p w14:paraId="43AB7726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22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23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4E45DDD4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3113EFBB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64E09A1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 из неполных семей</w:t>
            </w:r>
          </w:p>
        </w:tc>
        <w:tc>
          <w:tcPr>
            <w:tcW w:w="3362" w:type="pct"/>
            <w:vMerge w:val="restart"/>
            <w:tcBorders>
              <w:top w:val="single" w:sz="4" w:space="0" w:color="auto"/>
            </w:tcBorders>
          </w:tcPr>
          <w:p w14:paraId="17857227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579024E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E5A56C2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2ABF2406" w14:textId="5D0A8BE6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01D5C1F7" w14:textId="78A5E119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007ED4A9" w14:textId="420E1955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календарных месяца, предшествующих месяцу подачи заявления; решение суда (судебный приказ) о том, что взыскание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правах);</w:t>
            </w:r>
          </w:p>
          <w:p w14:paraId="1CB10628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24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25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3B1AF010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nil"/>
              <w:bottom w:val="nil"/>
            </w:tcBorders>
          </w:tcPr>
          <w:p w14:paraId="695BE8A4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bottom w:val="nil"/>
            </w:tcBorders>
          </w:tcPr>
          <w:p w14:paraId="05F8BCD7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pct"/>
            <w:vMerge/>
            <w:tcBorders>
              <w:bottom w:val="nil"/>
            </w:tcBorders>
          </w:tcPr>
          <w:p w14:paraId="32712EBE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AF2" w:rsidRPr="00186AF2" w14:paraId="376C9FD3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137862C4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0C71C196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 из многодетных семей</w:t>
            </w:r>
          </w:p>
        </w:tc>
        <w:tc>
          <w:tcPr>
            <w:tcW w:w="3362" w:type="pct"/>
            <w:tcBorders>
              <w:top w:val="single" w:sz="4" w:space="0" w:color="auto"/>
              <w:bottom w:val="nil"/>
            </w:tcBorders>
            <w:vAlign w:val="bottom"/>
          </w:tcPr>
          <w:p w14:paraId="031C5CCE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220FEFC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6E2F392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7BA719B4" w14:textId="6A87F14C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5491FD5C" w14:textId="61D373B3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7FB18CB5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удостоверение «Многодетная семья Санкт-Петербурга», свидетельство многодетной семьи в Санкт-Петербурге или свидетельства о рождении детей;</w:t>
            </w:r>
          </w:p>
          <w:p w14:paraId="596FF73C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26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27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409497C9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5D3C3220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695BD29C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 работающих граждан</w:t>
            </w:r>
          </w:p>
        </w:tc>
        <w:tc>
          <w:tcPr>
            <w:tcW w:w="3362" w:type="pct"/>
            <w:vMerge w:val="restart"/>
            <w:tcBorders>
              <w:top w:val="single" w:sz="4" w:space="0" w:color="auto"/>
            </w:tcBorders>
            <w:vAlign w:val="center"/>
          </w:tcPr>
          <w:p w14:paraId="02AB947A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B6BABB8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CA76972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7D84FC57" w14:textId="5460B064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71D18087" w14:textId="176DD06D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0D3C9CAE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удостоверение опекуна, попечителя;</w:t>
            </w:r>
          </w:p>
          <w:p w14:paraId="69536665" w14:textId="2A8E7DCF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14:paraId="3F8C30D2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справка с места работы заявителя (действительна в течение 30 дней со дня ее выдачи);</w:t>
            </w:r>
          </w:p>
          <w:p w14:paraId="0039B2F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28"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форма №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29"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64F18976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nil"/>
              <w:bottom w:val="nil"/>
            </w:tcBorders>
          </w:tcPr>
          <w:p w14:paraId="1F8FC7E0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bottom w:val="nil"/>
            </w:tcBorders>
          </w:tcPr>
          <w:p w14:paraId="69F393AB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pct"/>
            <w:vMerge/>
            <w:tcBorders>
              <w:bottom w:val="nil"/>
            </w:tcBorders>
          </w:tcPr>
          <w:p w14:paraId="40750946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AF2" w:rsidRPr="00186AF2" w14:paraId="4E4A3E00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21335534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53" w:type="pct"/>
            <w:tcBorders>
              <w:top w:val="single" w:sz="4" w:space="0" w:color="auto"/>
              <w:bottom w:val="nil"/>
            </w:tcBorders>
          </w:tcPr>
          <w:p w14:paraId="49585D7E" w14:textId="0B0CEBEC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Дети, один из родителей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3362" w:type="pct"/>
            <w:tcBorders>
              <w:top w:val="single" w:sz="4" w:space="0" w:color="auto"/>
              <w:bottom w:val="nil"/>
            </w:tcBorders>
            <w:vAlign w:val="bottom"/>
          </w:tcPr>
          <w:p w14:paraId="5E078E0D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E17C6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EB35D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54E3F437" w14:textId="3E3004EA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481CBE84" w14:textId="6FBA943E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11C5B44F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выписка о внесении сведений в реестр добровольных пожарных, выданная территориальными органами МЧС России;</w:t>
            </w:r>
          </w:p>
          <w:p w14:paraId="68A2F2D1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30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31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0EC4F887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11396C6E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</w:tcPr>
          <w:p w14:paraId="6301770C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Дети, страдающие заболеванием целиакия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4A410550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B75B4DD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A86438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30197B55" w14:textId="6BAA86EB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5C9D2E30" w14:textId="0806C702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1501DE20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hyperlink r:id="rId32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справка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о наличии у ребенка, не являющегося инвалидом, заболевания целиакия (форма, утвержденная распоряжением Комитета по здравоохранению от 12.05.2014 № 173-р), выданная учреждением здравоохранения;</w:t>
            </w:r>
          </w:p>
          <w:p w14:paraId="03B340AE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33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34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  <w:tr w:rsidR="00186AF2" w:rsidRPr="00186AF2" w14:paraId="1719BE4D" w14:textId="77777777" w:rsidTr="00186AF2">
        <w:tblPrEx>
          <w:tblBorders>
            <w:insideH w:val="none" w:sz="0" w:space="0" w:color="auto"/>
          </w:tblBorders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357F180E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</w:tcPr>
          <w:p w14:paraId="67CA8FB9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35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Указом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Президента Российской Федерации от 21.09.2022 № 647 «Об объявлении частичной мобилизации в Российской Федерации» 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60F8A6B7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E2093A5" w14:textId="3CF3FB69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рождении, паспорт ребенка старше 14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2CD00A1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обязательного пенсионного страхования либо уведомление о регистрации в системе индивидуального (персонифицированного) учета (АДИ-РЕГ)</w:t>
            </w:r>
            <w:r w:rsidRPr="00186AF2">
              <w:rPr>
                <w:rFonts w:ascii="Calibri" w:eastAsia="Times New Roman" w:hAnsi="Calibri" w:cs="Calibri"/>
                <w:vertAlign w:val="superscript"/>
                <w:lang w:eastAsia="ru-RU"/>
              </w:rPr>
              <w:t>4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заявителя;</w:t>
            </w:r>
          </w:p>
          <w:p w14:paraId="0D9DD23E" w14:textId="6E180541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 (при наличии);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 в Санкт-Петербурге;</w:t>
            </w:r>
          </w:p>
          <w:p w14:paraId="7A975F60" w14:textId="1C58FF6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 (свидетельство о браке, свидетельство о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      </w:r>
          </w:p>
          <w:p w14:paraId="1C32E854" w14:textId="1D4AC60C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сведения о гражданине, который является (являлся) участником специальной военной операции либо призван на военную службу по мобилизации (подтверждающий документ предоставляется заявителем);</w:t>
            </w:r>
          </w:p>
          <w:p w14:paraId="68079B21" w14:textId="589C739A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</w:p>
          <w:p w14:paraId="06D73F2C" w14:textId="050BD276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- свидетельство о браке заявителя с гражданином, который является (являлся) участником специальной военной операции (в случае если дети являются пасынками и падчерицами граждан, которые являются (являлись) участниками специальной военной операции);</w:t>
            </w:r>
          </w:p>
          <w:p w14:paraId="0A9F29F8" w14:textId="77777777" w:rsidR="00186AF2" w:rsidRPr="00186AF2" w:rsidRDefault="00186AF2" w:rsidP="00186A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A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>заключение лечебно-профилактического учреждения, оказывающего первичную медико-санитарную помощь (</w:t>
            </w:r>
            <w:hyperlink r:id="rId36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форма </w:t>
              </w:r>
              <w:r w:rsidRPr="00186AF2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079/у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37">
              <w:r w:rsidRPr="00186A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приказом</w:t>
              </w:r>
            </w:hyperlink>
            <w:r w:rsidRPr="00186AF2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Российской Федерации от 13.06.2018 № 327н)</w:t>
            </w:r>
          </w:p>
        </w:tc>
      </w:tr>
    </w:tbl>
    <w:p w14:paraId="51A65415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F487BC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lastRenderedPageBreak/>
        <w:t>Примечание:</w:t>
      </w:r>
    </w:p>
    <w:p w14:paraId="64083CE4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14:paraId="2B14F1F0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 xml:space="preserve">справка о регистрации по месту жительства (форма № 9 действительна в течение 30 дней </w:t>
      </w:r>
      <w:r w:rsidRPr="00186AF2">
        <w:rPr>
          <w:rFonts w:ascii="Times New Roman" w:eastAsia="Times New Roman" w:hAnsi="Times New Roman" w:cs="Times New Roman"/>
          <w:lang w:eastAsia="ru-RU"/>
        </w:rPr>
        <w:br/>
        <w:t>со дня ее выдачи);</w:t>
      </w:r>
    </w:p>
    <w:p w14:paraId="5D92485F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4FEF4997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заключение лечебно-профилактического учреждения, оказывающего первичную медико-санитарную помощь (</w:t>
      </w:r>
      <w:hyperlink r:id="rId38">
        <w:r w:rsidRPr="00186AF2">
          <w:rPr>
            <w:rFonts w:ascii="Times New Roman" w:eastAsia="Times New Roman" w:hAnsi="Times New Roman" w:cs="Times New Roman"/>
            <w:color w:val="0000FF"/>
            <w:lang w:eastAsia="ru-RU"/>
          </w:rPr>
          <w:t>форма № 079/у</w:t>
        </w:r>
      </w:hyperlink>
      <w:r w:rsidRPr="00186AF2">
        <w:rPr>
          <w:rFonts w:ascii="Times New Roman" w:eastAsia="Times New Roman" w:hAnsi="Times New Roman" w:cs="Times New Roman"/>
          <w:lang w:eastAsia="ru-RU"/>
        </w:rPr>
        <w:t xml:space="preserve">, утвержденного приказом Министерства здравоохранения Российской Федерации от 15.12.2014 № 834н, заполненного в соответствии с </w:t>
      </w:r>
      <w:hyperlink r:id="rId39">
        <w:r w:rsidRPr="00186AF2">
          <w:rPr>
            <w:rFonts w:ascii="Times New Roman" w:eastAsia="Times New Roman" w:hAnsi="Times New Roman" w:cs="Times New Roman"/>
            <w:color w:val="0000FF"/>
            <w:lang w:eastAsia="ru-RU"/>
          </w:rPr>
          <w:t>приказом</w:t>
        </w:r>
      </w:hyperlink>
      <w:r w:rsidRPr="00186AF2">
        <w:rPr>
          <w:rFonts w:ascii="Times New Roman" w:eastAsia="Times New Roman" w:hAnsi="Times New Roman" w:cs="Times New Roman"/>
          <w:lang w:eastAsia="ru-RU"/>
        </w:rPr>
        <w:t xml:space="preserve"> Министерства здравоохранения Российской Федерации от 13.06.2018 № 327н);</w:t>
      </w:r>
    </w:p>
    <w:p w14:paraId="29E700F8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справка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заявления;</w:t>
      </w:r>
    </w:p>
    <w:p w14:paraId="1E1CFF24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обзорная справка на ребенка, состоящего на учете в органах внутренних дел (выдается территориальным органом МВД России);</w:t>
      </w:r>
    </w:p>
    <w:p w14:paraId="5974C1C6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 xml:space="preserve">информация о нарушении жизнедеятельности (выдается территориальными органами </w:t>
      </w:r>
      <w:r w:rsidRPr="00186AF2">
        <w:rPr>
          <w:rFonts w:ascii="Times New Roman" w:eastAsia="Times New Roman" w:hAnsi="Times New Roman" w:cs="Times New Roman"/>
          <w:lang w:eastAsia="ru-RU"/>
        </w:rPr>
        <w:br/>
        <w:t>или учреждениями социальной защиты населения);</w:t>
      </w:r>
    </w:p>
    <w:p w14:paraId="6F3A9D85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справки о доходах всех членов семьи за 3 последних календарных месяца, предшествующих месяцу подачи заявления, или справка, выданная Санкт-Петербургским государственным автономным учреждением «Центр занятости населения Санкт-Петербурга», либо Агентствами занятости населения районов Санкт-Петербурга;</w:t>
      </w:r>
    </w:p>
    <w:p w14:paraId="36B9FA4B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 xml:space="preserve">информация, выданная территориальными органами внутренних дел, подтверждающая, </w:t>
      </w:r>
      <w:r w:rsidRPr="00186AF2">
        <w:rPr>
          <w:rFonts w:ascii="Times New Roman" w:eastAsia="Times New Roman" w:hAnsi="Times New Roman" w:cs="Times New Roman"/>
          <w:lang w:eastAsia="ru-RU"/>
        </w:rPr>
        <w:br/>
        <w:t xml:space="preserve">что ребенок стал жертвой вооруженных и межнациональных конфликтов, или информация, выданная территориальными органами МЧС России, подтверждающая, что ребенок пострадал </w:t>
      </w:r>
      <w:r w:rsidRPr="00186AF2">
        <w:rPr>
          <w:rFonts w:ascii="Times New Roman" w:eastAsia="Times New Roman" w:hAnsi="Times New Roman" w:cs="Times New Roman"/>
          <w:lang w:eastAsia="ru-RU"/>
        </w:rPr>
        <w:br/>
        <w:t>от экологических и техногенных катастроф, стихийных бедствий;</w:t>
      </w:r>
    </w:p>
    <w:p w14:paraId="17C3D635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информация о том, что в отношении ребенка совершено насилие (выдается органами внутренних дел, органами или учреждениями социальной защиты населения);</w:t>
      </w:r>
    </w:p>
    <w:p w14:paraId="4EFD6341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 xml:space="preserve">приказ руководителя направляющей образовательной организации о возложении </w:t>
      </w:r>
      <w:r w:rsidRPr="00186AF2">
        <w:rPr>
          <w:rFonts w:ascii="Times New Roman" w:eastAsia="Times New Roman" w:hAnsi="Times New Roman" w:cs="Times New Roman"/>
          <w:lang w:eastAsia="ru-RU"/>
        </w:rPr>
        <w:br/>
        <w:t xml:space="preserve">на Представителя функций руководителя спортивного и(или) творческого коллектива </w:t>
      </w:r>
      <w:r w:rsidRPr="00186AF2">
        <w:rPr>
          <w:rFonts w:ascii="Times New Roman" w:eastAsia="Times New Roman" w:hAnsi="Times New Roman" w:cs="Times New Roman"/>
          <w:lang w:eastAsia="ru-RU"/>
        </w:rPr>
        <w:br/>
        <w:t xml:space="preserve">и направлении организованной группы в организацию отдыха детей и молодежи </w:t>
      </w:r>
      <w:r w:rsidRPr="00186AF2">
        <w:rPr>
          <w:rFonts w:ascii="Times New Roman" w:eastAsia="Times New Roman" w:hAnsi="Times New Roman" w:cs="Times New Roman"/>
          <w:lang w:eastAsia="ru-RU"/>
        </w:rPr>
        <w:br/>
        <w:t>и их оздоровления;</w:t>
      </w:r>
    </w:p>
    <w:p w14:paraId="69D590B3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справка с места работы заявителя (действительна в течение 30 дней со дня ее выдачи);</w:t>
      </w:r>
    </w:p>
    <w:p w14:paraId="411D05EF" w14:textId="77777777" w:rsidR="00186AF2" w:rsidRPr="00186AF2" w:rsidRDefault="00186AF2" w:rsidP="0018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6AF2">
        <w:rPr>
          <w:rFonts w:ascii="Times New Roman" w:eastAsia="Times New Roman" w:hAnsi="Times New Roman" w:cs="Times New Roman"/>
          <w:lang w:eastAsia="ru-RU"/>
        </w:rPr>
        <w:t>сведения о гражданине, который является (являлся) участником специальной военной операции либо призван на военную службу по мобилизации.</w:t>
      </w:r>
    </w:p>
    <w:p w14:paraId="4B85D6B6" w14:textId="77777777" w:rsidR="007D3108" w:rsidRDefault="007D3108"/>
    <w:sectPr w:rsidR="007D3108" w:rsidSect="00186AF2">
      <w:pgSz w:w="11907" w:h="16839" w:code="9"/>
      <w:pgMar w:top="142" w:right="850" w:bottom="1134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0F8B" w14:textId="77777777" w:rsidR="009742F6" w:rsidRDefault="009742F6" w:rsidP="00186AF2">
      <w:pPr>
        <w:spacing w:after="0" w:line="240" w:lineRule="auto"/>
      </w:pPr>
      <w:r>
        <w:separator/>
      </w:r>
    </w:p>
  </w:endnote>
  <w:endnote w:type="continuationSeparator" w:id="0">
    <w:p w14:paraId="3D24E9BA" w14:textId="77777777" w:rsidR="009742F6" w:rsidRDefault="009742F6" w:rsidP="0018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0E02" w14:textId="77777777" w:rsidR="009742F6" w:rsidRDefault="009742F6" w:rsidP="00186AF2">
      <w:pPr>
        <w:spacing w:after="0" w:line="240" w:lineRule="auto"/>
      </w:pPr>
      <w:r>
        <w:separator/>
      </w:r>
    </w:p>
  </w:footnote>
  <w:footnote w:type="continuationSeparator" w:id="0">
    <w:p w14:paraId="175AD8D0" w14:textId="77777777" w:rsidR="009742F6" w:rsidRDefault="009742F6" w:rsidP="00186AF2">
      <w:pPr>
        <w:spacing w:after="0" w:line="240" w:lineRule="auto"/>
      </w:pPr>
      <w:r>
        <w:continuationSeparator/>
      </w:r>
    </w:p>
  </w:footnote>
  <w:footnote w:id="1">
    <w:p w14:paraId="7B3109F2" w14:textId="77777777" w:rsidR="00186AF2" w:rsidRDefault="00186AF2" w:rsidP="00186AF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437E8C">
        <w:rPr>
          <w:rFonts w:ascii="Times New Roman" w:hAnsi="Times New Roman" w:cs="Times New Roman"/>
        </w:rPr>
        <w:t>нформация о</w:t>
      </w:r>
      <w:r w:rsidRPr="007A568B">
        <w:rPr>
          <w:rFonts w:ascii="Times New Roman" w:hAnsi="Times New Roman" w:cs="Times New Roman"/>
        </w:rPr>
        <w:t xml:space="preserve"> страховом номере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</w:rPr>
        <w:t xml:space="preserve"> предоставляется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35"/>
    <w:rsid w:val="00186AF2"/>
    <w:rsid w:val="006F7ADC"/>
    <w:rsid w:val="007D3108"/>
    <w:rsid w:val="00893035"/>
    <w:rsid w:val="009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FBB4"/>
  <w15:chartTrackingRefBased/>
  <w15:docId w15:val="{D341BB0C-9897-44EC-BB79-913181D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6A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6A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7EB243FD676C2B39255F9A0F98139D44956965F22E22AF5ABB53F55D6A02E3B77E597ADA1A62DBAE878FACA2Q1A1J" TargetMode="External"/><Relationship Id="rId18" Type="http://schemas.openxmlformats.org/officeDocument/2006/relationships/hyperlink" Target="consultantplus://offline/ref=FC7EB243FD676C2B39255F9A0F98139D44906362F52F22AF5ABB53F55D6A02E3A57E0174DD11288BEACC80AEA00C8BEA3D42171BQ5A8J" TargetMode="External"/><Relationship Id="rId26" Type="http://schemas.openxmlformats.org/officeDocument/2006/relationships/hyperlink" Target="consultantplus://offline/ref=FC7EB243FD676C2B39255F9A0F98139D44906362F52F22AF5ABB53F55D6A02E3A57E0174DD11288BEACC80AEA00C8BEA3D42171BQ5A8J" TargetMode="External"/><Relationship Id="rId39" Type="http://schemas.openxmlformats.org/officeDocument/2006/relationships/hyperlink" Target="consultantplus://offline/ref=FC7EB243FD676C2B39255F9A0F98139D44956965F22E22AF5ABB53F55D6A02E3B77E597ADA1A62DBAE878FACA2Q1A1J" TargetMode="External"/><Relationship Id="rId21" Type="http://schemas.openxmlformats.org/officeDocument/2006/relationships/hyperlink" Target="consultantplus://offline/ref=FC7EB243FD676C2B39255F9A0F98139D44956965F22E22AF5ABB53F55D6A02E3B77E597ADA1A62DBAE878FACA2Q1A1J" TargetMode="External"/><Relationship Id="rId34" Type="http://schemas.openxmlformats.org/officeDocument/2006/relationships/hyperlink" Target="consultantplus://offline/ref=FC7EB243FD676C2B39255F9A0F98139D44956965F22E22AF5ABB53F55D6A02E3B77E597ADA1A62DBAE878FACA2Q1A1J" TargetMode="External"/><Relationship Id="rId7" Type="http://schemas.openxmlformats.org/officeDocument/2006/relationships/hyperlink" Target="consultantplus://offline/ref=FC7EB243FD676C2B39255F9A0F98139D44956965F22E22AF5ABB53F55D6A02E3B77E597ADA1A62DBAE878FACA2Q1A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EB243FD676C2B39255F9A0F98139D44906362F52F22AF5ABB53F55D6A02E3A57E0174DD11288BEACC80AEA00C8BEA3D42171BQ5A8J" TargetMode="External"/><Relationship Id="rId20" Type="http://schemas.openxmlformats.org/officeDocument/2006/relationships/hyperlink" Target="consultantplus://offline/ref=FC7EB243FD676C2B39255F9A0F98139D44906362F52F22AF5ABB53F55D6A02E3A57E0174DD11288BEACC80AEA00C8BEA3D42171BQ5A8J" TargetMode="External"/><Relationship Id="rId29" Type="http://schemas.openxmlformats.org/officeDocument/2006/relationships/hyperlink" Target="consultantplus://offline/ref=FC7EB243FD676C2B39255F9A0F98139D44956965F22E22AF5ABB53F55D6A02E3B77E597ADA1A62DBAE878FACA2Q1A1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4906362F52F22AF5ABB53F55D6A02E3A57E0174DD11288BEACC80AEA00C8BEA3D42171BQ5A8J" TargetMode="External"/><Relationship Id="rId11" Type="http://schemas.openxmlformats.org/officeDocument/2006/relationships/hyperlink" Target="consultantplus://offline/ref=FC7EB243FD676C2B39255F9A0F98139D44956965F22E22AF5ABB53F55D6A02E3B77E597ADA1A62DBAE878FACA2Q1A1J" TargetMode="External"/><Relationship Id="rId24" Type="http://schemas.openxmlformats.org/officeDocument/2006/relationships/hyperlink" Target="consultantplus://offline/ref=FC7EB243FD676C2B39255F9A0F98139D44906362F52F22AF5ABB53F55D6A02E3A57E0174DD11288BEACC80AEA00C8BEA3D42171BQ5A8J" TargetMode="External"/><Relationship Id="rId32" Type="http://schemas.openxmlformats.org/officeDocument/2006/relationships/hyperlink" Target="consultantplus://offline/ref=FC7EB243FD676C2B3925408B1A98139D46926D60F42922AF5ABB53F55D6A02E3A57E0176D81A7CDBAC92D9FDE44787E8235E1619459A622FQ7A1J" TargetMode="External"/><Relationship Id="rId37" Type="http://schemas.openxmlformats.org/officeDocument/2006/relationships/hyperlink" Target="consultantplus://offline/ref=FC7EB243FD676C2B39255F9A0F98139D44956965F22E22AF5ABB53F55D6A02E3B77E597ADA1A62DBAE878FACA2Q1A1J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C7EB243FD676C2B39255F9A0F98139D44956965F22E22AF5ABB53F55D6A02E3B77E597ADA1A62DBAE878FACA2Q1A1J" TargetMode="External"/><Relationship Id="rId23" Type="http://schemas.openxmlformats.org/officeDocument/2006/relationships/hyperlink" Target="consultantplus://offline/ref=FC7EB243FD676C2B39255F9A0F98139D44956965F22E22AF5ABB53F55D6A02E3B77E597ADA1A62DBAE878FACA2Q1A1J" TargetMode="External"/><Relationship Id="rId28" Type="http://schemas.openxmlformats.org/officeDocument/2006/relationships/hyperlink" Target="consultantplus://offline/ref=FC7EB243FD676C2B39255F9A0F98139D44906362F52F22AF5ABB53F55D6A02E3A57E0174DD11288BEACC80AEA00C8BEA3D42171BQ5A8J" TargetMode="External"/><Relationship Id="rId36" Type="http://schemas.openxmlformats.org/officeDocument/2006/relationships/hyperlink" Target="consultantplus://offline/ref=FC7EB243FD676C2B39255F9A0F98139D44906362F52F22AF5ABB53F55D6A02E3A57E0174DD11288BEACC80AEA00C8BEA3D42171BQ5A8J" TargetMode="External"/><Relationship Id="rId10" Type="http://schemas.openxmlformats.org/officeDocument/2006/relationships/hyperlink" Target="consultantplus://offline/ref=FC7EB243FD676C2B39255F9A0F98139D44906362F52F22AF5ABB53F55D6A02E3A57E0174DD11288BEACC80AEA00C8BEA3D42171BQ5A8J" TargetMode="External"/><Relationship Id="rId19" Type="http://schemas.openxmlformats.org/officeDocument/2006/relationships/hyperlink" Target="consultantplus://offline/ref=FC7EB243FD676C2B39255F9A0F98139D44956965F22E22AF5ABB53F55D6A02E3B77E597ADA1A62DBAE878FACA2Q1A1J" TargetMode="External"/><Relationship Id="rId31" Type="http://schemas.openxmlformats.org/officeDocument/2006/relationships/hyperlink" Target="consultantplus://offline/ref=FC7EB243FD676C2B39255F9A0F98139D44956965F22E22AF5ABB53F55D6A02E3B77E597ADA1A62DBAE878FACA2Q1A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7EB243FD676C2B39255F9A0F98139D44956965F22E22AF5ABB53F55D6A02E3B77E597ADA1A62DBAE878FACA2Q1A1J" TargetMode="External"/><Relationship Id="rId14" Type="http://schemas.openxmlformats.org/officeDocument/2006/relationships/hyperlink" Target="consultantplus://offline/ref=FC7EB243FD676C2B39255F9A0F98139D44906362F52F22AF5ABB53F55D6A02E3A57E0174DD11288BEACC80AEA00C8BEA3D42171BQ5A8J" TargetMode="External"/><Relationship Id="rId22" Type="http://schemas.openxmlformats.org/officeDocument/2006/relationships/hyperlink" Target="consultantplus://offline/ref=FC7EB243FD676C2B39255F9A0F98139D44906362F52F22AF5ABB53F55D6A02E3A57E0174DD11288BEACC80AEA00C8BEA3D42171BQ5A8J" TargetMode="External"/><Relationship Id="rId27" Type="http://schemas.openxmlformats.org/officeDocument/2006/relationships/hyperlink" Target="consultantplus://offline/ref=FC7EB243FD676C2B39255F9A0F98139D44956965F22E22AF5ABB53F55D6A02E3B77E597ADA1A62DBAE878FACA2Q1A1J" TargetMode="External"/><Relationship Id="rId30" Type="http://schemas.openxmlformats.org/officeDocument/2006/relationships/hyperlink" Target="consultantplus://offline/ref=FC7EB243FD676C2B39255F9A0F98139D44906362F52F22AF5ABB53F55D6A02E3A57E0174DD11288BEACC80AEA00C8BEA3D42171BQ5A8J" TargetMode="External"/><Relationship Id="rId35" Type="http://schemas.openxmlformats.org/officeDocument/2006/relationships/hyperlink" Target="consultantplus://offline/ref=FC7EB243FD676C2B39255F9A0F98139D43946C6FFF2022AF5ABB53F55D6A02E3B77E597ADA1A62DBAE878FACA2Q1A1J" TargetMode="External"/><Relationship Id="rId8" Type="http://schemas.openxmlformats.org/officeDocument/2006/relationships/hyperlink" Target="consultantplus://offline/ref=FC7EB243FD676C2B39255F9A0F98139D44906362F52F22AF5ABB53F55D6A02E3A57E0174DD11288BEACC80AEA00C8BEA3D42171BQ5A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7EB243FD676C2B39255F9A0F98139D44906362F52F22AF5ABB53F55D6A02E3A57E0174DD11288BEACC80AEA00C8BEA3D42171BQ5A8J" TargetMode="External"/><Relationship Id="rId17" Type="http://schemas.openxmlformats.org/officeDocument/2006/relationships/hyperlink" Target="consultantplus://offline/ref=FC7EB243FD676C2B39255F9A0F98139D44956965F22E22AF5ABB53F55D6A02E3B77E597ADA1A62DBAE878FACA2Q1A1J" TargetMode="External"/><Relationship Id="rId25" Type="http://schemas.openxmlformats.org/officeDocument/2006/relationships/hyperlink" Target="consultantplus://offline/ref=FC7EB243FD676C2B39255F9A0F98139D44956965F22E22AF5ABB53F55D6A02E3B77E597ADA1A62DBAE878FACA2Q1A1J" TargetMode="External"/><Relationship Id="rId33" Type="http://schemas.openxmlformats.org/officeDocument/2006/relationships/hyperlink" Target="consultantplus://offline/ref=FC7EB243FD676C2B39255F9A0F98139D44906362F52F22AF5ABB53F55D6A02E3A57E0174DD11288BEACC80AEA00C8BEA3D42171BQ5A8J" TargetMode="External"/><Relationship Id="rId38" Type="http://schemas.openxmlformats.org/officeDocument/2006/relationships/hyperlink" Target="consultantplus://offline/ref=FC7EB243FD676C2B39255F9A0F98139D44906362F52F22AF5ABB53F55D6A02E3A57E0174DD11288BEACC80AEA00C8BEA3D42171BQ5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6008</Words>
  <Characters>34251</Characters>
  <Application>Microsoft Office Word</Application>
  <DocSecurity>0</DocSecurity>
  <Lines>285</Lines>
  <Paragraphs>80</Paragraphs>
  <ScaleCrop>false</ScaleCrop>
  <Company/>
  <LinksUpToDate>false</LinksUpToDate>
  <CharactersWithSpaces>40179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Краснянский</dc:creator>
  <cp:keywords/>
  <dc:description/>
  <cp:lastModifiedBy>Вячеслав Краснянский</cp:lastModifiedBy>
  <cp:revision>2</cp:revision>
  <dcterms:created xsi:type="dcterms:W3CDTF">2024-02-29T17:32:00Z</dcterms:created>
  <dcterms:modified xsi:type="dcterms:W3CDTF">2024-02-29T17:41:00Z</dcterms:modified>
</cp:coreProperties>
</file>