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AEFB" w14:textId="77777777" w:rsidR="00A02782" w:rsidRDefault="00000000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информатике</w:t>
      </w:r>
    </w:p>
    <w:p w14:paraId="72BC83B2" w14:textId="5A51171B" w:rsidR="00A02782" w:rsidRDefault="00000000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8B1CB9">
        <w:rPr>
          <w:b/>
        </w:rPr>
        <w:t>3</w:t>
      </w:r>
      <w:r>
        <w:rPr>
          <w:b/>
        </w:rPr>
        <w:t xml:space="preserve"> четверть</w:t>
      </w:r>
    </w:p>
    <w:p w14:paraId="4515312C" w14:textId="6767DE60" w:rsidR="00A02782" w:rsidRDefault="008B1CB9">
      <w:pPr>
        <w:spacing w:line="276" w:lineRule="auto"/>
        <w:jc w:val="center"/>
      </w:pPr>
      <w:r>
        <w:t>8</w:t>
      </w:r>
      <w:r w:rsidR="00000000">
        <w:t xml:space="preserve">  класс</w:t>
      </w:r>
    </w:p>
    <w:p w14:paraId="590C3DA0" w14:textId="77777777" w:rsidR="00A02782" w:rsidRDefault="00000000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9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02"/>
        <w:gridCol w:w="3119"/>
        <w:gridCol w:w="1701"/>
        <w:gridCol w:w="2126"/>
      </w:tblGrid>
      <w:tr w:rsidR="00A02782" w14:paraId="67639861" w14:textId="77777777">
        <w:tc>
          <w:tcPr>
            <w:tcW w:w="470" w:type="dxa"/>
          </w:tcPr>
          <w:p w14:paraId="45A4F865" w14:textId="77777777" w:rsidR="00A02782" w:rsidRDefault="00A02782">
            <w:pPr>
              <w:jc w:val="center"/>
            </w:pPr>
          </w:p>
        </w:tc>
        <w:tc>
          <w:tcPr>
            <w:tcW w:w="2502" w:type="dxa"/>
          </w:tcPr>
          <w:p w14:paraId="64DA094A" w14:textId="77777777" w:rsidR="00A02782" w:rsidRDefault="00000000">
            <w:pPr>
              <w:jc w:val="center"/>
            </w:pPr>
            <w:r>
              <w:t>Задание</w:t>
            </w:r>
          </w:p>
        </w:tc>
        <w:tc>
          <w:tcPr>
            <w:tcW w:w="3119" w:type="dxa"/>
          </w:tcPr>
          <w:p w14:paraId="1BA34A7B" w14:textId="77777777" w:rsidR="00A02782" w:rsidRDefault="00000000">
            <w:pPr>
              <w:jc w:val="center"/>
            </w:pPr>
            <w:r>
              <w:t>Форма аттестации</w:t>
            </w:r>
          </w:p>
        </w:tc>
        <w:tc>
          <w:tcPr>
            <w:tcW w:w="1701" w:type="dxa"/>
          </w:tcPr>
          <w:p w14:paraId="626D080E" w14:textId="77777777" w:rsidR="00A02782" w:rsidRDefault="00000000">
            <w:pPr>
              <w:jc w:val="center"/>
            </w:pPr>
            <w:r>
              <w:t>Дата и время сдачи</w:t>
            </w:r>
          </w:p>
        </w:tc>
        <w:tc>
          <w:tcPr>
            <w:tcW w:w="2126" w:type="dxa"/>
          </w:tcPr>
          <w:p w14:paraId="0BDAE3D8" w14:textId="77777777" w:rsidR="00A02782" w:rsidRDefault="00000000">
            <w:pPr>
              <w:jc w:val="center"/>
            </w:pPr>
            <w:r>
              <w:t>Отметка</w:t>
            </w:r>
          </w:p>
        </w:tc>
      </w:tr>
      <w:tr w:rsidR="00A02782" w14:paraId="428339F4" w14:textId="77777777">
        <w:tc>
          <w:tcPr>
            <w:tcW w:w="470" w:type="dxa"/>
          </w:tcPr>
          <w:p w14:paraId="72D9A2F1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224CF25C" w14:textId="01260F9F" w:rsidR="00A02782" w:rsidRDefault="00000000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</w:t>
            </w:r>
            <w:r w:rsidR="008B1CB9">
              <w:t>3</w:t>
            </w:r>
            <w:r>
              <w:t xml:space="preserve"> четверть</w:t>
            </w:r>
          </w:p>
        </w:tc>
        <w:tc>
          <w:tcPr>
            <w:tcW w:w="3119" w:type="dxa"/>
          </w:tcPr>
          <w:p w14:paraId="7CFA822B" w14:textId="77777777" w:rsidR="00A02782" w:rsidRDefault="00000000">
            <w:r>
              <w:t>Предоставить тетрадь с конспектами по следующим темам</w:t>
            </w:r>
          </w:p>
          <w:p w14:paraId="3160A827" w14:textId="77777777" w:rsidR="00A02782" w:rsidRDefault="00000000">
            <w:r>
              <w:t>1. Управление и кибернетика</w:t>
            </w:r>
          </w:p>
          <w:p w14:paraId="641FB5CF" w14:textId="77777777" w:rsidR="00A02782" w:rsidRDefault="00000000">
            <w:r>
              <w:t>2. Алгоритм и его свойства, способы описания, исполнитель алгоритма, алгоритмические конструкции</w:t>
            </w:r>
          </w:p>
          <w:p w14:paraId="2F8EB7A4" w14:textId="77777777" w:rsidR="00A02782" w:rsidRDefault="00000000">
            <w:r>
              <w:t xml:space="preserve">3. Исполнители Чертежник, Черепаха, Робот, Вычислитель: алгоритмы решения задач </w:t>
            </w:r>
          </w:p>
          <w:p w14:paraId="1127E892" w14:textId="77777777" w:rsidR="00A02782" w:rsidRDefault="00000000">
            <w:r>
              <w:t>4. Основные понятия языка программирования Паскаль</w:t>
            </w:r>
          </w:p>
          <w:p w14:paraId="4311E249" w14:textId="77777777" w:rsidR="00A02782" w:rsidRDefault="00A02782"/>
        </w:tc>
        <w:tc>
          <w:tcPr>
            <w:tcW w:w="1701" w:type="dxa"/>
            <w:vMerge w:val="restart"/>
          </w:tcPr>
          <w:p w14:paraId="2022DBAB" w14:textId="77777777" w:rsidR="00A02782" w:rsidRDefault="00000000">
            <w:r>
              <w:t>В часы консультаций</w:t>
            </w:r>
          </w:p>
        </w:tc>
        <w:tc>
          <w:tcPr>
            <w:tcW w:w="2126" w:type="dxa"/>
          </w:tcPr>
          <w:p w14:paraId="7451FE18" w14:textId="77777777" w:rsidR="00A02782" w:rsidRDefault="00000000">
            <w:r>
              <w:t>Без отметки</w:t>
            </w:r>
          </w:p>
          <w:p w14:paraId="088DC9CC" w14:textId="77777777" w:rsidR="00A02782" w:rsidRDefault="00000000">
            <w:r>
              <w:t>Является допуском к написанию контрольных, проверочных работ и собеседованию</w:t>
            </w:r>
          </w:p>
        </w:tc>
      </w:tr>
      <w:tr w:rsidR="00A02782" w14:paraId="0CF41F4D" w14:textId="77777777">
        <w:tc>
          <w:tcPr>
            <w:tcW w:w="470" w:type="dxa"/>
          </w:tcPr>
          <w:p w14:paraId="0E63A462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1FA60431" w14:textId="77777777" w:rsidR="00A02782" w:rsidRDefault="00000000">
            <w:pPr>
              <w:spacing w:line="276" w:lineRule="auto"/>
            </w:pPr>
            <w:r>
              <w:rPr>
                <w:b/>
              </w:rPr>
              <w:t xml:space="preserve"> Проверочная</w:t>
            </w:r>
            <w:r>
              <w:t xml:space="preserve"> </w:t>
            </w:r>
            <w:r>
              <w:rPr>
                <w:b/>
              </w:rPr>
              <w:t>итоговая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по теме «Управление и алгоритмы»</w:t>
            </w:r>
          </w:p>
          <w:p w14:paraId="3EFB954E" w14:textId="77777777" w:rsidR="00A02782" w:rsidRDefault="00A02782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49BB271" w14:textId="77777777" w:rsidR="00A02782" w:rsidRDefault="00000000">
            <w:r>
              <w:t>Выполняется письменно в классе в присутствии учителя</w:t>
            </w:r>
          </w:p>
        </w:tc>
        <w:tc>
          <w:tcPr>
            <w:tcW w:w="1701" w:type="dxa"/>
            <w:vMerge/>
          </w:tcPr>
          <w:p w14:paraId="74198279" w14:textId="77777777" w:rsidR="00A02782" w:rsidRDefault="00A02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11AF4B9A" w14:textId="77777777" w:rsidR="00A02782" w:rsidRDefault="00000000">
            <w:r>
              <w:t>Выставляется на дату проведения работы</w:t>
            </w:r>
          </w:p>
        </w:tc>
      </w:tr>
      <w:tr w:rsidR="00A02782" w14:paraId="766F3A85" w14:textId="77777777">
        <w:tc>
          <w:tcPr>
            <w:tcW w:w="470" w:type="dxa"/>
          </w:tcPr>
          <w:p w14:paraId="60F3F339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09C6C540" w14:textId="77777777" w:rsidR="00A02782" w:rsidRDefault="00000000">
            <w:pPr>
              <w:spacing w:line="276" w:lineRule="auto"/>
            </w:pPr>
            <w:r>
              <w:rPr>
                <w:b/>
              </w:rPr>
              <w:t xml:space="preserve"> Проверочная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</w:t>
            </w:r>
            <w:r>
              <w:rPr>
                <w:b/>
              </w:rPr>
              <w:t>(тест)</w:t>
            </w:r>
            <w:r>
              <w:t xml:space="preserve"> по теме «Основные понятия языка Паскаль»</w:t>
            </w:r>
          </w:p>
          <w:p w14:paraId="2989DF2D" w14:textId="77777777" w:rsidR="00A02782" w:rsidRDefault="00A02782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29437A4B" w14:textId="77777777" w:rsidR="00A02782" w:rsidRDefault="00000000">
            <w:r>
              <w:t>Выполняется письменно в классе в присутствии учителя</w:t>
            </w:r>
          </w:p>
        </w:tc>
        <w:tc>
          <w:tcPr>
            <w:tcW w:w="1701" w:type="dxa"/>
            <w:vMerge/>
          </w:tcPr>
          <w:p w14:paraId="1CB76AE3" w14:textId="77777777" w:rsidR="00A02782" w:rsidRDefault="00A02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438C3F8F" w14:textId="77777777" w:rsidR="00A02782" w:rsidRDefault="00000000">
            <w:r>
              <w:t>Выставляется на дату проведения работы</w:t>
            </w:r>
          </w:p>
        </w:tc>
      </w:tr>
      <w:tr w:rsidR="00A02782" w14:paraId="344EDBE3" w14:textId="77777777">
        <w:tc>
          <w:tcPr>
            <w:tcW w:w="470" w:type="dxa"/>
          </w:tcPr>
          <w:p w14:paraId="2424FDE6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02" w:type="dxa"/>
          </w:tcPr>
          <w:p w14:paraId="3A2D2484" w14:textId="77777777" w:rsidR="00A02782" w:rsidRDefault="00000000">
            <w:pPr>
              <w:tabs>
                <w:tab w:val="center" w:pos="1028"/>
              </w:tabs>
              <w:spacing w:line="276" w:lineRule="auto"/>
            </w:pPr>
            <w:r>
              <w:rPr>
                <w:b/>
              </w:rPr>
              <w:t>Собеседование</w:t>
            </w:r>
            <w:r>
              <w:t xml:space="preserve"> по темам, записанным в тетради:</w:t>
            </w:r>
          </w:p>
          <w:p w14:paraId="70DEAC20" w14:textId="77777777" w:rsidR="00A0278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Управление и кибернетика</w:t>
            </w:r>
          </w:p>
          <w:p w14:paraId="297E2F1A" w14:textId="77777777" w:rsidR="00A0278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Алгоритм и его свойства, способы описания, исполнитель алгоритма, алгоритмические конструкции</w:t>
            </w:r>
          </w:p>
          <w:p w14:paraId="68E1CC70" w14:textId="77777777" w:rsidR="00A0278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Исполнители Чертежник, Черепаха, Робот, Вычислитель: алгоритмы решения задач </w:t>
            </w:r>
          </w:p>
          <w:p w14:paraId="396CD648" w14:textId="77777777" w:rsidR="00A02782" w:rsidRDefault="00000000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4. Основные понятия языка программирования Паскаль</w:t>
            </w:r>
          </w:p>
        </w:tc>
        <w:tc>
          <w:tcPr>
            <w:tcW w:w="3119" w:type="dxa"/>
          </w:tcPr>
          <w:p w14:paraId="1F6549B9" w14:textId="77777777" w:rsidR="00A02782" w:rsidRDefault="00000000">
            <w:r>
              <w:t>Устное собеседование по указанным вопросам</w:t>
            </w:r>
          </w:p>
        </w:tc>
        <w:tc>
          <w:tcPr>
            <w:tcW w:w="1701" w:type="dxa"/>
            <w:vMerge/>
          </w:tcPr>
          <w:p w14:paraId="0BC9EF37" w14:textId="77777777" w:rsidR="00A02782" w:rsidRDefault="00A02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5CEABC83" w14:textId="77777777" w:rsidR="00A02782" w:rsidRDefault="00000000">
            <w:r>
              <w:t>Выставляется на любую дату в2 четверти</w:t>
            </w:r>
          </w:p>
        </w:tc>
      </w:tr>
    </w:tbl>
    <w:p w14:paraId="50565553" w14:textId="77777777" w:rsidR="00A02782" w:rsidRDefault="00A02782"/>
    <w:p w14:paraId="1B144465" w14:textId="77777777" w:rsidR="00A02782" w:rsidRDefault="00000000">
      <w:r>
        <w:lastRenderedPageBreak/>
        <w:t>Отметка за аттестационный период корректируется при выполнении индивидуального плана</w:t>
      </w:r>
    </w:p>
    <w:p w14:paraId="7390981A" w14:textId="77777777" w:rsidR="00A02782" w:rsidRDefault="00000000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14:paraId="0D280D3E" w14:textId="77777777" w:rsidR="00A02782" w:rsidRDefault="00A02782">
      <w:pPr>
        <w:jc w:val="both"/>
      </w:pPr>
    </w:p>
    <w:p w14:paraId="294B60EA" w14:textId="77777777" w:rsidR="00A02782" w:rsidRDefault="00A02782">
      <w:pPr>
        <w:spacing w:line="276" w:lineRule="auto"/>
        <w:rPr>
          <w:sz w:val="20"/>
          <w:szCs w:val="20"/>
        </w:rPr>
      </w:pPr>
    </w:p>
    <w:p w14:paraId="4BD1B411" w14:textId="77777777" w:rsidR="00A02782" w:rsidRDefault="00A02782">
      <w:pPr>
        <w:spacing w:line="276" w:lineRule="auto"/>
        <w:rPr>
          <w:sz w:val="20"/>
          <w:szCs w:val="20"/>
        </w:rPr>
      </w:pPr>
    </w:p>
    <w:p w14:paraId="46F5DFD2" w14:textId="77777777" w:rsidR="00A02782" w:rsidRDefault="00A02782">
      <w:pPr>
        <w:spacing w:line="276" w:lineRule="auto"/>
        <w:rPr>
          <w:sz w:val="20"/>
          <w:szCs w:val="20"/>
        </w:rPr>
      </w:pPr>
    </w:p>
    <w:p w14:paraId="6D0698F4" w14:textId="77777777" w:rsidR="008B1CB9" w:rsidRDefault="008B1CB9">
      <w:pPr>
        <w:spacing w:line="276" w:lineRule="auto"/>
        <w:rPr>
          <w:sz w:val="20"/>
          <w:szCs w:val="20"/>
        </w:rPr>
      </w:pPr>
    </w:p>
    <w:p w14:paraId="6198477D" w14:textId="77777777" w:rsidR="00A02782" w:rsidRDefault="00A02782">
      <w:pPr>
        <w:spacing w:line="276" w:lineRule="auto"/>
        <w:rPr>
          <w:sz w:val="20"/>
          <w:szCs w:val="20"/>
        </w:rPr>
      </w:pPr>
    </w:p>
    <w:p w14:paraId="114C7BE1" w14:textId="77777777" w:rsidR="00A02782" w:rsidRDefault="00000000">
      <w:pPr>
        <w:spacing w:line="276" w:lineRule="auto"/>
      </w:pPr>
      <w:r>
        <w:rPr>
          <w:sz w:val="20"/>
          <w:szCs w:val="20"/>
        </w:rPr>
        <w:t xml:space="preserve"> </w:t>
      </w:r>
      <w:r>
        <w:rPr>
          <w:b/>
        </w:rPr>
        <w:t>Проверочная</w:t>
      </w:r>
      <w:r>
        <w:t xml:space="preserve"> </w:t>
      </w:r>
      <w:r>
        <w:rPr>
          <w:b/>
        </w:rPr>
        <w:t>итоговая</w:t>
      </w:r>
      <w:r>
        <w:t xml:space="preserve"> </w:t>
      </w:r>
      <w:r>
        <w:rPr>
          <w:b/>
        </w:rPr>
        <w:t>работа</w:t>
      </w:r>
      <w:r>
        <w:t xml:space="preserve"> по теме «Управление и алгоритмы»</w:t>
      </w:r>
    </w:p>
    <w:p w14:paraId="3E3911F9" w14:textId="77777777" w:rsidR="00A02782" w:rsidRDefault="00A02782">
      <w:pPr>
        <w:spacing w:line="276" w:lineRule="auto"/>
        <w:rPr>
          <w:sz w:val="20"/>
          <w:szCs w:val="20"/>
        </w:rPr>
      </w:pPr>
    </w:p>
    <w:p w14:paraId="2E734FE1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t>Алгоритмом называют...</w:t>
      </w:r>
    </w:p>
    <w:p w14:paraId="18CC3D16" w14:textId="77777777" w:rsidR="00A02782" w:rsidRDefault="00000000">
      <w:pPr>
        <w:numPr>
          <w:ilvl w:val="0"/>
          <w:numId w:val="3"/>
        </w:numPr>
        <w:shd w:val="clear" w:color="auto" w:fill="FFFFFF"/>
        <w:spacing w:line="259" w:lineRule="auto"/>
      </w:pPr>
      <w:r>
        <w:t>определенную последовательность команд;</w:t>
      </w:r>
    </w:p>
    <w:p w14:paraId="6E50405E" w14:textId="77777777" w:rsidR="00A02782" w:rsidRDefault="00000000">
      <w:pPr>
        <w:numPr>
          <w:ilvl w:val="0"/>
          <w:numId w:val="3"/>
        </w:numPr>
        <w:shd w:val="clear" w:color="auto" w:fill="FFFFFF"/>
        <w:spacing w:line="259" w:lineRule="auto"/>
      </w:pPr>
      <w:r>
        <w:t>понятное и точное предписание исполнителю выполнить конечную последовательность команд, приводящую от исходных данных к искомому результату;</w:t>
      </w:r>
    </w:p>
    <w:p w14:paraId="17C24C03" w14:textId="77777777" w:rsidR="00A02782" w:rsidRDefault="00000000">
      <w:pPr>
        <w:numPr>
          <w:ilvl w:val="0"/>
          <w:numId w:val="3"/>
        </w:numPr>
        <w:shd w:val="clear" w:color="auto" w:fill="FFFFFF"/>
        <w:spacing w:line="259" w:lineRule="auto"/>
      </w:pPr>
      <w:r>
        <w:t>перечисление этапов действий для выполнения задачи;</w:t>
      </w:r>
    </w:p>
    <w:p w14:paraId="13EADE4B" w14:textId="77777777" w:rsidR="00A02782" w:rsidRDefault="00000000">
      <w:pPr>
        <w:numPr>
          <w:ilvl w:val="0"/>
          <w:numId w:val="3"/>
        </w:numPr>
        <w:shd w:val="clear" w:color="auto" w:fill="FFFFFF"/>
        <w:spacing w:line="259" w:lineRule="auto"/>
      </w:pPr>
      <w:r>
        <w:t>программное описание последовательности действий.</w:t>
      </w:r>
    </w:p>
    <w:p w14:paraId="345E9680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rPr>
          <w:sz w:val="22"/>
          <w:szCs w:val="22"/>
        </w:rPr>
        <w:t>Понятность алгоритма обозначает то, что он должен быть записан с помощью:</w:t>
      </w:r>
    </w:p>
    <w:p w14:paraId="2BC06945" w14:textId="77777777" w:rsidR="00A02782" w:rsidRDefault="00000000">
      <w:pPr>
        <w:numPr>
          <w:ilvl w:val="0"/>
          <w:numId w:val="5"/>
        </w:numPr>
        <w:shd w:val="clear" w:color="auto" w:fill="FFFFFF"/>
        <w:spacing w:line="259" w:lineRule="auto"/>
      </w:pPr>
      <w:r>
        <w:rPr>
          <w:sz w:val="22"/>
          <w:szCs w:val="22"/>
        </w:rPr>
        <w:t>команд, понятных создателю алгоритма;</w:t>
      </w:r>
    </w:p>
    <w:p w14:paraId="0F933B76" w14:textId="77777777" w:rsidR="00A02782" w:rsidRDefault="00000000">
      <w:pPr>
        <w:numPr>
          <w:ilvl w:val="0"/>
          <w:numId w:val="5"/>
        </w:numPr>
        <w:shd w:val="clear" w:color="auto" w:fill="FFFFFF"/>
        <w:spacing w:line="259" w:lineRule="auto"/>
      </w:pPr>
      <w:r>
        <w:rPr>
          <w:sz w:val="22"/>
          <w:szCs w:val="22"/>
        </w:rPr>
        <w:t>команд из системы команд исполнителя;</w:t>
      </w:r>
    </w:p>
    <w:p w14:paraId="1E5CC49C" w14:textId="77777777" w:rsidR="00A02782" w:rsidRDefault="00000000">
      <w:pPr>
        <w:numPr>
          <w:ilvl w:val="0"/>
          <w:numId w:val="5"/>
        </w:numPr>
        <w:shd w:val="clear" w:color="auto" w:fill="FFFFFF"/>
        <w:spacing w:line="259" w:lineRule="auto"/>
      </w:pPr>
      <w:r>
        <w:rPr>
          <w:sz w:val="22"/>
          <w:szCs w:val="22"/>
        </w:rPr>
        <w:t>команд, понятных пользователю алгоритма;</w:t>
      </w:r>
    </w:p>
    <w:p w14:paraId="67EF44A0" w14:textId="77777777" w:rsidR="00A02782" w:rsidRDefault="00000000">
      <w:pPr>
        <w:numPr>
          <w:ilvl w:val="0"/>
          <w:numId w:val="5"/>
        </w:numPr>
        <w:shd w:val="clear" w:color="auto" w:fill="FFFFFF"/>
        <w:spacing w:line="259" w:lineRule="auto"/>
      </w:pPr>
      <w:r>
        <w:rPr>
          <w:sz w:val="22"/>
          <w:szCs w:val="22"/>
        </w:rPr>
        <w:t>команд, понятных для компьютера.</w:t>
      </w:r>
    </w:p>
    <w:p w14:paraId="6128918E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t>Кто основал кибернетику?</w:t>
      </w:r>
    </w:p>
    <w:p w14:paraId="6C64CFD9" w14:textId="77777777" w:rsidR="00A02782" w:rsidRDefault="00000000">
      <w:pPr>
        <w:numPr>
          <w:ilvl w:val="0"/>
          <w:numId w:val="8"/>
        </w:numPr>
        <w:shd w:val="clear" w:color="auto" w:fill="FFFFFF"/>
        <w:spacing w:line="259" w:lineRule="auto"/>
      </w:pPr>
      <w:r>
        <w:t>Венгро-немецкий математик Джон фон Нейман.</w:t>
      </w:r>
    </w:p>
    <w:p w14:paraId="72869ACF" w14:textId="77777777" w:rsidR="00A02782" w:rsidRDefault="00000000">
      <w:pPr>
        <w:numPr>
          <w:ilvl w:val="0"/>
          <w:numId w:val="8"/>
        </w:numPr>
        <w:shd w:val="clear" w:color="auto" w:fill="FFFFFF"/>
        <w:spacing w:line="259" w:lineRule="auto"/>
      </w:pPr>
      <w:r>
        <w:t>Русский учёный Владислав Закревский.</w:t>
      </w:r>
    </w:p>
    <w:p w14:paraId="30EDF574" w14:textId="77777777" w:rsidR="00A02782" w:rsidRDefault="00000000">
      <w:pPr>
        <w:numPr>
          <w:ilvl w:val="0"/>
          <w:numId w:val="8"/>
        </w:numPr>
        <w:shd w:val="clear" w:color="auto" w:fill="FFFFFF"/>
        <w:spacing w:line="259" w:lineRule="auto"/>
      </w:pPr>
      <w:r>
        <w:t>Греческий философ Платон.</w:t>
      </w:r>
    </w:p>
    <w:p w14:paraId="33EE3F87" w14:textId="77777777" w:rsidR="00A02782" w:rsidRDefault="00000000">
      <w:pPr>
        <w:numPr>
          <w:ilvl w:val="0"/>
          <w:numId w:val="8"/>
        </w:numPr>
        <w:shd w:val="clear" w:color="auto" w:fill="FFFFFF"/>
        <w:spacing w:line="259" w:lineRule="auto"/>
      </w:pPr>
      <w:r>
        <w:t>Американский математик Норберт Винер.</w:t>
      </w:r>
    </w:p>
    <w:p w14:paraId="5607F675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t>Суть такого свойства алгоритма как результативность заключается в том, что:</w:t>
      </w:r>
    </w:p>
    <w:p w14:paraId="0A86CD3C" w14:textId="77777777" w:rsidR="00A02782" w:rsidRDefault="00000000">
      <w:pPr>
        <w:numPr>
          <w:ilvl w:val="0"/>
          <w:numId w:val="11"/>
        </w:numPr>
        <w:shd w:val="clear" w:color="auto" w:fill="FFFFFF"/>
        <w:spacing w:line="259" w:lineRule="auto"/>
      </w:pPr>
      <w:r>
        <w:t>алгоритм должен быть разбит на последовательность отдельных шагов;</w:t>
      </w:r>
    </w:p>
    <w:p w14:paraId="707C2B65" w14:textId="77777777" w:rsidR="00A02782" w:rsidRDefault="00000000">
      <w:pPr>
        <w:numPr>
          <w:ilvl w:val="0"/>
          <w:numId w:val="11"/>
        </w:numPr>
        <w:shd w:val="clear" w:color="auto" w:fill="FFFFFF"/>
        <w:spacing w:line="259" w:lineRule="auto"/>
      </w:pPr>
      <w:r>
        <w:t>записывая алгоритм для конкретного исполнителя, можно использовать лишь те команды, что входят в систему его команд;</w:t>
      </w:r>
    </w:p>
    <w:p w14:paraId="6699AF29" w14:textId="77777777" w:rsidR="00A02782" w:rsidRDefault="00000000">
      <w:pPr>
        <w:numPr>
          <w:ilvl w:val="0"/>
          <w:numId w:val="11"/>
        </w:numPr>
        <w:shd w:val="clear" w:color="auto" w:fill="FFFFFF"/>
        <w:spacing w:line="259" w:lineRule="auto"/>
      </w:pPr>
      <w: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14:paraId="30E1A045" w14:textId="77777777" w:rsidR="00A02782" w:rsidRDefault="00000000">
      <w:pPr>
        <w:numPr>
          <w:ilvl w:val="0"/>
          <w:numId w:val="11"/>
        </w:numPr>
        <w:shd w:val="clear" w:color="auto" w:fill="FFFFFF"/>
        <w:spacing w:line="259" w:lineRule="auto"/>
      </w:pPr>
      <w:r>
        <w:t>алгоритм должен обеспечивать решение не одной конкретной задачи, а некоторого класса задач данного типа;</w:t>
      </w:r>
    </w:p>
    <w:p w14:paraId="5ACE51E1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t>Алгоритмом можно назвать...</w:t>
      </w:r>
    </w:p>
    <w:p w14:paraId="38280446" w14:textId="77777777" w:rsidR="00A02782" w:rsidRDefault="00000000">
      <w:pPr>
        <w:numPr>
          <w:ilvl w:val="0"/>
          <w:numId w:val="6"/>
        </w:numPr>
        <w:shd w:val="clear" w:color="auto" w:fill="FFFFFF"/>
        <w:spacing w:line="259" w:lineRule="auto"/>
      </w:pPr>
      <w:r>
        <w:t>расписание уроков в школе</w:t>
      </w:r>
    </w:p>
    <w:p w14:paraId="7238BB9B" w14:textId="77777777" w:rsidR="00A02782" w:rsidRDefault="00000000">
      <w:pPr>
        <w:numPr>
          <w:ilvl w:val="0"/>
          <w:numId w:val="6"/>
        </w:numPr>
        <w:shd w:val="clear" w:color="auto" w:fill="FFFFFF"/>
        <w:spacing w:line="259" w:lineRule="auto"/>
      </w:pPr>
      <w:r>
        <w:t>описание решения квадратного уравнения</w:t>
      </w:r>
    </w:p>
    <w:p w14:paraId="058222C5" w14:textId="77777777" w:rsidR="00A02782" w:rsidRDefault="00000000">
      <w:pPr>
        <w:numPr>
          <w:ilvl w:val="0"/>
          <w:numId w:val="6"/>
        </w:numPr>
        <w:shd w:val="clear" w:color="auto" w:fill="FFFFFF"/>
        <w:spacing w:line="259" w:lineRule="auto"/>
      </w:pPr>
      <w:r>
        <w:t>технический паспорт автомобиля</w:t>
      </w:r>
    </w:p>
    <w:p w14:paraId="6C7CA3F9" w14:textId="77777777" w:rsidR="00A02782" w:rsidRDefault="00000000">
      <w:pPr>
        <w:numPr>
          <w:ilvl w:val="0"/>
          <w:numId w:val="6"/>
        </w:numPr>
        <w:shd w:val="clear" w:color="auto" w:fill="FFFFFF"/>
        <w:spacing w:line="259" w:lineRule="auto"/>
      </w:pPr>
      <w:r>
        <w:t>список класса в журнале</w:t>
      </w:r>
    </w:p>
    <w:p w14:paraId="04AB8172" w14:textId="77777777" w:rsidR="00A02782" w:rsidRDefault="00A02782">
      <w:pPr>
        <w:shd w:val="clear" w:color="auto" w:fill="FFFFFF"/>
        <w:spacing w:line="259" w:lineRule="auto"/>
      </w:pPr>
    </w:p>
    <w:p w14:paraId="42919ACD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</w:pPr>
      <w:r>
        <w:t>Из каких элементов с точки зрения кибернетики состоит всякая система управления?</w:t>
      </w:r>
    </w:p>
    <w:p w14:paraId="66EC80A3" w14:textId="77777777" w:rsidR="00A02782" w:rsidRDefault="00000000">
      <w:pPr>
        <w:numPr>
          <w:ilvl w:val="0"/>
          <w:numId w:val="9"/>
        </w:numPr>
        <w:shd w:val="clear" w:color="auto" w:fill="FFFFFF"/>
        <w:spacing w:line="259" w:lineRule="auto"/>
      </w:pPr>
      <w:r>
        <w:t>Управляющий объект, объект управления, метод воздействия на объект управления</w:t>
      </w:r>
    </w:p>
    <w:p w14:paraId="1A0FE913" w14:textId="77777777" w:rsidR="00A02782" w:rsidRDefault="00000000">
      <w:pPr>
        <w:numPr>
          <w:ilvl w:val="0"/>
          <w:numId w:val="9"/>
        </w:numPr>
        <w:shd w:val="clear" w:color="auto" w:fill="FFFFFF"/>
        <w:spacing w:line="259" w:lineRule="auto"/>
      </w:pPr>
      <w:r>
        <w:t>Управляющий объект, объект управления, канал прямой связи, канал обратной связи</w:t>
      </w:r>
    </w:p>
    <w:p w14:paraId="6F6D3B0B" w14:textId="77777777" w:rsidR="00A02782" w:rsidRDefault="00000000">
      <w:pPr>
        <w:numPr>
          <w:ilvl w:val="0"/>
          <w:numId w:val="9"/>
        </w:numPr>
        <w:shd w:val="clear" w:color="auto" w:fill="FFFFFF"/>
        <w:spacing w:line="259" w:lineRule="auto"/>
      </w:pPr>
      <w:r>
        <w:t>Управляющий объект, программа управления, канал прямой связи, канал обратной связи</w:t>
      </w:r>
    </w:p>
    <w:p w14:paraId="4C7EF73A" w14:textId="77777777" w:rsidR="00A02782" w:rsidRDefault="00000000">
      <w:pPr>
        <w:numPr>
          <w:ilvl w:val="0"/>
          <w:numId w:val="9"/>
        </w:numPr>
        <w:shd w:val="clear" w:color="auto" w:fill="FFFFFF"/>
        <w:spacing w:line="259" w:lineRule="auto"/>
      </w:pPr>
      <w:r>
        <w:t>Объект управления, программа управления, метод воздействия на объект управления</w:t>
      </w:r>
    </w:p>
    <w:p w14:paraId="3DDF4B01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rPr>
          <w:color w:val="333333"/>
        </w:rPr>
        <w:t>Человек, робот, автомат, устройство, компьютер, который выполняет чьи-то команды - это …</w:t>
      </w:r>
    </w:p>
    <w:p w14:paraId="3A4D4486" w14:textId="77777777" w:rsidR="00A02782" w:rsidRDefault="00000000">
      <w:pPr>
        <w:shd w:val="clear" w:color="auto" w:fill="FFFFFF"/>
        <w:ind w:left="360"/>
      </w:pPr>
      <w:r>
        <w:t>а. Помощник</w:t>
      </w:r>
      <w:r>
        <w:tab/>
      </w:r>
      <w:r>
        <w:tab/>
        <w:t>в. Исполнитель</w:t>
      </w:r>
    </w:p>
    <w:p w14:paraId="414A9661" w14:textId="77777777" w:rsidR="00A02782" w:rsidRDefault="00000000">
      <w:pPr>
        <w:shd w:val="clear" w:color="auto" w:fill="FFFFFF"/>
        <w:ind w:left="360"/>
      </w:pPr>
      <w:r>
        <w:t>б. Программа</w:t>
      </w:r>
      <w:r>
        <w:tab/>
      </w:r>
      <w:r>
        <w:tab/>
        <w:t>г. Алгоритм управления</w:t>
      </w:r>
    </w:p>
    <w:p w14:paraId="6577EEF0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rPr>
          <w:color w:val="333333"/>
        </w:rPr>
        <w:lastRenderedPageBreak/>
        <w:t>Какой из объектов может являться исполнителем алгоритма?</w:t>
      </w:r>
    </w:p>
    <w:p w14:paraId="45165603" w14:textId="77777777" w:rsidR="00A02782" w:rsidRDefault="00000000">
      <w:pPr>
        <w:numPr>
          <w:ilvl w:val="0"/>
          <w:numId w:val="14"/>
        </w:numPr>
        <w:shd w:val="clear" w:color="auto" w:fill="FFFFFF"/>
        <w:spacing w:line="259" w:lineRule="auto"/>
      </w:pPr>
      <w:r>
        <w:t>Карта</w:t>
      </w:r>
    </w:p>
    <w:p w14:paraId="04EE8F5B" w14:textId="77777777" w:rsidR="00A02782" w:rsidRDefault="00000000">
      <w:pPr>
        <w:numPr>
          <w:ilvl w:val="0"/>
          <w:numId w:val="14"/>
        </w:numPr>
        <w:shd w:val="clear" w:color="auto" w:fill="FFFFFF"/>
        <w:spacing w:line="259" w:lineRule="auto"/>
      </w:pPr>
      <w:r>
        <w:t>Словарь</w:t>
      </w:r>
    </w:p>
    <w:p w14:paraId="4EFE3681" w14:textId="77777777" w:rsidR="00A02782" w:rsidRDefault="00000000">
      <w:pPr>
        <w:numPr>
          <w:ilvl w:val="0"/>
          <w:numId w:val="14"/>
        </w:numPr>
        <w:shd w:val="clear" w:color="auto" w:fill="FFFFFF"/>
        <w:spacing w:line="259" w:lineRule="auto"/>
      </w:pPr>
      <w:r>
        <w:t>Стиральная машина</w:t>
      </w:r>
    </w:p>
    <w:p w14:paraId="097DBF4B" w14:textId="77777777" w:rsidR="00A02782" w:rsidRDefault="00000000">
      <w:pPr>
        <w:numPr>
          <w:ilvl w:val="0"/>
          <w:numId w:val="14"/>
        </w:numPr>
        <w:shd w:val="clear" w:color="auto" w:fill="FFFFFF"/>
        <w:spacing w:line="259" w:lineRule="auto"/>
      </w:pPr>
      <w:r>
        <w:t xml:space="preserve">Тетрадь </w:t>
      </w:r>
    </w:p>
    <w:p w14:paraId="38205E36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t xml:space="preserve">Исполнитель Чертёжник перемещается на координатной плоскости, оставляя след в виде линии. Чертёжник может выполнять команду Сместиться на (a, b) (где a, b – целые числа), перемещающую Чертёжника из точки с координатами (x, y) в точку с координатами (x+a, y+b). Если числа a, b положительные, значение соответствующей координаты увеличивается; если отрицательные – уменьшается. </w:t>
      </w:r>
    </w:p>
    <w:p w14:paraId="4CCB1FC6" w14:textId="77777777" w:rsidR="00A02782" w:rsidRDefault="00000000">
      <w:pPr>
        <w:shd w:val="clear" w:color="auto" w:fill="FFFFFF"/>
        <w:ind w:left="426"/>
      </w:pPr>
      <w:r>
        <w:t xml:space="preserve">Чертёжнику был дан для исполнения следующий алгоритм: </w:t>
      </w:r>
    </w:p>
    <w:p w14:paraId="278EC6D3" w14:textId="77777777" w:rsidR="00A02782" w:rsidRDefault="00000000">
      <w:pPr>
        <w:shd w:val="clear" w:color="auto" w:fill="FFFFFF"/>
        <w:ind w:left="426"/>
        <w:rPr>
          <w:b/>
        </w:rPr>
      </w:pPr>
      <w:r>
        <w:rPr>
          <w:b/>
        </w:rPr>
        <w:t>Повтори 7 раз</w:t>
      </w:r>
    </w:p>
    <w:p w14:paraId="2B6E429A" w14:textId="77777777" w:rsidR="00A02782" w:rsidRDefault="00000000">
      <w:pPr>
        <w:shd w:val="clear" w:color="auto" w:fill="FFFFFF"/>
        <w:ind w:left="426"/>
        <w:rPr>
          <w:b/>
        </w:rPr>
      </w:pPr>
      <w:r>
        <w:rPr>
          <w:b/>
        </w:rPr>
        <w:t>Сместиться на (1, -3) Сместиться на (2, 8) Сместиться на (-4, -3)</w:t>
      </w:r>
    </w:p>
    <w:p w14:paraId="3FFDDF65" w14:textId="77777777" w:rsidR="00A02782" w:rsidRDefault="00000000">
      <w:pPr>
        <w:shd w:val="clear" w:color="auto" w:fill="FFFFFF"/>
        <w:ind w:left="426"/>
        <w:rPr>
          <w:b/>
        </w:rPr>
      </w:pPr>
      <w:r>
        <w:rPr>
          <w:b/>
        </w:rPr>
        <w:t>Конец</w:t>
      </w:r>
    </w:p>
    <w:p w14:paraId="096FEA2E" w14:textId="77777777" w:rsidR="00A02782" w:rsidRDefault="00000000">
      <w:pPr>
        <w:shd w:val="clear" w:color="auto" w:fill="FFFFFF"/>
        <w:ind w:left="426"/>
        <w:jc w:val="both"/>
      </w:pPr>
      <w:r>
        <w:t>На какую одну команду можно заменить этот алгоритм, чтобы Чертёжник оказался в той же точке, что и после выполнения алгоритма?</w:t>
      </w:r>
    </w:p>
    <w:p w14:paraId="25779AF0" w14:textId="77777777" w:rsidR="00A02782" w:rsidRDefault="00000000">
      <w:pPr>
        <w:numPr>
          <w:ilvl w:val="0"/>
          <w:numId w:val="12"/>
        </w:numPr>
        <w:shd w:val="clear" w:color="auto" w:fill="FFFFFF"/>
        <w:spacing w:line="259" w:lineRule="auto"/>
        <w:ind w:left="1276"/>
      </w:pPr>
      <w:r>
        <w:t>Сместиться на (-7, 14)</w:t>
      </w:r>
    </w:p>
    <w:p w14:paraId="787FB3D0" w14:textId="77777777" w:rsidR="00A02782" w:rsidRDefault="00000000">
      <w:pPr>
        <w:numPr>
          <w:ilvl w:val="0"/>
          <w:numId w:val="12"/>
        </w:numPr>
        <w:shd w:val="clear" w:color="auto" w:fill="FFFFFF"/>
        <w:spacing w:line="259" w:lineRule="auto"/>
        <w:ind w:left="1276"/>
      </w:pPr>
      <w:r>
        <w:t>Сместиться на (1, -2)</w:t>
      </w:r>
    </w:p>
    <w:p w14:paraId="56222F78" w14:textId="77777777" w:rsidR="00A02782" w:rsidRDefault="00000000">
      <w:pPr>
        <w:numPr>
          <w:ilvl w:val="0"/>
          <w:numId w:val="12"/>
        </w:numPr>
        <w:shd w:val="clear" w:color="auto" w:fill="FFFFFF"/>
        <w:spacing w:line="259" w:lineRule="auto"/>
        <w:ind w:left="1276"/>
      </w:pPr>
      <w:r>
        <w:t>Сместиться на (7, -14)</w:t>
      </w:r>
    </w:p>
    <w:p w14:paraId="7883E0A3" w14:textId="77777777" w:rsidR="00A02782" w:rsidRDefault="00000000">
      <w:pPr>
        <w:numPr>
          <w:ilvl w:val="0"/>
          <w:numId w:val="12"/>
        </w:numPr>
        <w:shd w:val="clear" w:color="auto" w:fill="FFFFFF"/>
        <w:spacing w:line="259" w:lineRule="auto"/>
        <w:ind w:left="1276"/>
      </w:pPr>
      <w:r>
        <w:t>Сместиться на (-1, 2)</w:t>
      </w:r>
    </w:p>
    <w:p w14:paraId="764DC971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t>Исполнитель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</w:t>
      </w:r>
    </w:p>
    <w:p w14:paraId="2135FA8D" w14:textId="77777777" w:rsidR="00A02782" w:rsidRDefault="00000000">
      <w:pPr>
        <w:shd w:val="clear" w:color="auto" w:fill="FFFFFF"/>
        <w:ind w:left="426"/>
        <w:jc w:val="both"/>
      </w:pPr>
      <w:r>
        <w:rPr>
          <w:b/>
        </w:rPr>
        <w:t>Вперёд n</w:t>
      </w:r>
      <w:r>
        <w:t xml:space="preserve"> (где n – целое число), вызывающая передвижение Черепашки на n шагов в направлении движения.</w:t>
      </w:r>
    </w:p>
    <w:p w14:paraId="2ED9A880" w14:textId="77777777" w:rsidR="00A02782" w:rsidRDefault="00000000">
      <w:pPr>
        <w:shd w:val="clear" w:color="auto" w:fill="FFFFFF"/>
        <w:ind w:left="426"/>
        <w:jc w:val="both"/>
      </w:pPr>
      <w:r>
        <w:rPr>
          <w:b/>
        </w:rPr>
        <w:t>Направо m</w:t>
      </w:r>
      <w:r>
        <w:t xml:space="preserve"> (где m – целое число), вызывающая изменение направления движения на m градусов по часовой стрелке. </w:t>
      </w:r>
    </w:p>
    <w:p w14:paraId="6F21EF98" w14:textId="77777777" w:rsidR="00A02782" w:rsidRDefault="00000000">
      <w:pPr>
        <w:shd w:val="clear" w:color="auto" w:fill="FFFFFF"/>
        <w:ind w:left="426"/>
        <w:jc w:val="both"/>
      </w:pPr>
      <w:r>
        <w:t>Черепашке был дан для исполнения следующий алгоритм:</w:t>
      </w:r>
    </w:p>
    <w:p w14:paraId="03F183CC" w14:textId="77777777" w:rsidR="00A02782" w:rsidRDefault="00000000">
      <w:pPr>
        <w:shd w:val="clear" w:color="auto" w:fill="FFFFFF"/>
        <w:ind w:left="993" w:hanging="567"/>
        <w:jc w:val="both"/>
        <w:rPr>
          <w:b/>
        </w:rPr>
      </w:pPr>
      <w:r>
        <w:rPr>
          <w:b/>
        </w:rPr>
        <w:t>Повтори 7 раз</w:t>
      </w:r>
    </w:p>
    <w:p w14:paraId="6359DA09" w14:textId="77777777" w:rsidR="00A02782" w:rsidRDefault="00000000">
      <w:pPr>
        <w:shd w:val="clear" w:color="auto" w:fill="FFFFFF"/>
        <w:ind w:left="993" w:hanging="567"/>
        <w:jc w:val="both"/>
        <w:rPr>
          <w:b/>
        </w:rPr>
      </w:pPr>
      <w:r>
        <w:rPr>
          <w:b/>
        </w:rPr>
        <w:t>Вперёд 50 Направо 60</w:t>
      </w:r>
    </w:p>
    <w:p w14:paraId="090E7C91" w14:textId="77777777" w:rsidR="00A02782" w:rsidRDefault="00000000">
      <w:pPr>
        <w:shd w:val="clear" w:color="auto" w:fill="FFFFFF"/>
        <w:ind w:left="993" w:hanging="567"/>
        <w:jc w:val="both"/>
        <w:rPr>
          <w:b/>
        </w:rPr>
      </w:pPr>
      <w:r>
        <w:rPr>
          <w:b/>
        </w:rPr>
        <w:t>конец</w:t>
      </w:r>
    </w:p>
    <w:p w14:paraId="0BCD6C5E" w14:textId="77777777" w:rsidR="00A02782" w:rsidRDefault="00000000">
      <w:pPr>
        <w:shd w:val="clear" w:color="auto" w:fill="FFFFFF"/>
        <w:ind w:left="426"/>
        <w:jc w:val="both"/>
      </w:pPr>
      <w:r>
        <w:t>Какая фигура появится на экране?</w:t>
      </w:r>
    </w:p>
    <w:p w14:paraId="62C313A2" w14:textId="77777777" w:rsidR="00A02782" w:rsidRDefault="00000000">
      <w:pPr>
        <w:numPr>
          <w:ilvl w:val="0"/>
          <w:numId w:val="16"/>
        </w:numPr>
        <w:shd w:val="clear" w:color="auto" w:fill="FFFFFF"/>
        <w:spacing w:line="259" w:lineRule="auto"/>
        <w:ind w:left="1276"/>
      </w:pPr>
      <w:r>
        <w:t>Правильный шестиугольник</w:t>
      </w:r>
    </w:p>
    <w:p w14:paraId="70D5249C" w14:textId="77777777" w:rsidR="00A02782" w:rsidRDefault="00000000">
      <w:pPr>
        <w:numPr>
          <w:ilvl w:val="0"/>
          <w:numId w:val="16"/>
        </w:numPr>
        <w:shd w:val="clear" w:color="auto" w:fill="FFFFFF"/>
        <w:spacing w:line="259" w:lineRule="auto"/>
        <w:ind w:left="1276"/>
      </w:pPr>
      <w:r>
        <w:t>Правильный треугольник</w:t>
      </w:r>
    </w:p>
    <w:p w14:paraId="3BEA710E" w14:textId="77777777" w:rsidR="00A02782" w:rsidRDefault="00000000">
      <w:pPr>
        <w:numPr>
          <w:ilvl w:val="0"/>
          <w:numId w:val="16"/>
        </w:numPr>
        <w:shd w:val="clear" w:color="auto" w:fill="FFFFFF"/>
        <w:spacing w:line="259" w:lineRule="auto"/>
        <w:ind w:left="1276"/>
      </w:pPr>
      <w:r>
        <w:t>Два правильных треугольника</w:t>
      </w:r>
    </w:p>
    <w:p w14:paraId="2BFFEDA5" w14:textId="77777777" w:rsidR="00A02782" w:rsidRDefault="00000000">
      <w:pPr>
        <w:numPr>
          <w:ilvl w:val="0"/>
          <w:numId w:val="16"/>
        </w:numPr>
        <w:shd w:val="clear" w:color="auto" w:fill="FFFFFF"/>
        <w:spacing w:line="259" w:lineRule="auto"/>
        <w:ind w:left="1276"/>
      </w:pPr>
      <w:r>
        <w:t>Незамкнутая ломаная</w:t>
      </w:r>
    </w:p>
    <w:p w14:paraId="19B8F1C2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t>У исполнителя Увеличитель две команды, которым присвоены номера:</w:t>
      </w:r>
    </w:p>
    <w:p w14:paraId="671F5426" w14:textId="77777777" w:rsidR="00A02782" w:rsidRDefault="00000000">
      <w:pPr>
        <w:shd w:val="clear" w:color="auto" w:fill="FFFFFF"/>
        <w:ind w:left="426"/>
        <w:jc w:val="both"/>
        <w:rPr>
          <w:b/>
        </w:rPr>
      </w:pPr>
      <w:r>
        <w:rPr>
          <w:b/>
        </w:rPr>
        <w:t>1. прибавь 3</w:t>
      </w:r>
    </w:p>
    <w:p w14:paraId="37EC2A3E" w14:textId="77777777" w:rsidR="00A02782" w:rsidRDefault="00000000">
      <w:pPr>
        <w:shd w:val="clear" w:color="auto" w:fill="FFFFFF"/>
        <w:ind w:left="426"/>
        <w:jc w:val="both"/>
        <w:rPr>
          <w:b/>
        </w:rPr>
      </w:pPr>
      <w:r>
        <w:rPr>
          <w:b/>
        </w:rPr>
        <w:t>2. умножь на 4</w:t>
      </w:r>
    </w:p>
    <w:p w14:paraId="7A1D70B3" w14:textId="77777777" w:rsidR="00A02782" w:rsidRDefault="00000000">
      <w:pPr>
        <w:shd w:val="clear" w:color="auto" w:fill="FFFFFF"/>
        <w:ind w:left="426"/>
        <w:jc w:val="both"/>
      </w:pPr>
      <w:r>
        <w:t xml:space="preserve">Составьте алгоритм получения </w:t>
      </w:r>
      <w:r>
        <w:rPr>
          <w:b/>
        </w:rPr>
        <w:t>из числа 7 числа 166</w:t>
      </w:r>
      <w:r>
        <w:t xml:space="preserve">, содержащий не более 5 команд. В ответе запишите только номера команд. </w:t>
      </w:r>
    </w:p>
    <w:p w14:paraId="56797D9C" w14:textId="77777777" w:rsidR="00A02782" w:rsidRDefault="00000000">
      <w:pPr>
        <w:numPr>
          <w:ilvl w:val="0"/>
          <w:numId w:val="2"/>
        </w:numPr>
        <w:shd w:val="clear" w:color="auto" w:fill="FFFFFF"/>
        <w:spacing w:line="259" w:lineRule="auto"/>
        <w:ind w:left="426"/>
        <w:jc w:val="both"/>
      </w:pPr>
      <w:r>
        <w:t xml:space="preserve">Исполнитель Робот умеет перемещаться по лабиринту, начерченному на плоскости, разбитой на клетки. </w:t>
      </w:r>
    </w:p>
    <w:p w14:paraId="0DD4A9CF" w14:textId="77777777" w:rsidR="00A02782" w:rsidRDefault="00000000">
      <w:pPr>
        <w:shd w:val="clear" w:color="auto" w:fill="FFFFFF"/>
        <w:ind w:left="426"/>
        <w:jc w:val="both"/>
      </w:pPr>
      <w:r>
        <w:t>Основные команды исполнителя Робот:</w:t>
      </w:r>
    </w:p>
    <w:p w14:paraId="32831F66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вверх</w:t>
      </w:r>
    </w:p>
    <w:p w14:paraId="6B58648B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вниз</w:t>
      </w:r>
    </w:p>
    <w:p w14:paraId="39161631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вправо</w:t>
      </w:r>
    </w:p>
    <w:p w14:paraId="1F5E2CA5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влево</w:t>
      </w:r>
    </w:p>
    <w:p w14:paraId="7AE37D6B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закрасить</w:t>
      </w:r>
    </w:p>
    <w:p w14:paraId="044F7D04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сверху свободно</w:t>
      </w:r>
    </w:p>
    <w:p w14:paraId="787BC1C4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lastRenderedPageBreak/>
        <w:t>снизу свободно</w:t>
      </w:r>
    </w:p>
    <w:p w14:paraId="3EC568B3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справа свободно</w:t>
      </w:r>
    </w:p>
    <w:p w14:paraId="364E7577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>слева свободно</w:t>
      </w:r>
    </w:p>
    <w:p w14:paraId="7AFD3948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 xml:space="preserve">если </w:t>
      </w:r>
      <w:r>
        <w:t>&lt;условие&gt;</w:t>
      </w:r>
      <w:r>
        <w:rPr>
          <w:b/>
        </w:rPr>
        <w:t xml:space="preserve"> то </w:t>
      </w:r>
    </w:p>
    <w:p w14:paraId="5F8B844D" w14:textId="77777777" w:rsidR="00A02782" w:rsidRDefault="00000000">
      <w:pPr>
        <w:shd w:val="clear" w:color="auto" w:fill="FFFFFF"/>
        <w:ind w:left="1146"/>
        <w:jc w:val="both"/>
        <w:rPr>
          <w:b/>
        </w:rPr>
      </w:pPr>
      <w:r>
        <w:rPr>
          <w:i/>
        </w:rPr>
        <w:t>последовательность команд</w:t>
      </w:r>
    </w:p>
    <w:p w14:paraId="065F75A3" w14:textId="77777777" w:rsidR="00A02782" w:rsidRDefault="00000000">
      <w:pPr>
        <w:shd w:val="clear" w:color="auto" w:fill="FFFFFF"/>
        <w:ind w:left="1146"/>
        <w:jc w:val="both"/>
        <w:rPr>
          <w:b/>
        </w:rPr>
      </w:pPr>
      <w:r>
        <w:rPr>
          <w:b/>
        </w:rPr>
        <w:t>все</w:t>
      </w:r>
    </w:p>
    <w:p w14:paraId="1730A4C4" w14:textId="77777777" w:rsidR="00A02782" w:rsidRDefault="00000000">
      <w:pPr>
        <w:numPr>
          <w:ilvl w:val="0"/>
          <w:numId w:val="17"/>
        </w:numPr>
        <w:shd w:val="clear" w:color="auto" w:fill="FFFFFF"/>
        <w:spacing w:line="259" w:lineRule="auto"/>
        <w:jc w:val="both"/>
        <w:rPr>
          <w:b/>
        </w:rPr>
      </w:pPr>
      <w:r>
        <w:rPr>
          <w:b/>
        </w:rPr>
        <w:t xml:space="preserve">нц пока </w:t>
      </w:r>
      <w:r>
        <w:t>&lt;условие&gt;</w:t>
      </w:r>
    </w:p>
    <w:p w14:paraId="402DAFAC" w14:textId="77777777" w:rsidR="00A02782" w:rsidRDefault="00000000">
      <w:pPr>
        <w:shd w:val="clear" w:color="auto" w:fill="FFFFFF"/>
        <w:ind w:left="1146"/>
        <w:jc w:val="both"/>
        <w:rPr>
          <w:i/>
        </w:rPr>
      </w:pPr>
      <w:r>
        <w:rPr>
          <w:i/>
        </w:rPr>
        <w:t>последовательность команд</w:t>
      </w:r>
    </w:p>
    <w:p w14:paraId="33B9235D" w14:textId="77777777" w:rsidR="00A02782" w:rsidRDefault="00000000">
      <w:pPr>
        <w:shd w:val="clear" w:color="auto" w:fill="FFFFFF"/>
        <w:ind w:left="1146"/>
        <w:jc w:val="both"/>
        <w:rPr>
          <w:b/>
        </w:rPr>
      </w:pPr>
      <w:r>
        <w:rPr>
          <w:b/>
        </w:rPr>
        <w:t>кц</w:t>
      </w:r>
    </w:p>
    <w:p w14:paraId="608E845E" w14:textId="77777777" w:rsidR="00A02782" w:rsidRDefault="00000000">
      <w:pPr>
        <w:shd w:val="clear" w:color="auto" w:fill="FFFFFF"/>
        <w:ind w:left="426"/>
        <w:jc w:val="both"/>
      </w:pPr>
      <w:r>
        <w:t>Используя циклы «</w:t>
      </w:r>
      <w:r>
        <w:rPr>
          <w:b/>
        </w:rPr>
        <w:t>пока</w:t>
      </w:r>
      <w:r>
        <w:t>», составьте программу, по которой Робот пройдет из начального положения в точку, отмеченную звёздочкой, и закрасит все клетки лабиринта.</w:t>
      </w:r>
    </w:p>
    <w:p w14:paraId="56790554" w14:textId="77777777" w:rsidR="00A02782" w:rsidRDefault="00000000">
      <w:pPr>
        <w:shd w:val="clear" w:color="auto" w:fill="FFFFFF"/>
        <w:ind w:left="426"/>
        <w:jc w:val="both"/>
      </w:pPr>
      <w:r>
        <w:t>Начальное положение Робота отмечено буквой Р.</w:t>
      </w:r>
    </w:p>
    <w:tbl>
      <w:tblPr>
        <w:tblStyle w:val="aa"/>
        <w:tblpPr w:leftFromText="180" w:rightFromText="180" w:vertAnchor="text" w:tblpX="1771" w:tblpY="171"/>
        <w:tblW w:w="5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2782" w14:paraId="0B379BB5" w14:textId="77777777">
        <w:trPr>
          <w:trHeight w:val="397"/>
        </w:trPr>
        <w:tc>
          <w:tcPr>
            <w:tcW w:w="454" w:type="dxa"/>
          </w:tcPr>
          <w:p w14:paraId="7BCE5907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vAlign w:val="center"/>
          </w:tcPr>
          <w:p w14:paraId="363A68DD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79D5C1EB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187D5A3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1BF9F387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5F0040D5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27C40D76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274538CB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25A07DD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</w:tcBorders>
            <w:vAlign w:val="center"/>
          </w:tcPr>
          <w:p w14:paraId="19078C00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vAlign w:val="center"/>
          </w:tcPr>
          <w:p w14:paraId="5192A40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</w:tcPr>
          <w:p w14:paraId="01AAA990" w14:textId="77777777" w:rsidR="00A02782" w:rsidRDefault="00A02782">
            <w:pPr>
              <w:spacing w:after="160" w:line="259" w:lineRule="auto"/>
              <w:jc w:val="center"/>
            </w:pPr>
          </w:p>
        </w:tc>
      </w:tr>
      <w:tr w:rsidR="00A02782" w14:paraId="7AB37304" w14:textId="77777777">
        <w:trPr>
          <w:trHeight w:val="397"/>
        </w:trPr>
        <w:tc>
          <w:tcPr>
            <w:tcW w:w="454" w:type="dxa"/>
          </w:tcPr>
          <w:p w14:paraId="6F5D308A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right w:val="single" w:sz="24" w:space="0" w:color="000000"/>
            </w:tcBorders>
            <w:vAlign w:val="center"/>
          </w:tcPr>
          <w:p w14:paraId="651C2165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19C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FAB077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A50BDA5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6882973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0AAF7B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69ED361D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4C41D744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EC38A7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</w:tcBorders>
            <w:vAlign w:val="center"/>
          </w:tcPr>
          <w:p w14:paraId="4546163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</w:tcPr>
          <w:p w14:paraId="2CCE2022" w14:textId="77777777" w:rsidR="00A02782" w:rsidRDefault="00A02782">
            <w:pPr>
              <w:spacing w:after="160" w:line="259" w:lineRule="auto"/>
              <w:jc w:val="center"/>
            </w:pPr>
          </w:p>
        </w:tc>
      </w:tr>
      <w:tr w:rsidR="00A02782" w14:paraId="2F366617" w14:textId="77777777">
        <w:trPr>
          <w:trHeight w:val="397"/>
        </w:trPr>
        <w:tc>
          <w:tcPr>
            <w:tcW w:w="454" w:type="dxa"/>
          </w:tcPr>
          <w:p w14:paraId="51506945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14E36FFC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C9F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8F39FC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3B02FC6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256D63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BE23A1E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0DC71DB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</w:tcBorders>
            <w:vAlign w:val="center"/>
          </w:tcPr>
          <w:p w14:paraId="6408BA0B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3DD62FE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CF7BC8E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</w:tcPr>
          <w:p w14:paraId="27096A0E" w14:textId="77777777" w:rsidR="00A02782" w:rsidRDefault="00A02782">
            <w:pPr>
              <w:spacing w:after="160" w:line="259" w:lineRule="auto"/>
              <w:jc w:val="center"/>
            </w:pPr>
          </w:p>
        </w:tc>
      </w:tr>
      <w:tr w:rsidR="00A02782" w14:paraId="5A1BD57E" w14:textId="77777777">
        <w:trPr>
          <w:trHeight w:val="397"/>
        </w:trPr>
        <w:tc>
          <w:tcPr>
            <w:tcW w:w="454" w:type="dxa"/>
            <w:tcBorders>
              <w:right w:val="single" w:sz="4" w:space="0" w:color="000000"/>
            </w:tcBorders>
          </w:tcPr>
          <w:p w14:paraId="54F75360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F466D9B" w14:textId="77777777" w:rsidR="00A02782" w:rsidRDefault="00000000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BE7A415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08E8C20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A280F1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03964CE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4DD291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37D89A8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14:paraId="5216BE0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4D84339C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3BCBC30" w14:textId="77777777" w:rsidR="00A02782" w:rsidRDefault="00000000">
            <w:pPr>
              <w:spacing w:after="160" w:line="259" w:lineRule="auto"/>
              <w:jc w:val="center"/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4" w:type="dxa"/>
          </w:tcPr>
          <w:p w14:paraId="5A8C7971" w14:textId="77777777" w:rsidR="00A02782" w:rsidRDefault="00A02782">
            <w:pPr>
              <w:spacing w:after="160" w:line="259" w:lineRule="auto"/>
              <w:jc w:val="center"/>
            </w:pPr>
          </w:p>
        </w:tc>
      </w:tr>
      <w:tr w:rsidR="00A02782" w14:paraId="4066A214" w14:textId="77777777">
        <w:trPr>
          <w:trHeight w:val="397"/>
        </w:trPr>
        <w:tc>
          <w:tcPr>
            <w:tcW w:w="454" w:type="dxa"/>
          </w:tcPr>
          <w:p w14:paraId="78DA1CC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628E447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06E4C0EE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10CA1313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334A849D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4CCE442A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2019E3E4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1C485322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1DAA06C3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1ED21E4A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  <w:tcBorders>
              <w:top w:val="single" w:sz="24" w:space="0" w:color="000000"/>
            </w:tcBorders>
            <w:vAlign w:val="center"/>
          </w:tcPr>
          <w:p w14:paraId="7DE0C03D" w14:textId="77777777" w:rsidR="00A02782" w:rsidRDefault="00A02782">
            <w:pPr>
              <w:spacing w:after="160" w:line="259" w:lineRule="auto"/>
              <w:jc w:val="center"/>
            </w:pPr>
          </w:p>
        </w:tc>
        <w:tc>
          <w:tcPr>
            <w:tcW w:w="454" w:type="dxa"/>
          </w:tcPr>
          <w:p w14:paraId="323BEFAE" w14:textId="77777777" w:rsidR="00A02782" w:rsidRDefault="00A02782">
            <w:pPr>
              <w:spacing w:after="160" w:line="259" w:lineRule="auto"/>
              <w:jc w:val="center"/>
            </w:pPr>
          </w:p>
        </w:tc>
      </w:tr>
    </w:tbl>
    <w:p w14:paraId="3C64B820" w14:textId="77777777" w:rsidR="00A02782" w:rsidRDefault="00A02782">
      <w:pPr>
        <w:shd w:val="clear" w:color="auto" w:fill="FFFFFF"/>
        <w:ind w:left="426"/>
        <w:jc w:val="both"/>
      </w:pPr>
    </w:p>
    <w:p w14:paraId="7EF87BD0" w14:textId="77777777" w:rsidR="00A02782" w:rsidRDefault="00A02782">
      <w:pPr>
        <w:shd w:val="clear" w:color="auto" w:fill="FFFFFF"/>
        <w:jc w:val="both"/>
      </w:pPr>
    </w:p>
    <w:p w14:paraId="1DB2D2C0" w14:textId="77777777" w:rsidR="00A02782" w:rsidRDefault="00A02782">
      <w:pPr>
        <w:spacing w:line="276" w:lineRule="auto"/>
        <w:rPr>
          <w:sz w:val="20"/>
          <w:szCs w:val="20"/>
        </w:rPr>
      </w:pPr>
    </w:p>
    <w:p w14:paraId="704BD0B6" w14:textId="77777777" w:rsidR="00A02782" w:rsidRDefault="00A02782">
      <w:pPr>
        <w:spacing w:line="276" w:lineRule="auto"/>
        <w:rPr>
          <w:sz w:val="20"/>
          <w:szCs w:val="20"/>
        </w:rPr>
      </w:pPr>
    </w:p>
    <w:p w14:paraId="2792C277" w14:textId="77777777" w:rsidR="00A02782" w:rsidRDefault="00A02782">
      <w:pPr>
        <w:spacing w:line="276" w:lineRule="auto"/>
        <w:rPr>
          <w:sz w:val="20"/>
          <w:szCs w:val="20"/>
        </w:rPr>
      </w:pPr>
    </w:p>
    <w:p w14:paraId="443B1BE2" w14:textId="77777777" w:rsidR="00A02782" w:rsidRDefault="00A02782">
      <w:pPr>
        <w:spacing w:line="276" w:lineRule="auto"/>
        <w:rPr>
          <w:sz w:val="20"/>
          <w:szCs w:val="20"/>
        </w:rPr>
      </w:pPr>
    </w:p>
    <w:p w14:paraId="2AA97FF9" w14:textId="77777777" w:rsidR="00A02782" w:rsidRDefault="00A02782">
      <w:pPr>
        <w:spacing w:line="276" w:lineRule="auto"/>
        <w:rPr>
          <w:sz w:val="20"/>
          <w:szCs w:val="20"/>
        </w:rPr>
      </w:pPr>
    </w:p>
    <w:p w14:paraId="439F4940" w14:textId="77777777" w:rsidR="00A02782" w:rsidRDefault="00A02782">
      <w:pPr>
        <w:spacing w:line="276" w:lineRule="auto"/>
        <w:rPr>
          <w:sz w:val="20"/>
          <w:szCs w:val="20"/>
        </w:rPr>
      </w:pPr>
    </w:p>
    <w:p w14:paraId="50C9F544" w14:textId="77777777" w:rsidR="00A02782" w:rsidRDefault="00A02782">
      <w:pPr>
        <w:spacing w:line="276" w:lineRule="auto"/>
        <w:rPr>
          <w:sz w:val="20"/>
          <w:szCs w:val="20"/>
        </w:rPr>
      </w:pPr>
    </w:p>
    <w:p w14:paraId="6ED30373" w14:textId="77777777" w:rsidR="00A02782" w:rsidRDefault="00A02782">
      <w:pPr>
        <w:spacing w:line="276" w:lineRule="auto"/>
        <w:rPr>
          <w:sz w:val="20"/>
          <w:szCs w:val="20"/>
        </w:rPr>
      </w:pPr>
    </w:p>
    <w:p w14:paraId="30383323" w14:textId="77777777" w:rsidR="00A02782" w:rsidRDefault="00A02782">
      <w:pPr>
        <w:spacing w:line="276" w:lineRule="auto"/>
        <w:rPr>
          <w:sz w:val="20"/>
          <w:szCs w:val="20"/>
        </w:rPr>
      </w:pPr>
    </w:p>
    <w:p w14:paraId="770E8FF7" w14:textId="77777777" w:rsidR="00A02782" w:rsidRDefault="00A02782">
      <w:pPr>
        <w:spacing w:line="276" w:lineRule="auto"/>
        <w:rPr>
          <w:sz w:val="20"/>
          <w:szCs w:val="20"/>
        </w:rPr>
      </w:pPr>
    </w:p>
    <w:p w14:paraId="79E9B716" w14:textId="77777777" w:rsidR="00A02782" w:rsidRDefault="00A02782">
      <w:pPr>
        <w:spacing w:line="276" w:lineRule="auto"/>
      </w:pPr>
    </w:p>
    <w:p w14:paraId="1621C3FA" w14:textId="6FAFE4C6" w:rsidR="00A02782" w:rsidRDefault="00000000">
      <w:pPr>
        <w:spacing w:line="276" w:lineRule="auto"/>
      </w:pPr>
      <w:bookmarkStart w:id="0" w:name="_heading=h.gjdgxs" w:colFirst="0" w:colLast="0"/>
      <w:bookmarkEnd w:id="0"/>
      <w:r>
        <w:rPr>
          <w:b/>
        </w:rPr>
        <w:t>Проверочная</w:t>
      </w:r>
      <w:r>
        <w:t xml:space="preserve"> </w:t>
      </w:r>
      <w:r>
        <w:rPr>
          <w:b/>
        </w:rPr>
        <w:t>работа</w:t>
      </w:r>
      <w:r>
        <w:t xml:space="preserve"> </w:t>
      </w:r>
      <w:r>
        <w:rPr>
          <w:b/>
        </w:rPr>
        <w:t>(тест)</w:t>
      </w:r>
      <w:r>
        <w:t xml:space="preserve"> по теме «Основные понятия языка Паскаль»</w:t>
      </w:r>
    </w:p>
    <w:p w14:paraId="28680066" w14:textId="77777777" w:rsidR="00A02782" w:rsidRDefault="00A02782">
      <w:pPr>
        <w:shd w:val="clear" w:color="auto" w:fill="FFFFFF"/>
        <w:spacing w:line="259" w:lineRule="auto"/>
        <w:ind w:left="426"/>
        <w:rPr>
          <w:rFonts w:ascii="Arial" w:eastAsia="Arial" w:hAnsi="Arial" w:cs="Arial"/>
          <w:color w:val="373737"/>
        </w:rPr>
      </w:pPr>
    </w:p>
    <w:p w14:paraId="38E413D5" w14:textId="77777777" w:rsidR="00A02782" w:rsidRDefault="00000000">
      <w:pPr>
        <w:numPr>
          <w:ilvl w:val="0"/>
          <w:numId w:val="15"/>
        </w:numPr>
        <w:shd w:val="clear" w:color="auto" w:fill="FFFFFF"/>
        <w:spacing w:line="259" w:lineRule="auto"/>
        <w:ind w:left="426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Как обозначается команда присваивания в PascalABC?</w:t>
      </w:r>
    </w:p>
    <w:p w14:paraId="20D9B6DC" w14:textId="77777777" w:rsidR="00A02782" w:rsidRDefault="00000000">
      <w:pPr>
        <w:numPr>
          <w:ilvl w:val="0"/>
          <w:numId w:val="18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:=</w:t>
      </w:r>
    </w:p>
    <w:p w14:paraId="5B48DFA6" w14:textId="77777777" w:rsidR="00A02782" w:rsidRDefault="00000000">
      <w:pPr>
        <w:numPr>
          <w:ilvl w:val="0"/>
          <w:numId w:val="18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* </w:t>
      </w:r>
    </w:p>
    <w:p w14:paraId="15B8D952" w14:textId="77777777" w:rsidR="00A02782" w:rsidRDefault="00000000">
      <w:pPr>
        <w:numPr>
          <w:ilvl w:val="0"/>
          <w:numId w:val="18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=</w:t>
      </w:r>
    </w:p>
    <w:p w14:paraId="6F75D57C" w14:textId="77777777" w:rsidR="00A02782" w:rsidRDefault="00000000">
      <w:pPr>
        <w:numPr>
          <w:ilvl w:val="0"/>
          <w:numId w:val="18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== </w:t>
      </w:r>
    </w:p>
    <w:p w14:paraId="168BE6D1" w14:textId="77777777" w:rsidR="00A02782" w:rsidRDefault="00000000">
      <w:pPr>
        <w:numPr>
          <w:ilvl w:val="0"/>
          <w:numId w:val="18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:)</w:t>
      </w:r>
    </w:p>
    <w:p w14:paraId="1022A1A4" w14:textId="310CF772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b/>
          <w:color w:val="FF0000"/>
        </w:rPr>
        <w:br/>
      </w:r>
      <w:r>
        <w:rPr>
          <w:rFonts w:ascii="Arial" w:eastAsia="Arial" w:hAnsi="Arial" w:cs="Arial"/>
          <w:b/>
          <w:color w:val="373737"/>
        </w:rPr>
        <w:t>2</w:t>
      </w:r>
      <w:r w:rsidR="0019137C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Укажите неверный оператор</w:t>
      </w:r>
    </w:p>
    <w:p w14:paraId="1B9FCF85" w14:textId="77777777" w:rsidR="00A02782" w:rsidRDefault="00000000">
      <w:pPr>
        <w:numPr>
          <w:ilvl w:val="0"/>
          <w:numId w:val="19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a:=89;</w:t>
      </w:r>
      <w:r>
        <w:rPr>
          <w:rFonts w:ascii="Arial" w:eastAsia="Arial" w:hAnsi="Arial" w:cs="Arial"/>
        </w:rPr>
        <w:t> </w:t>
      </w:r>
    </w:p>
    <w:p w14:paraId="5CE8EAF8" w14:textId="77777777" w:rsidR="00A02782" w:rsidRDefault="00000000">
      <w:pPr>
        <w:numPr>
          <w:ilvl w:val="0"/>
          <w:numId w:val="19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f=:m</w:t>
      </w:r>
    </w:p>
    <w:p w14:paraId="6E8B1B23" w14:textId="77777777" w:rsidR="00A02782" w:rsidRDefault="00000000">
      <w:pPr>
        <w:numPr>
          <w:ilvl w:val="0"/>
          <w:numId w:val="19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b:=4*a;</w:t>
      </w:r>
      <w:r>
        <w:rPr>
          <w:rFonts w:ascii="Arial" w:eastAsia="Arial" w:hAnsi="Arial" w:cs="Arial"/>
        </w:rPr>
        <w:t> </w:t>
      </w:r>
    </w:p>
    <w:p w14:paraId="699CEEE5" w14:textId="77777777" w:rsidR="00A02782" w:rsidRDefault="00000000">
      <w:pPr>
        <w:numPr>
          <w:ilvl w:val="0"/>
          <w:numId w:val="19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m:=456+5*a;</w:t>
      </w:r>
      <w:r>
        <w:rPr>
          <w:rFonts w:ascii="Arial" w:eastAsia="Arial" w:hAnsi="Arial" w:cs="Arial"/>
        </w:rPr>
        <w:t> </w:t>
      </w:r>
    </w:p>
    <w:p w14:paraId="4485B7A9" w14:textId="77777777" w:rsidR="00A02782" w:rsidRDefault="00A02782">
      <w:pPr>
        <w:shd w:val="clear" w:color="auto" w:fill="FFFFFF"/>
        <w:rPr>
          <w:rFonts w:ascii="Arial" w:eastAsia="Arial" w:hAnsi="Arial" w:cs="Arial"/>
          <w:b/>
          <w:color w:val="373737"/>
        </w:rPr>
      </w:pPr>
    </w:p>
    <w:p w14:paraId="58E39A85" w14:textId="417CC971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b/>
          <w:color w:val="373737"/>
        </w:rPr>
        <w:t>3</w:t>
      </w:r>
      <w:r w:rsidR="0019137C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С помощью какой команды мы можем ввести в значение переменной с клавиатуры?</w:t>
      </w:r>
    </w:p>
    <w:p w14:paraId="2EABCF23" w14:textId="77777777" w:rsidR="00A02782" w:rsidRDefault="00000000">
      <w:pPr>
        <w:numPr>
          <w:ilvl w:val="0"/>
          <w:numId w:val="2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С помощью команды присваивание </w:t>
      </w:r>
    </w:p>
    <w:p w14:paraId="10363DFF" w14:textId="77777777" w:rsidR="00A02782" w:rsidRDefault="00000000">
      <w:pPr>
        <w:numPr>
          <w:ilvl w:val="0"/>
          <w:numId w:val="2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 xml:space="preserve">С помощью команды read(a);  </w:t>
      </w:r>
    </w:p>
    <w:p w14:paraId="0BF50FAB" w14:textId="77777777" w:rsidR="00A02782" w:rsidRDefault="00000000">
      <w:pPr>
        <w:numPr>
          <w:ilvl w:val="0"/>
          <w:numId w:val="2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С помощью команды write(a); </w:t>
      </w:r>
    </w:p>
    <w:p w14:paraId="5366D728" w14:textId="5101E1D9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FF0000"/>
        </w:rPr>
        <w:br/>
      </w:r>
      <w:r>
        <w:rPr>
          <w:rFonts w:ascii="Arial" w:eastAsia="Arial" w:hAnsi="Arial" w:cs="Arial"/>
          <w:b/>
          <w:color w:val="373737"/>
        </w:rPr>
        <w:t>4</w:t>
      </w:r>
      <w:r w:rsidR="00224167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Алгоритм это ...</w:t>
      </w:r>
    </w:p>
    <w:p w14:paraId="2B58F0AD" w14:textId="77777777" w:rsidR="00A02782" w:rsidRDefault="00000000">
      <w:pPr>
        <w:numPr>
          <w:ilvl w:val="0"/>
          <w:numId w:val="21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Последовательность действий, выполнив которые мы можем запустить программу. </w:t>
      </w:r>
    </w:p>
    <w:p w14:paraId="0E15D9D8" w14:textId="77777777" w:rsidR="00A02782" w:rsidRDefault="00000000">
      <w:pPr>
        <w:numPr>
          <w:ilvl w:val="0"/>
          <w:numId w:val="21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Последовательность команд, выполнение которых приводит нас к решению поставленной задачи. </w:t>
      </w:r>
    </w:p>
    <w:p w14:paraId="7752E166" w14:textId="77777777" w:rsidR="00A02782" w:rsidRDefault="00000000">
      <w:pPr>
        <w:numPr>
          <w:ilvl w:val="0"/>
          <w:numId w:val="21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Задача, которую можно решить.</w:t>
      </w:r>
    </w:p>
    <w:p w14:paraId="419DED28" w14:textId="77777777" w:rsidR="00A02782" w:rsidRDefault="00A02782">
      <w:pPr>
        <w:shd w:val="clear" w:color="auto" w:fill="FFFFFF"/>
        <w:rPr>
          <w:rFonts w:ascii="Arial" w:eastAsia="Arial" w:hAnsi="Arial" w:cs="Arial"/>
          <w:color w:val="FF0000"/>
        </w:rPr>
      </w:pPr>
    </w:p>
    <w:p w14:paraId="629FEEF9" w14:textId="0DA9F65F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b/>
          <w:color w:val="373737"/>
        </w:rPr>
        <w:t>5</w:t>
      </w:r>
      <w:r w:rsidR="00224167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С помощью какой команды мы можем вывести на экран текст?</w:t>
      </w:r>
    </w:p>
    <w:p w14:paraId="2C9F9F53" w14:textId="77777777" w:rsidR="00A02782" w:rsidRDefault="00A02782">
      <w:pPr>
        <w:shd w:val="clear" w:color="auto" w:fill="FFFFFF"/>
        <w:rPr>
          <w:rFonts w:ascii="Arial" w:eastAsia="Arial" w:hAnsi="Arial" w:cs="Arial"/>
          <w:color w:val="373737"/>
        </w:rPr>
      </w:pPr>
    </w:p>
    <w:p w14:paraId="02AFF6F7" w14:textId="77777777" w:rsidR="00A02782" w:rsidRDefault="00000000">
      <w:pPr>
        <w:numPr>
          <w:ilvl w:val="0"/>
          <w:numId w:val="4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read('текст') </w:t>
      </w:r>
    </w:p>
    <w:p w14:paraId="33A223F8" w14:textId="77777777" w:rsidR="00A02782" w:rsidRDefault="00000000">
      <w:pPr>
        <w:numPr>
          <w:ilvl w:val="0"/>
          <w:numId w:val="4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написать('текст') </w:t>
      </w:r>
    </w:p>
    <w:p w14:paraId="6E4AAA73" w14:textId="77777777" w:rsidR="00A02782" w:rsidRDefault="00000000">
      <w:pPr>
        <w:numPr>
          <w:ilvl w:val="0"/>
          <w:numId w:val="4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write('текст') </w:t>
      </w:r>
    </w:p>
    <w:p w14:paraId="4179E7F3" w14:textId="77777777" w:rsidR="00A02782" w:rsidRDefault="00000000">
      <w:pPr>
        <w:numPr>
          <w:ilvl w:val="0"/>
          <w:numId w:val="4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вывести('текст') </w:t>
      </w:r>
    </w:p>
    <w:p w14:paraId="7CC43DF3" w14:textId="77777777" w:rsidR="00A02782" w:rsidRDefault="00000000">
      <w:pPr>
        <w:numPr>
          <w:ilvl w:val="0"/>
          <w:numId w:val="4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отобразить на экран('текст')</w:t>
      </w:r>
    </w:p>
    <w:p w14:paraId="2A7E97C8" w14:textId="77777777" w:rsidR="00A02782" w:rsidRDefault="00A02782">
      <w:pPr>
        <w:shd w:val="clear" w:color="auto" w:fill="FFFFFF"/>
        <w:rPr>
          <w:rFonts w:ascii="Arial" w:eastAsia="Arial" w:hAnsi="Arial" w:cs="Arial"/>
          <w:color w:val="373737"/>
        </w:rPr>
      </w:pPr>
    </w:p>
    <w:p w14:paraId="55919F55" w14:textId="32073A46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b/>
          <w:color w:val="373737"/>
        </w:rPr>
        <w:t>6</w:t>
      </w:r>
      <w:r w:rsidR="00224167">
        <w:rPr>
          <w:rFonts w:ascii="Arial" w:eastAsia="Arial" w:hAnsi="Arial" w:cs="Arial"/>
          <w:color w:val="373737"/>
        </w:rPr>
        <w:t>.</w:t>
      </w:r>
      <w:r>
        <w:rPr>
          <w:rFonts w:ascii="Arial" w:eastAsia="Arial" w:hAnsi="Arial" w:cs="Arial"/>
          <w:color w:val="373737"/>
        </w:rPr>
        <w:t xml:space="preserve"> Каждое выражение (каждый оператор) в программе отделяется друг от друга ...</w:t>
      </w:r>
    </w:p>
    <w:p w14:paraId="4E9A6B40" w14:textId="77777777" w:rsidR="00A02782" w:rsidRDefault="00000000">
      <w:pPr>
        <w:numPr>
          <w:ilvl w:val="0"/>
          <w:numId w:val="7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точкой с запятой </w:t>
      </w:r>
    </w:p>
    <w:p w14:paraId="15115B42" w14:textId="77777777" w:rsidR="00A02782" w:rsidRDefault="00000000">
      <w:pPr>
        <w:numPr>
          <w:ilvl w:val="0"/>
          <w:numId w:val="7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точкой </w:t>
      </w:r>
    </w:p>
    <w:p w14:paraId="55E6A0C2" w14:textId="77777777" w:rsidR="00A02782" w:rsidRDefault="00000000">
      <w:pPr>
        <w:numPr>
          <w:ilvl w:val="0"/>
          <w:numId w:val="7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запятой </w:t>
      </w:r>
    </w:p>
    <w:p w14:paraId="0BB20BA5" w14:textId="77777777" w:rsidR="00A02782" w:rsidRDefault="00000000">
      <w:pPr>
        <w:numPr>
          <w:ilvl w:val="0"/>
          <w:numId w:val="7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тире </w:t>
      </w:r>
    </w:p>
    <w:p w14:paraId="48757243" w14:textId="77777777" w:rsidR="00A02782" w:rsidRDefault="00000000">
      <w:pPr>
        <w:numPr>
          <w:ilvl w:val="0"/>
          <w:numId w:val="7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дефисом</w:t>
      </w:r>
    </w:p>
    <w:p w14:paraId="5CAD4C74" w14:textId="4B56A09F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br/>
      </w:r>
      <w:r>
        <w:rPr>
          <w:rFonts w:ascii="Arial" w:eastAsia="Arial" w:hAnsi="Arial" w:cs="Arial"/>
          <w:b/>
          <w:color w:val="373737"/>
        </w:rPr>
        <w:t>7</w:t>
      </w:r>
      <w:r w:rsidR="00224167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Раздел var это ...</w:t>
      </w:r>
    </w:p>
    <w:p w14:paraId="7F5AEF5B" w14:textId="77777777" w:rsidR="00A02782" w:rsidRDefault="00000000">
      <w:pPr>
        <w:numPr>
          <w:ilvl w:val="0"/>
          <w:numId w:val="1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Начало программы </w:t>
      </w:r>
    </w:p>
    <w:p w14:paraId="5E9D6181" w14:textId="77777777" w:rsidR="00A02782" w:rsidRDefault="00000000">
      <w:pPr>
        <w:numPr>
          <w:ilvl w:val="0"/>
          <w:numId w:val="1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Конец программы </w:t>
      </w:r>
    </w:p>
    <w:p w14:paraId="56B27DFC" w14:textId="77777777" w:rsidR="00A02782" w:rsidRDefault="00000000">
      <w:pPr>
        <w:numPr>
          <w:ilvl w:val="0"/>
          <w:numId w:val="1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Раздел имя программы </w:t>
      </w:r>
    </w:p>
    <w:p w14:paraId="18980A82" w14:textId="77777777" w:rsidR="00A02782" w:rsidRDefault="00000000">
      <w:pPr>
        <w:numPr>
          <w:ilvl w:val="0"/>
          <w:numId w:val="1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Раздел подключения библиотек</w:t>
      </w:r>
    </w:p>
    <w:p w14:paraId="1BD7EE87" w14:textId="77777777" w:rsidR="00A02782" w:rsidRDefault="00000000">
      <w:pPr>
        <w:numPr>
          <w:ilvl w:val="0"/>
          <w:numId w:val="10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 xml:space="preserve"> Раздел описания переменных </w:t>
      </w:r>
    </w:p>
    <w:p w14:paraId="45E66797" w14:textId="62657458" w:rsidR="00A02782" w:rsidRDefault="00000000">
      <w:pPr>
        <w:shd w:val="clear" w:color="auto" w:fill="FFFFFF"/>
        <w:rPr>
          <w:rFonts w:ascii="Arial" w:eastAsia="Arial" w:hAnsi="Arial" w:cs="Arial"/>
          <w:i/>
          <w:color w:val="373737"/>
        </w:rPr>
      </w:pPr>
      <w:r>
        <w:rPr>
          <w:rFonts w:ascii="Arial" w:eastAsia="Arial" w:hAnsi="Arial" w:cs="Arial"/>
          <w:color w:val="373737"/>
        </w:rPr>
        <w:br/>
      </w:r>
      <w:r>
        <w:rPr>
          <w:rFonts w:ascii="Arial" w:eastAsia="Arial" w:hAnsi="Arial" w:cs="Arial"/>
          <w:b/>
          <w:color w:val="373737"/>
        </w:rPr>
        <w:t>8</w:t>
      </w:r>
      <w:r w:rsidR="00224167">
        <w:rPr>
          <w:rFonts w:ascii="Arial" w:eastAsia="Arial" w:hAnsi="Arial" w:cs="Arial"/>
          <w:b/>
          <w:color w:val="373737"/>
        </w:rPr>
        <w:t>.</w:t>
      </w:r>
      <w:r>
        <w:rPr>
          <w:rFonts w:ascii="Arial" w:eastAsia="Arial" w:hAnsi="Arial" w:cs="Arial"/>
          <w:color w:val="373737"/>
        </w:rPr>
        <w:t> Установите соответствие:</w:t>
      </w:r>
    </w:p>
    <w:p w14:paraId="3320EEB0" w14:textId="77777777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1. Присвоить;</w:t>
      </w:r>
      <w:r>
        <w:rPr>
          <w:rFonts w:ascii="Arial" w:eastAsia="Arial" w:hAnsi="Arial" w:cs="Arial"/>
          <w:color w:val="373737"/>
        </w:rPr>
        <w:br/>
        <w:t>2. Описание переменных</w:t>
      </w:r>
    </w:p>
    <w:p w14:paraId="11719FD2" w14:textId="77777777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3. Начало;</w:t>
      </w:r>
      <w:r>
        <w:rPr>
          <w:rFonts w:ascii="Arial" w:eastAsia="Arial" w:hAnsi="Arial" w:cs="Arial"/>
          <w:color w:val="373737"/>
        </w:rPr>
        <w:br/>
        <w:t>4. Ввести значение переменных;</w:t>
      </w:r>
      <w:r>
        <w:rPr>
          <w:rFonts w:ascii="Arial" w:eastAsia="Arial" w:hAnsi="Arial" w:cs="Arial"/>
          <w:color w:val="373737"/>
        </w:rPr>
        <w:br/>
        <w:t>5. Вывести данные.</w:t>
      </w:r>
    </w:p>
    <w:p w14:paraId="4F0CF283" w14:textId="77777777" w:rsidR="00A02782" w:rsidRDefault="00000000">
      <w:pPr>
        <w:shd w:val="clear" w:color="auto" w:fill="FFFFFF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i/>
          <w:color w:val="373737"/>
        </w:rPr>
        <w:t>Укажите порядок следования вариантов ответа:</w:t>
      </w:r>
    </w:p>
    <w:p w14:paraId="3EC06069" w14:textId="77777777" w:rsidR="00A02782" w:rsidRDefault="00000000">
      <w:pPr>
        <w:numPr>
          <w:ilvl w:val="0"/>
          <w:numId w:val="13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:= </w:t>
      </w:r>
    </w:p>
    <w:p w14:paraId="753F674B" w14:textId="77777777" w:rsidR="00A02782" w:rsidRDefault="00000000">
      <w:pPr>
        <w:numPr>
          <w:ilvl w:val="0"/>
          <w:numId w:val="13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 begin </w:t>
      </w:r>
    </w:p>
    <w:p w14:paraId="1C6AAF92" w14:textId="77777777" w:rsidR="00A02782" w:rsidRDefault="00000000">
      <w:pPr>
        <w:numPr>
          <w:ilvl w:val="0"/>
          <w:numId w:val="13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var </w:t>
      </w:r>
    </w:p>
    <w:p w14:paraId="43DE2950" w14:textId="77777777" w:rsidR="00A02782" w:rsidRDefault="00000000">
      <w:pPr>
        <w:numPr>
          <w:ilvl w:val="0"/>
          <w:numId w:val="13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write(a);</w:t>
      </w:r>
    </w:p>
    <w:p w14:paraId="3CE3C186" w14:textId="77777777" w:rsidR="00A02782" w:rsidRDefault="00000000">
      <w:pPr>
        <w:numPr>
          <w:ilvl w:val="0"/>
          <w:numId w:val="13"/>
        </w:numPr>
        <w:shd w:val="clear" w:color="auto" w:fill="FFFFFF"/>
        <w:spacing w:line="259" w:lineRule="auto"/>
        <w:rPr>
          <w:rFonts w:ascii="Arial" w:eastAsia="Arial" w:hAnsi="Arial" w:cs="Arial"/>
          <w:color w:val="373737"/>
        </w:rPr>
      </w:pPr>
      <w:r>
        <w:rPr>
          <w:rFonts w:ascii="Arial" w:eastAsia="Arial" w:hAnsi="Arial" w:cs="Arial"/>
          <w:color w:val="373737"/>
        </w:rPr>
        <w:t>read(a); </w:t>
      </w:r>
    </w:p>
    <w:p w14:paraId="0883F4E5" w14:textId="77777777" w:rsidR="00A02782" w:rsidRDefault="00A02782">
      <w:pPr>
        <w:shd w:val="clear" w:color="auto" w:fill="FFFFFF"/>
        <w:ind w:left="360"/>
        <w:rPr>
          <w:rFonts w:ascii="Arial" w:eastAsia="Arial" w:hAnsi="Arial" w:cs="Arial"/>
          <w:color w:val="373737"/>
        </w:rPr>
      </w:pPr>
    </w:p>
    <w:p w14:paraId="4956A60B" w14:textId="77777777" w:rsidR="00A02782" w:rsidRDefault="00000000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>Ответ</w:t>
      </w:r>
      <w:r>
        <w:rPr>
          <w:rFonts w:ascii="Arial" w:eastAsia="Arial" w:hAnsi="Arial" w:cs="Arial"/>
          <w:color w:val="FF0000"/>
        </w:rPr>
        <w:t>: например 1-3, 2-1</w:t>
      </w:r>
    </w:p>
    <w:p w14:paraId="0576ED8C" w14:textId="77777777" w:rsidR="00224167" w:rsidRDefault="00000000">
      <w:pPr>
        <w:shd w:val="clear" w:color="auto" w:fill="FFFFFF"/>
        <w:rPr>
          <w:rFonts w:ascii="Arial" w:eastAsia="Arial" w:hAnsi="Arial" w:cs="Arial"/>
          <w:b/>
          <w:color w:val="373737"/>
        </w:rPr>
      </w:pPr>
      <w:r>
        <w:rPr>
          <w:rFonts w:ascii="Arial" w:eastAsia="Arial" w:hAnsi="Arial" w:cs="Arial"/>
          <w:color w:val="373737"/>
        </w:rPr>
        <w:br/>
      </w:r>
    </w:p>
    <w:p w14:paraId="0059BFF7" w14:textId="32B615F5" w:rsidR="00A02782" w:rsidRDefault="00000000" w:rsidP="00224167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73737"/>
        </w:rPr>
        <w:t>9</w:t>
      </w:r>
      <w:r w:rsidR="00224167">
        <w:rPr>
          <w:rFonts w:ascii="Arial" w:eastAsia="Arial" w:hAnsi="Arial" w:cs="Arial"/>
          <w:b/>
          <w:color w:val="373737"/>
        </w:rPr>
        <w:t xml:space="preserve">. </w:t>
      </w:r>
      <w:r>
        <w:rPr>
          <w:rFonts w:ascii="Arial" w:eastAsia="Arial" w:hAnsi="Arial" w:cs="Arial"/>
          <w:color w:val="000000"/>
        </w:rPr>
        <w:t>Определить конечное значение переменных X и Y в результате выполнения следующих алгоритмов:</w:t>
      </w:r>
    </w:p>
    <w:p w14:paraId="0E2627D9" w14:textId="77777777" w:rsidR="00A02782" w:rsidRDefault="00A02782">
      <w:pPr>
        <w:shd w:val="clear" w:color="auto" w:fill="FFFFFF"/>
        <w:ind w:left="360"/>
        <w:jc w:val="both"/>
        <w:rPr>
          <w:rFonts w:ascii="Arial" w:eastAsia="Arial" w:hAnsi="Arial" w:cs="Arial"/>
          <w:color w:val="000000"/>
        </w:rPr>
      </w:pPr>
    </w:p>
    <w:p w14:paraId="68D35D63" w14:textId="77777777" w:rsidR="00A02782" w:rsidRPr="0019137C" w:rsidRDefault="00000000">
      <w:pPr>
        <w:shd w:val="clear" w:color="auto" w:fill="FFFFFF"/>
        <w:ind w:left="720"/>
        <w:jc w:val="both"/>
        <w:rPr>
          <w:rFonts w:ascii="Arial" w:eastAsia="Arial" w:hAnsi="Arial" w:cs="Arial"/>
          <w:color w:val="000000"/>
          <w:lang w:val="en-US"/>
        </w:rPr>
      </w:pPr>
      <w:r w:rsidRPr="0019137C">
        <w:rPr>
          <w:rFonts w:ascii="Arial" w:eastAsia="Arial" w:hAnsi="Arial" w:cs="Arial"/>
          <w:color w:val="000000"/>
          <w:lang w:val="en-US"/>
        </w:rPr>
        <w:t>1) x:=2</w:t>
      </w:r>
      <w:r w:rsidRPr="0019137C">
        <w:rPr>
          <w:rFonts w:ascii="Arial" w:eastAsia="Arial" w:hAnsi="Arial" w:cs="Arial"/>
          <w:color w:val="000000"/>
          <w:lang w:val="en-US"/>
        </w:rPr>
        <w:tab/>
      </w:r>
      <w:r w:rsidRPr="0019137C">
        <w:rPr>
          <w:rFonts w:ascii="Arial" w:eastAsia="Arial" w:hAnsi="Arial" w:cs="Arial"/>
          <w:color w:val="000000"/>
          <w:lang w:val="en-US"/>
        </w:rPr>
        <w:tab/>
        <w:t>2) x:=1.5</w:t>
      </w:r>
    </w:p>
    <w:p w14:paraId="0FB297F5" w14:textId="77777777" w:rsidR="00A02782" w:rsidRPr="0019137C" w:rsidRDefault="00000000">
      <w:pPr>
        <w:shd w:val="clear" w:color="auto" w:fill="FFFFFF"/>
        <w:ind w:left="720"/>
        <w:jc w:val="both"/>
        <w:rPr>
          <w:rFonts w:ascii="Arial" w:eastAsia="Arial" w:hAnsi="Arial" w:cs="Arial"/>
          <w:color w:val="000000"/>
          <w:lang w:val="en-US"/>
        </w:rPr>
      </w:pPr>
      <w:r w:rsidRPr="0019137C">
        <w:rPr>
          <w:rFonts w:ascii="Arial" w:eastAsia="Arial" w:hAnsi="Arial" w:cs="Arial"/>
          <w:color w:val="000000"/>
          <w:lang w:val="en-US"/>
        </w:rPr>
        <w:t xml:space="preserve">    x:=x * x</w:t>
      </w:r>
      <w:r w:rsidRPr="0019137C">
        <w:rPr>
          <w:rFonts w:ascii="Arial" w:eastAsia="Arial" w:hAnsi="Arial" w:cs="Arial"/>
          <w:color w:val="000000"/>
          <w:lang w:val="en-US"/>
        </w:rPr>
        <w:tab/>
      </w:r>
      <w:r w:rsidRPr="0019137C">
        <w:rPr>
          <w:rFonts w:ascii="Arial" w:eastAsia="Arial" w:hAnsi="Arial" w:cs="Arial"/>
          <w:color w:val="000000"/>
          <w:lang w:val="en-US"/>
        </w:rPr>
        <w:tab/>
        <w:t xml:space="preserve">    x:=2 * x+ 1</w:t>
      </w:r>
    </w:p>
    <w:p w14:paraId="517C5AC2" w14:textId="77777777" w:rsidR="00A02782" w:rsidRPr="0019137C" w:rsidRDefault="00000000">
      <w:pPr>
        <w:shd w:val="clear" w:color="auto" w:fill="FFFFFF"/>
        <w:ind w:left="720"/>
        <w:jc w:val="both"/>
        <w:rPr>
          <w:rFonts w:ascii="Arial" w:eastAsia="Arial" w:hAnsi="Arial" w:cs="Arial"/>
          <w:color w:val="000000"/>
          <w:lang w:val="en-US"/>
        </w:rPr>
      </w:pPr>
      <w:r w:rsidRPr="0019137C">
        <w:rPr>
          <w:rFonts w:ascii="Arial" w:eastAsia="Arial" w:hAnsi="Arial" w:cs="Arial"/>
          <w:color w:val="000000"/>
          <w:lang w:val="en-US"/>
        </w:rPr>
        <w:t xml:space="preserve">    x:=x * x * x</w:t>
      </w:r>
      <w:r w:rsidRPr="0019137C">
        <w:rPr>
          <w:rFonts w:ascii="Arial" w:eastAsia="Arial" w:hAnsi="Arial" w:cs="Arial"/>
          <w:color w:val="000000"/>
          <w:lang w:val="en-US"/>
        </w:rPr>
        <w:tab/>
        <w:t xml:space="preserve">               y:=x/2</w:t>
      </w:r>
    </w:p>
    <w:p w14:paraId="2AB2ACA1" w14:textId="77777777" w:rsidR="00A02782" w:rsidRDefault="00000000">
      <w:pPr>
        <w:shd w:val="clear" w:color="auto" w:fill="FFFFFF"/>
        <w:ind w:left="2136" w:firstLine="696"/>
        <w:jc w:val="both"/>
        <w:rPr>
          <w:rFonts w:ascii="Arial" w:eastAsia="Arial" w:hAnsi="Arial" w:cs="Arial"/>
          <w:color w:val="000000"/>
        </w:rPr>
      </w:pPr>
      <w:r w:rsidRPr="0019137C">
        <w:rPr>
          <w:rFonts w:ascii="Arial" w:eastAsia="Arial" w:hAnsi="Arial" w:cs="Arial"/>
          <w:color w:val="000000"/>
          <w:lang w:val="en-US"/>
        </w:rPr>
        <w:t xml:space="preserve">     </w:t>
      </w:r>
      <w:r>
        <w:rPr>
          <w:rFonts w:ascii="Arial" w:eastAsia="Arial" w:hAnsi="Arial" w:cs="Arial"/>
          <w:color w:val="000000"/>
        </w:rPr>
        <w:t>y:=x + y</w:t>
      </w:r>
    </w:p>
    <w:p w14:paraId="23956266" w14:textId="77777777" w:rsidR="00A02782" w:rsidRDefault="00000000">
      <w:pPr>
        <w:shd w:val="clear" w:color="auto" w:fill="FFFFFF"/>
        <w:ind w:left="2136" w:firstLine="69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x:=x – y</w:t>
      </w:r>
    </w:p>
    <w:p w14:paraId="760C71E8" w14:textId="77777777" w:rsidR="00A02782" w:rsidRDefault="00A02782">
      <w:pPr>
        <w:spacing w:line="276" w:lineRule="auto"/>
        <w:rPr>
          <w:sz w:val="20"/>
          <w:szCs w:val="20"/>
        </w:rPr>
      </w:pPr>
    </w:p>
    <w:sectPr w:rsidR="00A02782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B83"/>
    <w:multiLevelType w:val="multilevel"/>
    <w:tmpl w:val="289424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65D"/>
    <w:multiLevelType w:val="multilevel"/>
    <w:tmpl w:val="8658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37F"/>
    <w:multiLevelType w:val="multilevel"/>
    <w:tmpl w:val="7CD8F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7AC"/>
    <w:multiLevelType w:val="multilevel"/>
    <w:tmpl w:val="53DCA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8A4"/>
    <w:multiLevelType w:val="multilevel"/>
    <w:tmpl w:val="E81A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D33"/>
    <w:multiLevelType w:val="multilevel"/>
    <w:tmpl w:val="0E727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986"/>
    <w:multiLevelType w:val="multilevel"/>
    <w:tmpl w:val="CA78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41F"/>
    <w:multiLevelType w:val="multilevel"/>
    <w:tmpl w:val="53BAA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96D"/>
    <w:multiLevelType w:val="multilevel"/>
    <w:tmpl w:val="74486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A43"/>
    <w:multiLevelType w:val="multilevel"/>
    <w:tmpl w:val="20F24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2F28"/>
    <w:multiLevelType w:val="multilevel"/>
    <w:tmpl w:val="97923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20C9"/>
    <w:multiLevelType w:val="multilevel"/>
    <w:tmpl w:val="09B26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795"/>
    <w:multiLevelType w:val="multilevel"/>
    <w:tmpl w:val="16B6C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4F4"/>
    <w:multiLevelType w:val="multilevel"/>
    <w:tmpl w:val="278CA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2E77"/>
    <w:multiLevelType w:val="multilevel"/>
    <w:tmpl w:val="ADDC5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7FBC"/>
    <w:multiLevelType w:val="multilevel"/>
    <w:tmpl w:val="223254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7178"/>
    <w:multiLevelType w:val="multilevel"/>
    <w:tmpl w:val="A55AD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D3CF4"/>
    <w:multiLevelType w:val="multilevel"/>
    <w:tmpl w:val="4746A07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970318"/>
    <w:multiLevelType w:val="multilevel"/>
    <w:tmpl w:val="CD9C8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4039"/>
    <w:multiLevelType w:val="multilevel"/>
    <w:tmpl w:val="2C78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19DB"/>
    <w:multiLevelType w:val="multilevel"/>
    <w:tmpl w:val="2CE6D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2738">
    <w:abstractNumId w:val="15"/>
  </w:num>
  <w:num w:numId="2" w16cid:durableId="570166131">
    <w:abstractNumId w:val="18"/>
  </w:num>
  <w:num w:numId="3" w16cid:durableId="1254125217">
    <w:abstractNumId w:val="9"/>
  </w:num>
  <w:num w:numId="4" w16cid:durableId="104006895">
    <w:abstractNumId w:val="7"/>
  </w:num>
  <w:num w:numId="5" w16cid:durableId="1862669778">
    <w:abstractNumId w:val="6"/>
  </w:num>
  <w:num w:numId="6" w16cid:durableId="68574860">
    <w:abstractNumId w:val="3"/>
  </w:num>
  <w:num w:numId="7" w16cid:durableId="1228492596">
    <w:abstractNumId w:val="14"/>
  </w:num>
  <w:num w:numId="8" w16cid:durableId="1775980550">
    <w:abstractNumId w:val="1"/>
  </w:num>
  <w:num w:numId="9" w16cid:durableId="1097017050">
    <w:abstractNumId w:val="4"/>
  </w:num>
  <w:num w:numId="10" w16cid:durableId="1124884571">
    <w:abstractNumId w:val="0"/>
  </w:num>
  <w:num w:numId="11" w16cid:durableId="429011378">
    <w:abstractNumId w:val="13"/>
  </w:num>
  <w:num w:numId="12" w16cid:durableId="1499348120">
    <w:abstractNumId w:val="19"/>
  </w:num>
  <w:num w:numId="13" w16cid:durableId="2044670901">
    <w:abstractNumId w:val="11"/>
  </w:num>
  <w:num w:numId="14" w16cid:durableId="323557161">
    <w:abstractNumId w:val="10"/>
  </w:num>
  <w:num w:numId="15" w16cid:durableId="288323179">
    <w:abstractNumId w:val="20"/>
  </w:num>
  <w:num w:numId="16" w16cid:durableId="1469589957">
    <w:abstractNumId w:val="8"/>
  </w:num>
  <w:num w:numId="17" w16cid:durableId="1407727905">
    <w:abstractNumId w:val="17"/>
  </w:num>
  <w:num w:numId="18" w16cid:durableId="1893617381">
    <w:abstractNumId w:val="12"/>
  </w:num>
  <w:num w:numId="19" w16cid:durableId="223562811">
    <w:abstractNumId w:val="2"/>
  </w:num>
  <w:num w:numId="20" w16cid:durableId="290592529">
    <w:abstractNumId w:val="16"/>
  </w:num>
  <w:num w:numId="21" w16cid:durableId="846215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82"/>
    <w:rsid w:val="0019137C"/>
    <w:rsid w:val="00224167"/>
    <w:rsid w:val="008B1CB9"/>
    <w:rsid w:val="00A02782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A5C"/>
  <w15:docId w15:val="{C0B640B1-B3AA-4C99-AAE0-955C6A5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4360"/>
  </w:style>
  <w:style w:type="table" w:customStyle="1" w:styleId="10">
    <w:name w:val="Сетка таблицы1"/>
    <w:basedOn w:val="a1"/>
    <w:next w:val="a4"/>
    <w:uiPriority w:val="39"/>
    <w:rsid w:val="00CF4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wIR1p7scmfsMOt/+qDOsEIYTQ==">CgMxLjAyCGguZ2pkZ3hzOAByITFUaVBKeXByMXNsRW1jb3NuWXg1aGdnSnhGaDdMdkJNbw==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Елена Родионова</cp:lastModifiedBy>
  <cp:revision>5</cp:revision>
  <dcterms:created xsi:type="dcterms:W3CDTF">2024-03-09T19:58:00Z</dcterms:created>
  <dcterms:modified xsi:type="dcterms:W3CDTF">2024-03-09T20:04:00Z</dcterms:modified>
</cp:coreProperties>
</file>