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1" w:rsidRDefault="00E62B71" w:rsidP="00E62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по Музыке </w:t>
      </w:r>
    </w:p>
    <w:p w:rsidR="00E62B71" w:rsidRDefault="00E62B71" w:rsidP="00E62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3 четверть </w:t>
      </w:r>
    </w:p>
    <w:p w:rsidR="00E62B71" w:rsidRDefault="00E62B71" w:rsidP="00E62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Ind w:w="0" w:type="dxa"/>
        <w:tblLook w:val="04A0"/>
      </w:tblPr>
      <w:tblGrid>
        <w:gridCol w:w="533"/>
        <w:gridCol w:w="3286"/>
        <w:gridCol w:w="1665"/>
        <w:gridCol w:w="2176"/>
        <w:gridCol w:w="1911"/>
      </w:tblGrid>
      <w:tr w:rsidR="00E62B7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Форма аттестации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Дата и время сдачи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Отметка</w:t>
            </w:r>
          </w:p>
        </w:tc>
      </w:tr>
      <w:tr w:rsidR="00E62B71" w:rsidTr="008C0E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Выучить  и исполнить песню «Вспомните, ребята»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 xml:space="preserve"> Выучить  дома, исполнить в 109 кабинете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До 15 марта в часы консультаций, электронный адрес</w:t>
            </w:r>
          </w:p>
          <w:p w:rsidR="00E62B71" w:rsidRDefault="00E62B71" w:rsidP="008C0E23">
            <w:hyperlink r:id="rId4" w:history="1">
              <w:r>
                <w:rPr>
                  <w:rStyle w:val="a3"/>
                </w:rPr>
                <w:t>12</w:t>
              </w:r>
              <w:r>
                <w:rPr>
                  <w:rStyle w:val="a3"/>
                  <w:lang w:val="en-US"/>
                </w:rPr>
                <w:t>vera16@gmail.com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5 – лично исполнено</w:t>
            </w:r>
          </w:p>
          <w:p w:rsidR="00E62B71" w:rsidRDefault="00E62B71" w:rsidP="008C0E23">
            <w:r>
              <w:t>4 – есть мелкие неточности</w:t>
            </w:r>
          </w:p>
          <w:p w:rsidR="00E62B71" w:rsidRDefault="00E62B71" w:rsidP="008C0E23">
            <w:r>
              <w:t>3 – есть грубые ошибки</w:t>
            </w:r>
          </w:p>
        </w:tc>
      </w:tr>
      <w:tr w:rsidR="00E62B7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 xml:space="preserve">Создать информационный лист на тему:  «Появление и развитие жанра «концерт»»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71" w:rsidRDefault="00E62B71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71" w:rsidRDefault="00E62B71" w:rsidP="008C0E23"/>
        </w:tc>
      </w:tr>
      <w:tr w:rsidR="00E62B71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 xml:space="preserve">Создать информационный лист на тему:  «Героические образы в музыке русских композиторов»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1" w:rsidRDefault="00E62B71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71" w:rsidRDefault="00E62B71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71" w:rsidRDefault="00E62B71" w:rsidP="008C0E23"/>
        </w:tc>
      </w:tr>
    </w:tbl>
    <w:p w:rsidR="00E62B71" w:rsidRDefault="00E62B71" w:rsidP="00E62B71"/>
    <w:p w:rsidR="00E62B71" w:rsidRDefault="00E62B71" w:rsidP="00E62B71">
      <w:r>
        <w:t>Отметка за аттестацию корректируется при выполнении индивидуального плана. План считается выполненным, если выполнены все пункты на отметку 3 и выше.</w:t>
      </w:r>
    </w:p>
    <w:p w:rsidR="00E62B71" w:rsidRDefault="00E62B71" w:rsidP="00E62B71"/>
    <w:p w:rsidR="00E62B71" w:rsidRDefault="00E62B71" w:rsidP="00E62B71"/>
    <w:p w:rsidR="00873EF8" w:rsidRDefault="00873EF8"/>
    <w:sectPr w:rsidR="00873EF8" w:rsidSect="008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71"/>
    <w:rsid w:val="00284ACE"/>
    <w:rsid w:val="00873EF8"/>
    <w:rsid w:val="00E62B71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B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2024-03-01T09:33:00Z</dcterms:created>
  <dcterms:modified xsi:type="dcterms:W3CDTF">2024-03-01T09:35:00Z</dcterms:modified>
</cp:coreProperties>
</file>