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7CAF" w14:textId="5E3EC2A4" w:rsidR="003705BA" w:rsidRPr="009919DA" w:rsidRDefault="008B3B32" w:rsidP="003705BA">
      <w:pPr>
        <w:spacing w:line="276" w:lineRule="auto"/>
        <w:jc w:val="center"/>
        <w:rPr>
          <w:b/>
        </w:rPr>
      </w:pPr>
      <w:r w:rsidRPr="009919DA">
        <w:rPr>
          <w:b/>
        </w:rPr>
        <w:t>И</w:t>
      </w:r>
      <w:r w:rsidR="003705BA" w:rsidRPr="009919DA">
        <w:rPr>
          <w:b/>
        </w:rPr>
        <w:t>ндивидуальный план по</w:t>
      </w:r>
      <w:r w:rsidR="00C968FB" w:rsidRPr="009919DA">
        <w:rPr>
          <w:b/>
        </w:rPr>
        <w:t xml:space="preserve"> </w:t>
      </w:r>
      <w:r w:rsidR="00F8511A" w:rsidRPr="009919DA">
        <w:rPr>
          <w:b/>
        </w:rPr>
        <w:t>литературе</w:t>
      </w:r>
    </w:p>
    <w:p w14:paraId="02BD124E" w14:textId="189D42F6" w:rsidR="003705BA" w:rsidRPr="009919DA" w:rsidRDefault="008B3B32" w:rsidP="003705BA">
      <w:pPr>
        <w:spacing w:line="276" w:lineRule="auto"/>
        <w:jc w:val="center"/>
        <w:rPr>
          <w:b/>
        </w:rPr>
      </w:pPr>
      <w:r w:rsidRPr="009919DA">
        <w:rPr>
          <w:b/>
        </w:rPr>
        <w:t xml:space="preserve">на </w:t>
      </w:r>
      <w:r w:rsidR="003630B6" w:rsidRPr="009919DA">
        <w:rPr>
          <w:b/>
        </w:rPr>
        <w:t>3</w:t>
      </w:r>
      <w:r w:rsidRPr="009919DA">
        <w:rPr>
          <w:b/>
        </w:rPr>
        <w:t xml:space="preserve"> четверть</w:t>
      </w:r>
    </w:p>
    <w:p w14:paraId="2A73EDD0" w14:textId="3A87B867" w:rsidR="003705BA" w:rsidRPr="009919DA" w:rsidRDefault="009B6ED2" w:rsidP="003705BA">
      <w:pPr>
        <w:spacing w:line="276" w:lineRule="auto"/>
        <w:jc w:val="center"/>
      </w:pPr>
      <w:r w:rsidRPr="009919DA">
        <w:t xml:space="preserve">7 </w:t>
      </w:r>
      <w:r w:rsidR="008B3B32" w:rsidRPr="009919DA">
        <w:t xml:space="preserve"> </w:t>
      </w:r>
      <w:r w:rsidR="003705BA" w:rsidRPr="009919DA">
        <w:t>класс</w:t>
      </w:r>
    </w:p>
    <w:p w14:paraId="3C77163D" w14:textId="77777777" w:rsidR="003705BA" w:rsidRPr="009919DA" w:rsidRDefault="003705BA" w:rsidP="003705BA">
      <w:pPr>
        <w:spacing w:line="276" w:lineRule="auto"/>
        <w:jc w:val="center"/>
      </w:pPr>
      <w:r w:rsidRPr="009919DA">
        <w:t xml:space="preserve">                                                       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08"/>
        <w:gridCol w:w="5743"/>
        <w:gridCol w:w="1794"/>
        <w:gridCol w:w="805"/>
        <w:gridCol w:w="1061"/>
      </w:tblGrid>
      <w:tr w:rsidR="00366391" w:rsidRPr="009919DA" w14:paraId="29EA940B" w14:textId="77777777" w:rsidTr="004657F2">
        <w:tc>
          <w:tcPr>
            <w:tcW w:w="396" w:type="dxa"/>
          </w:tcPr>
          <w:p w14:paraId="3F9CEC31" w14:textId="77777777" w:rsidR="008B3B32" w:rsidRPr="009919DA" w:rsidRDefault="008B3B32" w:rsidP="00C37F8D">
            <w:pPr>
              <w:jc w:val="center"/>
            </w:pPr>
          </w:p>
        </w:tc>
        <w:tc>
          <w:tcPr>
            <w:tcW w:w="5546" w:type="dxa"/>
          </w:tcPr>
          <w:p w14:paraId="021DD8F7" w14:textId="77777777" w:rsidR="008B3B32" w:rsidRPr="009919DA" w:rsidRDefault="008B3B32" w:rsidP="00C37F8D">
            <w:pPr>
              <w:jc w:val="center"/>
            </w:pPr>
            <w:r w:rsidRPr="009919DA">
              <w:t>Задание</w:t>
            </w:r>
          </w:p>
        </w:tc>
        <w:tc>
          <w:tcPr>
            <w:tcW w:w="1832" w:type="dxa"/>
          </w:tcPr>
          <w:p w14:paraId="4E1921F2" w14:textId="77777777" w:rsidR="008B3B32" w:rsidRPr="009919DA" w:rsidRDefault="008B3B32" w:rsidP="00C37F8D">
            <w:pPr>
              <w:jc w:val="center"/>
            </w:pPr>
            <w:r w:rsidRPr="009919DA">
              <w:t>Форма аттестации</w:t>
            </w:r>
          </w:p>
        </w:tc>
        <w:tc>
          <w:tcPr>
            <w:tcW w:w="819" w:type="dxa"/>
          </w:tcPr>
          <w:p w14:paraId="35380CD2" w14:textId="77777777" w:rsidR="008B3B32" w:rsidRPr="009919DA" w:rsidRDefault="008B3B32" w:rsidP="00C37F8D">
            <w:pPr>
              <w:jc w:val="center"/>
            </w:pPr>
            <w:r w:rsidRPr="009919DA">
              <w:t>Дата и время сдачи</w:t>
            </w:r>
          </w:p>
        </w:tc>
        <w:tc>
          <w:tcPr>
            <w:tcW w:w="1318" w:type="dxa"/>
          </w:tcPr>
          <w:p w14:paraId="42509ED8" w14:textId="77777777" w:rsidR="008B3B32" w:rsidRPr="009919DA" w:rsidRDefault="008B3B32" w:rsidP="00C37F8D">
            <w:pPr>
              <w:jc w:val="center"/>
            </w:pPr>
            <w:r w:rsidRPr="009919DA">
              <w:t>Отметка</w:t>
            </w:r>
          </w:p>
        </w:tc>
      </w:tr>
      <w:tr w:rsidR="00366391" w:rsidRPr="009919DA" w14:paraId="2894436D" w14:textId="77777777" w:rsidTr="004657F2">
        <w:tc>
          <w:tcPr>
            <w:tcW w:w="396" w:type="dxa"/>
          </w:tcPr>
          <w:p w14:paraId="50EB01CE" w14:textId="77777777" w:rsidR="008B3B32" w:rsidRPr="009919DA" w:rsidRDefault="008B3B32" w:rsidP="00C37F8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5546" w:type="dxa"/>
          </w:tcPr>
          <w:p w14:paraId="771F64CB" w14:textId="7A8D710E" w:rsidR="005B3A99" w:rsidRPr="009919DA" w:rsidRDefault="003630B6" w:rsidP="003630B6">
            <w:pPr>
              <w:pStyle w:val="a5"/>
              <w:spacing w:before="0" w:beforeAutospacing="0" w:after="0" w:afterAutospacing="0"/>
              <w:ind w:left="135"/>
              <w:rPr>
                <w:bCs/>
                <w:i/>
              </w:rPr>
            </w:pPr>
            <w:r w:rsidRPr="009919DA">
              <w:rPr>
                <w:bCs/>
                <w:i/>
              </w:rPr>
              <w:t>Историческая основа произведений Ф. Купера «Зверобой». Посмотреть фильм 1990 года</w:t>
            </w:r>
            <w:r w:rsidR="00AE7D5A" w:rsidRPr="009919DA">
              <w:rPr>
                <w:bCs/>
                <w:i/>
              </w:rPr>
              <w:t xml:space="preserve">. </w:t>
            </w:r>
          </w:p>
          <w:p w14:paraId="3E7AA8D9" w14:textId="2DC5F427" w:rsidR="00C025B8" w:rsidRPr="009919DA" w:rsidRDefault="00000000" w:rsidP="003630B6">
            <w:pPr>
              <w:pStyle w:val="a5"/>
              <w:spacing w:before="0" w:beforeAutospacing="0" w:after="0" w:afterAutospacing="0"/>
              <w:ind w:left="135"/>
              <w:rPr>
                <w:color w:val="000000"/>
                <w:shd w:val="clear" w:color="auto" w:fill="FBFBFB"/>
              </w:rPr>
            </w:pPr>
            <w:hyperlink r:id="rId5" w:history="1">
              <w:r w:rsidR="00C025B8" w:rsidRPr="009919DA">
                <w:rPr>
                  <w:rStyle w:val="a7"/>
                  <w:shd w:val="clear" w:color="auto" w:fill="FBFBFB"/>
                </w:rPr>
                <w:t>https://yandex.ru/video/preview/16178104453009078732</w:t>
              </w:r>
            </w:hyperlink>
          </w:p>
          <w:p w14:paraId="2899DD4E" w14:textId="1E86D8B0" w:rsidR="00C025B8" w:rsidRPr="009919DA" w:rsidRDefault="00C025B8" w:rsidP="003630B6">
            <w:pPr>
              <w:pStyle w:val="a5"/>
              <w:spacing w:before="0" w:beforeAutospacing="0" w:after="0" w:afterAutospacing="0"/>
              <w:ind w:left="135"/>
              <w:rPr>
                <w:bCs/>
                <w:i/>
              </w:rPr>
            </w:pPr>
          </w:p>
        </w:tc>
        <w:tc>
          <w:tcPr>
            <w:tcW w:w="1832" w:type="dxa"/>
          </w:tcPr>
          <w:p w14:paraId="31CBC16B" w14:textId="2CC47A20" w:rsidR="008B3B32" w:rsidRPr="009919DA" w:rsidRDefault="00AE7D5A" w:rsidP="0098417D">
            <w:r w:rsidRPr="009919DA">
              <w:rPr>
                <w:bCs/>
                <w:i/>
              </w:rPr>
              <w:t>Написать отзыв</w:t>
            </w:r>
            <w:r w:rsidR="003630B6" w:rsidRPr="009919DA">
              <w:t>.</w:t>
            </w:r>
          </w:p>
        </w:tc>
        <w:tc>
          <w:tcPr>
            <w:tcW w:w="819" w:type="dxa"/>
            <w:vMerge w:val="restart"/>
          </w:tcPr>
          <w:p w14:paraId="70C7F5AB" w14:textId="77777777" w:rsidR="008B3B32" w:rsidRPr="009919DA" w:rsidRDefault="008B3B32" w:rsidP="0098417D"/>
        </w:tc>
        <w:tc>
          <w:tcPr>
            <w:tcW w:w="1318" w:type="dxa"/>
          </w:tcPr>
          <w:p w14:paraId="42288C1E" w14:textId="01D59CC0" w:rsidR="008B3B32" w:rsidRPr="009919DA" w:rsidRDefault="008B3B32" w:rsidP="0098417D"/>
        </w:tc>
      </w:tr>
      <w:tr w:rsidR="00366391" w:rsidRPr="009919DA" w14:paraId="4B21EE08" w14:textId="77777777" w:rsidTr="004657F2">
        <w:tc>
          <w:tcPr>
            <w:tcW w:w="396" w:type="dxa"/>
          </w:tcPr>
          <w:p w14:paraId="32EFDA05" w14:textId="77777777" w:rsidR="00C968FB" w:rsidRPr="009919DA" w:rsidRDefault="00C968FB" w:rsidP="00C37F8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5546" w:type="dxa"/>
          </w:tcPr>
          <w:p w14:paraId="368BCE21" w14:textId="44C33719" w:rsidR="00C968FB" w:rsidRPr="009919DA" w:rsidRDefault="003630B6" w:rsidP="005B3A99">
            <w:pPr>
              <w:spacing w:line="276" w:lineRule="auto"/>
              <w:rPr>
                <w:bCs/>
                <w:color w:val="000000"/>
              </w:rPr>
            </w:pPr>
            <w:r w:rsidRPr="009919DA">
              <w:rPr>
                <w:bCs/>
                <w:color w:val="000000"/>
              </w:rPr>
              <w:t>Контрольная работа по литературе XIX века. Литература и история: изображение в литературе исторических событий.</w:t>
            </w:r>
          </w:p>
        </w:tc>
        <w:tc>
          <w:tcPr>
            <w:tcW w:w="1832" w:type="dxa"/>
          </w:tcPr>
          <w:p w14:paraId="2C6F9970" w14:textId="619FD431" w:rsidR="00C968FB" w:rsidRPr="009919DA" w:rsidRDefault="003630B6" w:rsidP="0098417D">
            <w:r w:rsidRPr="009919DA">
              <w:t>Письменно.</w:t>
            </w:r>
          </w:p>
        </w:tc>
        <w:tc>
          <w:tcPr>
            <w:tcW w:w="819" w:type="dxa"/>
            <w:vMerge/>
          </w:tcPr>
          <w:p w14:paraId="505E222C" w14:textId="77777777" w:rsidR="00C968FB" w:rsidRPr="009919DA" w:rsidRDefault="00C968FB" w:rsidP="0098417D"/>
        </w:tc>
        <w:tc>
          <w:tcPr>
            <w:tcW w:w="1318" w:type="dxa"/>
          </w:tcPr>
          <w:p w14:paraId="4651CC93" w14:textId="0E9BABDD" w:rsidR="00C968FB" w:rsidRPr="009919DA" w:rsidRDefault="00C968FB" w:rsidP="0098417D"/>
        </w:tc>
      </w:tr>
      <w:tr w:rsidR="00366391" w:rsidRPr="009919DA" w14:paraId="05DF38D8" w14:textId="77777777" w:rsidTr="004657F2">
        <w:tc>
          <w:tcPr>
            <w:tcW w:w="396" w:type="dxa"/>
          </w:tcPr>
          <w:p w14:paraId="5AEB6EFC" w14:textId="2AC1C818" w:rsidR="008B3B32" w:rsidRPr="009919DA" w:rsidRDefault="00020EA4" w:rsidP="00C37F8D">
            <w:pPr>
              <w:spacing w:line="276" w:lineRule="auto"/>
            </w:pPr>
            <w:r w:rsidRPr="009919DA">
              <w:t>3</w:t>
            </w:r>
            <w:r w:rsidR="0090700C" w:rsidRPr="009919DA">
              <w:t>.</w:t>
            </w:r>
          </w:p>
        </w:tc>
        <w:tc>
          <w:tcPr>
            <w:tcW w:w="5546" w:type="dxa"/>
          </w:tcPr>
          <w:p w14:paraId="447A5309" w14:textId="5D3A88AD" w:rsidR="008B3B32" w:rsidRPr="009919DA" w:rsidRDefault="003630B6" w:rsidP="003630B6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  <w:r w:rsidRPr="009919DA">
              <w:rPr>
                <w:bCs/>
                <w:i/>
              </w:rPr>
              <w:t>А. П. Чехов. Рассказ «Тоска».</w:t>
            </w:r>
          </w:p>
        </w:tc>
        <w:tc>
          <w:tcPr>
            <w:tcW w:w="1832" w:type="dxa"/>
          </w:tcPr>
          <w:p w14:paraId="23D04C53" w14:textId="21EC73CF" w:rsidR="008B3B32" w:rsidRPr="009919DA" w:rsidRDefault="00733E03" w:rsidP="0098417D">
            <w:r w:rsidRPr="009919DA">
              <w:t>Анализ произведения. Письменно.</w:t>
            </w:r>
          </w:p>
        </w:tc>
        <w:tc>
          <w:tcPr>
            <w:tcW w:w="819" w:type="dxa"/>
            <w:vMerge/>
          </w:tcPr>
          <w:p w14:paraId="090CCDA5" w14:textId="77777777" w:rsidR="008B3B32" w:rsidRPr="009919DA" w:rsidRDefault="008B3B32" w:rsidP="0098417D"/>
        </w:tc>
        <w:tc>
          <w:tcPr>
            <w:tcW w:w="1318" w:type="dxa"/>
          </w:tcPr>
          <w:p w14:paraId="4B39DCFA" w14:textId="45E7F0FF" w:rsidR="008B3B32" w:rsidRPr="009919DA" w:rsidRDefault="008B3B32" w:rsidP="0098417D"/>
        </w:tc>
      </w:tr>
      <w:tr w:rsidR="00366391" w:rsidRPr="009919DA" w14:paraId="1683DA33" w14:textId="77777777" w:rsidTr="004657F2">
        <w:tc>
          <w:tcPr>
            <w:tcW w:w="396" w:type="dxa"/>
          </w:tcPr>
          <w:p w14:paraId="60D00DBC" w14:textId="37100896" w:rsidR="0090700C" w:rsidRPr="009919DA" w:rsidRDefault="00020EA4" w:rsidP="0090700C">
            <w:pPr>
              <w:spacing w:line="276" w:lineRule="auto"/>
            </w:pPr>
            <w:r w:rsidRPr="009919DA">
              <w:t>4</w:t>
            </w:r>
            <w:r w:rsidR="0090700C" w:rsidRPr="009919DA">
              <w:t>.</w:t>
            </w:r>
          </w:p>
        </w:tc>
        <w:tc>
          <w:tcPr>
            <w:tcW w:w="5546" w:type="dxa"/>
          </w:tcPr>
          <w:p w14:paraId="28ABD77D" w14:textId="575F0365" w:rsidR="0090700C" w:rsidRPr="009919DA" w:rsidRDefault="00760709" w:rsidP="0090700C">
            <w:pPr>
              <w:spacing w:line="276" w:lineRule="auto"/>
              <w:rPr>
                <w:bCs/>
                <w:color w:val="000000"/>
              </w:rPr>
            </w:pPr>
            <w:r w:rsidRPr="009919DA">
              <w:rPr>
                <w:color w:val="000000"/>
              </w:rPr>
              <w:t> </w:t>
            </w:r>
            <w:r w:rsidR="003630B6" w:rsidRPr="009919DA">
              <w:rPr>
                <w:color w:val="000000"/>
              </w:rPr>
              <w:t>К рассказу А.П. Чехова «Тоска» выучить стихотворение Э. Асадова «Падал снег».</w:t>
            </w:r>
          </w:p>
        </w:tc>
        <w:tc>
          <w:tcPr>
            <w:tcW w:w="1832" w:type="dxa"/>
          </w:tcPr>
          <w:p w14:paraId="7004A0D7" w14:textId="77777777" w:rsidR="0090700C" w:rsidRPr="009919DA" w:rsidRDefault="003630B6" w:rsidP="0090700C">
            <w:r w:rsidRPr="009919DA">
              <w:t>Чтение наизусть.</w:t>
            </w:r>
          </w:p>
          <w:p w14:paraId="6376A95B" w14:textId="72D6B1DD" w:rsidR="003630B6" w:rsidRPr="009919DA" w:rsidRDefault="003630B6" w:rsidP="0090700C">
            <w:r w:rsidRPr="009919DA">
              <w:t>Сравнительный анализ рассказа и стихотворения.</w:t>
            </w:r>
          </w:p>
        </w:tc>
        <w:tc>
          <w:tcPr>
            <w:tcW w:w="819" w:type="dxa"/>
            <w:vMerge/>
          </w:tcPr>
          <w:p w14:paraId="5A4BE4D2" w14:textId="77777777" w:rsidR="0090700C" w:rsidRPr="009919DA" w:rsidRDefault="0090700C" w:rsidP="0090700C"/>
        </w:tc>
        <w:tc>
          <w:tcPr>
            <w:tcW w:w="1318" w:type="dxa"/>
          </w:tcPr>
          <w:p w14:paraId="2C96212F" w14:textId="30E52A36" w:rsidR="0090700C" w:rsidRPr="009919DA" w:rsidRDefault="0090700C" w:rsidP="0090700C"/>
        </w:tc>
      </w:tr>
      <w:tr w:rsidR="00366391" w:rsidRPr="009919DA" w14:paraId="16686A41" w14:textId="77777777" w:rsidTr="004657F2">
        <w:tc>
          <w:tcPr>
            <w:tcW w:w="396" w:type="dxa"/>
          </w:tcPr>
          <w:p w14:paraId="5006A517" w14:textId="3CD75238" w:rsidR="00760709" w:rsidRPr="009919DA" w:rsidRDefault="00020EA4" w:rsidP="0090700C">
            <w:pPr>
              <w:spacing w:line="276" w:lineRule="auto"/>
            </w:pPr>
            <w:r w:rsidRPr="009919DA">
              <w:t>5</w:t>
            </w:r>
            <w:r w:rsidR="00760709" w:rsidRPr="009919DA">
              <w:t>.</w:t>
            </w:r>
          </w:p>
        </w:tc>
        <w:tc>
          <w:tcPr>
            <w:tcW w:w="5546" w:type="dxa"/>
          </w:tcPr>
          <w:p w14:paraId="29F835A1" w14:textId="7E212138" w:rsidR="00760709" w:rsidRPr="009919DA" w:rsidRDefault="009B6599" w:rsidP="0090700C">
            <w:pPr>
              <w:spacing w:line="276" w:lineRule="auto"/>
              <w:rPr>
                <w:color w:val="000000"/>
              </w:rPr>
            </w:pPr>
            <w:r w:rsidRPr="009919DA">
              <w:rPr>
                <w:color w:val="000000"/>
              </w:rPr>
              <w:t>М. Горький. Ранний рассказ «Старуха Изергиль» (легенда о Данко, легенда о Ларе.</w:t>
            </w:r>
            <w:r w:rsidRPr="009919DA">
              <w:t xml:space="preserve"> </w:t>
            </w:r>
            <w:r w:rsidRPr="009919DA">
              <w:rPr>
                <w:color w:val="000000"/>
              </w:rPr>
              <w:t>Сюжет, система персонажей.</w:t>
            </w:r>
            <w:r w:rsidR="00366391" w:rsidRPr="009919DA">
              <w:rPr>
                <w:color w:val="000000"/>
              </w:rPr>
              <w:t xml:space="preserve"> Образы Данко и Лары.</w:t>
            </w:r>
          </w:p>
        </w:tc>
        <w:tc>
          <w:tcPr>
            <w:tcW w:w="1832" w:type="dxa"/>
          </w:tcPr>
          <w:p w14:paraId="322E25E6" w14:textId="1292755B" w:rsidR="00760709" w:rsidRPr="009919DA" w:rsidRDefault="00366391" w:rsidP="0090700C">
            <w:r w:rsidRPr="009919DA">
              <w:t>Прочитать. Заполнить таблицу</w:t>
            </w:r>
            <w:r w:rsidR="004657F2" w:rsidRPr="009919DA">
              <w:t xml:space="preserve"> ( в приложении)</w:t>
            </w:r>
            <w:r w:rsidRPr="009919DA">
              <w:t>.</w:t>
            </w:r>
            <w:r w:rsidR="00020EA4" w:rsidRPr="009919DA">
              <w:t xml:space="preserve"> </w:t>
            </w:r>
            <w:r w:rsidR="00020EA4" w:rsidRPr="009919DA">
              <w:t>Устный ответ по рассказу.</w:t>
            </w:r>
          </w:p>
        </w:tc>
        <w:tc>
          <w:tcPr>
            <w:tcW w:w="819" w:type="dxa"/>
          </w:tcPr>
          <w:p w14:paraId="2F70BC2D" w14:textId="77777777" w:rsidR="00760709" w:rsidRPr="009919DA" w:rsidRDefault="00760709" w:rsidP="0090700C"/>
        </w:tc>
        <w:tc>
          <w:tcPr>
            <w:tcW w:w="1318" w:type="dxa"/>
          </w:tcPr>
          <w:p w14:paraId="12EFD91A" w14:textId="6FD747AA" w:rsidR="00760709" w:rsidRPr="009919DA" w:rsidRDefault="00760709" w:rsidP="0090700C"/>
        </w:tc>
      </w:tr>
      <w:tr w:rsidR="00366391" w:rsidRPr="009919DA" w14:paraId="1DD81518" w14:textId="77777777" w:rsidTr="004657F2">
        <w:tc>
          <w:tcPr>
            <w:tcW w:w="396" w:type="dxa"/>
          </w:tcPr>
          <w:p w14:paraId="4F528B28" w14:textId="01935C07" w:rsidR="00BE2A98" w:rsidRPr="009919DA" w:rsidRDefault="00020EA4" w:rsidP="0090700C">
            <w:pPr>
              <w:spacing w:line="276" w:lineRule="auto"/>
            </w:pPr>
            <w:r w:rsidRPr="009919DA">
              <w:t>6</w:t>
            </w:r>
            <w:r w:rsidR="00BE2A98" w:rsidRPr="009919DA">
              <w:t>.</w:t>
            </w:r>
          </w:p>
        </w:tc>
        <w:tc>
          <w:tcPr>
            <w:tcW w:w="5546" w:type="dxa"/>
          </w:tcPr>
          <w:p w14:paraId="2CB15653" w14:textId="42250FD1" w:rsidR="00BE2A98" w:rsidRPr="009919DA" w:rsidRDefault="009B6599" w:rsidP="0090700C">
            <w:pPr>
              <w:spacing w:line="276" w:lineRule="auto"/>
              <w:rPr>
                <w:color w:val="000000"/>
              </w:rPr>
            </w:pPr>
            <w:r w:rsidRPr="009919DA">
              <w:rPr>
                <w:color w:val="000000"/>
              </w:rPr>
              <w:t xml:space="preserve">Н. Тэффи. «Жизнь и воротник». </w:t>
            </w:r>
            <w:r w:rsidR="001A6EDA" w:rsidRPr="009919DA">
              <w:rPr>
                <w:color w:val="000000"/>
              </w:rPr>
              <w:t xml:space="preserve">Знать наизусть определение «сатира». </w:t>
            </w:r>
          </w:p>
        </w:tc>
        <w:tc>
          <w:tcPr>
            <w:tcW w:w="1832" w:type="dxa"/>
          </w:tcPr>
          <w:p w14:paraId="2A496AFF" w14:textId="1052EF14" w:rsidR="00BE2A98" w:rsidRPr="009919DA" w:rsidRDefault="00C025B8" w:rsidP="0090700C">
            <w:r w:rsidRPr="009919DA">
              <w:t>Прочитать рассказ</w:t>
            </w:r>
            <w:r w:rsidR="00020EA4" w:rsidRPr="009919DA">
              <w:t xml:space="preserve">. </w:t>
            </w:r>
            <w:r w:rsidRPr="009919DA">
              <w:t>Написать отзыв о рассказе.</w:t>
            </w:r>
          </w:p>
        </w:tc>
        <w:tc>
          <w:tcPr>
            <w:tcW w:w="819" w:type="dxa"/>
          </w:tcPr>
          <w:p w14:paraId="5D9A7EFE" w14:textId="77777777" w:rsidR="00BE2A98" w:rsidRPr="009919DA" w:rsidRDefault="00BE2A98" w:rsidP="0090700C"/>
        </w:tc>
        <w:tc>
          <w:tcPr>
            <w:tcW w:w="1318" w:type="dxa"/>
          </w:tcPr>
          <w:p w14:paraId="0B06C59F" w14:textId="568DCEA7" w:rsidR="00BE2A98" w:rsidRPr="009919DA" w:rsidRDefault="00BE2A98" w:rsidP="0090700C"/>
        </w:tc>
      </w:tr>
      <w:tr w:rsidR="00366391" w:rsidRPr="009919DA" w14:paraId="23CFD0FE" w14:textId="77777777" w:rsidTr="004657F2">
        <w:tc>
          <w:tcPr>
            <w:tcW w:w="396" w:type="dxa"/>
          </w:tcPr>
          <w:p w14:paraId="2F348334" w14:textId="2708B806" w:rsidR="009B6599" w:rsidRPr="009919DA" w:rsidRDefault="00020EA4" w:rsidP="0090700C">
            <w:pPr>
              <w:spacing w:line="276" w:lineRule="auto"/>
            </w:pPr>
            <w:r w:rsidRPr="009919DA">
              <w:t>7</w:t>
            </w:r>
            <w:r w:rsidR="004657F2" w:rsidRPr="009919DA">
              <w:t>.</w:t>
            </w:r>
          </w:p>
        </w:tc>
        <w:tc>
          <w:tcPr>
            <w:tcW w:w="5546" w:type="dxa"/>
          </w:tcPr>
          <w:p w14:paraId="0C9A33F1" w14:textId="08AE6A5A" w:rsidR="009B6599" w:rsidRPr="009919DA" w:rsidRDefault="009B6599" w:rsidP="0090700C">
            <w:pPr>
              <w:spacing w:line="276" w:lineRule="auto"/>
              <w:rPr>
                <w:color w:val="000000"/>
              </w:rPr>
            </w:pPr>
            <w:r w:rsidRPr="009919DA">
              <w:rPr>
                <w:color w:val="000000"/>
              </w:rPr>
              <w:t>О. Генри. «Дороги, которые мы выбираем». Смешное и возвышенное в рассказе.</w:t>
            </w:r>
            <w:r w:rsidR="001A6EDA" w:rsidRPr="009919DA">
              <w:rPr>
                <w:color w:val="000000"/>
              </w:rPr>
              <w:t xml:space="preserve"> Знать т</w:t>
            </w:r>
            <w:r w:rsidR="001A6EDA" w:rsidRPr="009919DA">
              <w:rPr>
                <w:color w:val="000000"/>
              </w:rPr>
              <w:t>ем</w:t>
            </w:r>
            <w:r w:rsidR="001A6EDA" w:rsidRPr="009919DA">
              <w:rPr>
                <w:color w:val="000000"/>
              </w:rPr>
              <w:t>у</w:t>
            </w:r>
            <w:r w:rsidR="001A6EDA" w:rsidRPr="009919DA">
              <w:rPr>
                <w:color w:val="000000"/>
              </w:rPr>
              <w:t>, проблем</w:t>
            </w:r>
            <w:r w:rsidR="00020EA4" w:rsidRPr="009919DA">
              <w:rPr>
                <w:color w:val="000000"/>
              </w:rPr>
              <w:t>у</w:t>
            </w:r>
            <w:r w:rsidR="001A6EDA" w:rsidRPr="009919DA">
              <w:rPr>
                <w:color w:val="000000"/>
              </w:rPr>
              <w:t>, сюжет, систем</w:t>
            </w:r>
            <w:r w:rsidR="00020EA4" w:rsidRPr="009919DA">
              <w:rPr>
                <w:color w:val="000000"/>
              </w:rPr>
              <w:t>у</w:t>
            </w:r>
            <w:r w:rsidR="001A6EDA" w:rsidRPr="009919DA">
              <w:rPr>
                <w:color w:val="000000"/>
              </w:rPr>
              <w:t xml:space="preserve"> образов произведения.</w:t>
            </w:r>
          </w:p>
        </w:tc>
        <w:tc>
          <w:tcPr>
            <w:tcW w:w="1832" w:type="dxa"/>
          </w:tcPr>
          <w:p w14:paraId="12C7540F" w14:textId="412DAFC0" w:rsidR="009B6599" w:rsidRPr="009919DA" w:rsidRDefault="00020EA4" w:rsidP="0090700C">
            <w:r w:rsidRPr="009919DA">
              <w:t>Устный ответ по рассказу.</w:t>
            </w:r>
          </w:p>
        </w:tc>
        <w:tc>
          <w:tcPr>
            <w:tcW w:w="819" w:type="dxa"/>
          </w:tcPr>
          <w:p w14:paraId="03F07D13" w14:textId="77777777" w:rsidR="009B6599" w:rsidRPr="009919DA" w:rsidRDefault="009B6599" w:rsidP="0090700C"/>
        </w:tc>
        <w:tc>
          <w:tcPr>
            <w:tcW w:w="1318" w:type="dxa"/>
          </w:tcPr>
          <w:p w14:paraId="3BFAE92A" w14:textId="77777777" w:rsidR="009B6599" w:rsidRPr="009919DA" w:rsidRDefault="009B6599" w:rsidP="0090700C"/>
        </w:tc>
      </w:tr>
      <w:tr w:rsidR="00366391" w:rsidRPr="009919DA" w14:paraId="03343AE3" w14:textId="77777777" w:rsidTr="004657F2">
        <w:tc>
          <w:tcPr>
            <w:tcW w:w="396" w:type="dxa"/>
          </w:tcPr>
          <w:p w14:paraId="7D79B8EA" w14:textId="541C3D81" w:rsidR="00C025B8" w:rsidRPr="009919DA" w:rsidRDefault="00020EA4" w:rsidP="0090700C">
            <w:pPr>
              <w:spacing w:line="276" w:lineRule="auto"/>
            </w:pPr>
            <w:r w:rsidRPr="009919DA">
              <w:t>8</w:t>
            </w:r>
            <w:r w:rsidR="004657F2" w:rsidRPr="009919DA">
              <w:t>.</w:t>
            </w:r>
          </w:p>
        </w:tc>
        <w:tc>
          <w:tcPr>
            <w:tcW w:w="5546" w:type="dxa"/>
          </w:tcPr>
          <w:p w14:paraId="41B7D4AE" w14:textId="415C8C03" w:rsidR="00C025B8" w:rsidRPr="009919DA" w:rsidRDefault="00C025B8" w:rsidP="0090700C">
            <w:pPr>
              <w:spacing w:line="276" w:lineRule="auto"/>
              <w:rPr>
                <w:color w:val="000000"/>
              </w:rPr>
            </w:pPr>
            <w:r w:rsidRPr="009919DA">
              <w:rPr>
                <w:color w:val="000000"/>
              </w:rPr>
              <w:t xml:space="preserve">Сочинение-рассуждение </w:t>
            </w:r>
            <w:r w:rsidR="001A6EDA" w:rsidRPr="009919DA">
              <w:rPr>
                <w:color w:val="000000"/>
              </w:rPr>
              <w:t>«Что такое выбор дороги?»</w:t>
            </w:r>
          </w:p>
        </w:tc>
        <w:tc>
          <w:tcPr>
            <w:tcW w:w="1832" w:type="dxa"/>
          </w:tcPr>
          <w:p w14:paraId="4466F1CD" w14:textId="5D44AAB7" w:rsidR="00C025B8" w:rsidRPr="009919DA" w:rsidRDefault="00C025B8" w:rsidP="0090700C">
            <w:r w:rsidRPr="009919DA">
              <w:t>Написать сочинение.</w:t>
            </w:r>
          </w:p>
        </w:tc>
        <w:tc>
          <w:tcPr>
            <w:tcW w:w="819" w:type="dxa"/>
          </w:tcPr>
          <w:p w14:paraId="3C57101A" w14:textId="77777777" w:rsidR="00C025B8" w:rsidRPr="009919DA" w:rsidRDefault="00C025B8" w:rsidP="0090700C"/>
        </w:tc>
        <w:tc>
          <w:tcPr>
            <w:tcW w:w="1318" w:type="dxa"/>
          </w:tcPr>
          <w:p w14:paraId="73118BFC" w14:textId="77777777" w:rsidR="00C025B8" w:rsidRPr="009919DA" w:rsidRDefault="00C025B8" w:rsidP="0090700C"/>
        </w:tc>
      </w:tr>
      <w:tr w:rsidR="001A6EDA" w:rsidRPr="009919DA" w14:paraId="2CC27EA5" w14:textId="77777777" w:rsidTr="004657F2">
        <w:tc>
          <w:tcPr>
            <w:tcW w:w="396" w:type="dxa"/>
          </w:tcPr>
          <w:p w14:paraId="7A808A06" w14:textId="2535DB44" w:rsidR="001A6EDA" w:rsidRPr="009919DA" w:rsidRDefault="00020EA4" w:rsidP="0090700C">
            <w:pPr>
              <w:spacing w:line="276" w:lineRule="auto"/>
            </w:pPr>
            <w:r w:rsidRPr="009919DA">
              <w:t>9.</w:t>
            </w:r>
          </w:p>
        </w:tc>
        <w:tc>
          <w:tcPr>
            <w:tcW w:w="5546" w:type="dxa"/>
          </w:tcPr>
          <w:p w14:paraId="303C0FCD" w14:textId="161A8620" w:rsidR="001A6EDA" w:rsidRPr="009919DA" w:rsidRDefault="001A6EDA" w:rsidP="0090700C">
            <w:pPr>
              <w:spacing w:line="276" w:lineRule="auto"/>
              <w:rPr>
                <w:color w:val="000000"/>
              </w:rPr>
            </w:pPr>
            <w:r w:rsidRPr="009919DA">
              <w:rPr>
                <w:color w:val="000000"/>
              </w:rPr>
              <w:t>М. И. Цветаева.</w:t>
            </w:r>
            <w:r w:rsidRPr="009919DA">
              <w:rPr>
                <w:color w:val="000000"/>
              </w:rPr>
              <w:t xml:space="preserve"> </w:t>
            </w:r>
            <w:r w:rsidRPr="009919DA">
              <w:rPr>
                <w:color w:val="000000"/>
              </w:rPr>
              <w:t>«Книги в красном  переплёте».</w:t>
            </w:r>
          </w:p>
        </w:tc>
        <w:tc>
          <w:tcPr>
            <w:tcW w:w="1832" w:type="dxa"/>
          </w:tcPr>
          <w:p w14:paraId="0B36FCA0" w14:textId="166E2C20" w:rsidR="001A6EDA" w:rsidRPr="009919DA" w:rsidRDefault="001A6EDA" w:rsidP="0090700C">
            <w:r w:rsidRPr="009919DA">
              <w:t>Чтение наизусть.</w:t>
            </w:r>
          </w:p>
        </w:tc>
        <w:tc>
          <w:tcPr>
            <w:tcW w:w="819" w:type="dxa"/>
          </w:tcPr>
          <w:p w14:paraId="57862EBC" w14:textId="77777777" w:rsidR="001A6EDA" w:rsidRPr="009919DA" w:rsidRDefault="001A6EDA" w:rsidP="0090700C"/>
        </w:tc>
        <w:tc>
          <w:tcPr>
            <w:tcW w:w="1318" w:type="dxa"/>
          </w:tcPr>
          <w:p w14:paraId="51BBCD5E" w14:textId="77777777" w:rsidR="001A6EDA" w:rsidRPr="009919DA" w:rsidRDefault="001A6EDA" w:rsidP="0090700C"/>
        </w:tc>
      </w:tr>
      <w:tr w:rsidR="001A6EDA" w:rsidRPr="009919DA" w14:paraId="293BF698" w14:textId="77777777" w:rsidTr="004657F2">
        <w:tc>
          <w:tcPr>
            <w:tcW w:w="396" w:type="dxa"/>
          </w:tcPr>
          <w:p w14:paraId="0860DBD8" w14:textId="7ADA0DD1" w:rsidR="001A6EDA" w:rsidRPr="009919DA" w:rsidRDefault="00020EA4" w:rsidP="0090700C">
            <w:pPr>
              <w:spacing w:line="276" w:lineRule="auto"/>
            </w:pPr>
            <w:r w:rsidRPr="009919DA">
              <w:t>10.</w:t>
            </w:r>
          </w:p>
        </w:tc>
        <w:tc>
          <w:tcPr>
            <w:tcW w:w="5546" w:type="dxa"/>
          </w:tcPr>
          <w:p w14:paraId="06DEAFA2" w14:textId="21028503" w:rsidR="001A6EDA" w:rsidRPr="009919DA" w:rsidRDefault="001A6EDA" w:rsidP="0090700C">
            <w:pPr>
              <w:spacing w:line="276" w:lineRule="auto"/>
              <w:rPr>
                <w:color w:val="000000"/>
              </w:rPr>
            </w:pPr>
            <w:r w:rsidRPr="009919DA">
              <w:rPr>
                <w:color w:val="000000"/>
              </w:rPr>
              <w:t>В.В. Маяковский. О</w:t>
            </w:r>
            <w:r w:rsidRPr="009919DA">
              <w:rPr>
                <w:color w:val="000000"/>
              </w:rPr>
              <w:t>трывок из стихотворения «Необычайное приключение, бывшее с Владимиром Маяковским летом на даче».</w:t>
            </w:r>
          </w:p>
        </w:tc>
        <w:tc>
          <w:tcPr>
            <w:tcW w:w="1832" w:type="dxa"/>
          </w:tcPr>
          <w:p w14:paraId="28049C3D" w14:textId="321CCB0F" w:rsidR="001A6EDA" w:rsidRPr="009919DA" w:rsidRDefault="001A6EDA" w:rsidP="0090700C">
            <w:r w:rsidRPr="009919DA">
              <w:t>Чтение наизусть.</w:t>
            </w:r>
          </w:p>
        </w:tc>
        <w:tc>
          <w:tcPr>
            <w:tcW w:w="819" w:type="dxa"/>
          </w:tcPr>
          <w:p w14:paraId="53EAA773" w14:textId="77777777" w:rsidR="001A6EDA" w:rsidRPr="009919DA" w:rsidRDefault="001A6EDA" w:rsidP="0090700C"/>
        </w:tc>
        <w:tc>
          <w:tcPr>
            <w:tcW w:w="1318" w:type="dxa"/>
          </w:tcPr>
          <w:p w14:paraId="6C26D811" w14:textId="77777777" w:rsidR="001A6EDA" w:rsidRPr="009919DA" w:rsidRDefault="001A6EDA" w:rsidP="0090700C"/>
        </w:tc>
      </w:tr>
      <w:tr w:rsidR="001A6EDA" w:rsidRPr="009919DA" w14:paraId="40729B12" w14:textId="77777777" w:rsidTr="004657F2">
        <w:tc>
          <w:tcPr>
            <w:tcW w:w="396" w:type="dxa"/>
          </w:tcPr>
          <w:p w14:paraId="6EEB79F5" w14:textId="72F6F4CA" w:rsidR="001A6EDA" w:rsidRPr="009919DA" w:rsidRDefault="00020EA4" w:rsidP="0090700C">
            <w:pPr>
              <w:spacing w:line="276" w:lineRule="auto"/>
            </w:pPr>
            <w:r w:rsidRPr="009919DA">
              <w:lastRenderedPageBreak/>
              <w:t>11.</w:t>
            </w:r>
          </w:p>
        </w:tc>
        <w:tc>
          <w:tcPr>
            <w:tcW w:w="5546" w:type="dxa"/>
          </w:tcPr>
          <w:p w14:paraId="5AB2925B" w14:textId="0719E624" w:rsidR="001A6EDA" w:rsidRPr="009919DA" w:rsidRDefault="001A6EDA" w:rsidP="0090700C">
            <w:pPr>
              <w:spacing w:line="276" w:lineRule="auto"/>
              <w:rPr>
                <w:color w:val="000000"/>
              </w:rPr>
            </w:pPr>
            <w:r w:rsidRPr="009919DA">
              <w:rPr>
                <w:color w:val="000000"/>
              </w:rPr>
              <w:t>В. М. Шукшин. Рассказ «Чудик</w:t>
            </w:r>
            <w:r w:rsidR="00020EA4" w:rsidRPr="009919DA">
              <w:rPr>
                <w:color w:val="000000"/>
              </w:rPr>
              <w:t>и</w:t>
            </w:r>
            <w:r w:rsidRPr="009919DA">
              <w:rPr>
                <w:color w:val="000000"/>
              </w:rPr>
              <w:t>». Тематика, проблематика, сюжет, система образов произведения.</w:t>
            </w:r>
          </w:p>
        </w:tc>
        <w:tc>
          <w:tcPr>
            <w:tcW w:w="1832" w:type="dxa"/>
          </w:tcPr>
          <w:p w14:paraId="0FA58BB2" w14:textId="5E06DC8E" w:rsidR="001A6EDA" w:rsidRPr="009919DA" w:rsidRDefault="001A6EDA" w:rsidP="0090700C">
            <w:r w:rsidRPr="009919DA">
              <w:t xml:space="preserve">Устный ответ по рассказу. </w:t>
            </w:r>
          </w:p>
        </w:tc>
        <w:tc>
          <w:tcPr>
            <w:tcW w:w="819" w:type="dxa"/>
          </w:tcPr>
          <w:p w14:paraId="5CECEEF3" w14:textId="77777777" w:rsidR="001A6EDA" w:rsidRPr="009919DA" w:rsidRDefault="001A6EDA" w:rsidP="0090700C"/>
        </w:tc>
        <w:tc>
          <w:tcPr>
            <w:tcW w:w="1318" w:type="dxa"/>
          </w:tcPr>
          <w:p w14:paraId="0897BE77" w14:textId="77777777" w:rsidR="001A6EDA" w:rsidRPr="009919DA" w:rsidRDefault="001A6EDA" w:rsidP="0090700C"/>
        </w:tc>
      </w:tr>
    </w:tbl>
    <w:p w14:paraId="2DE37AC3" w14:textId="77777777" w:rsidR="00922126" w:rsidRPr="009919DA" w:rsidRDefault="00922126"/>
    <w:p w14:paraId="0AE962BC" w14:textId="77777777" w:rsidR="00C37F8D" w:rsidRPr="009919DA" w:rsidRDefault="00C37F8D">
      <w:r w:rsidRPr="009919DA">
        <w:t>Отметка за аттестационный период корректируется при выполнении индивидуального плана</w:t>
      </w:r>
    </w:p>
    <w:p w14:paraId="367D7C3F" w14:textId="77777777" w:rsidR="00C37F8D" w:rsidRPr="009919DA" w:rsidRDefault="00C37F8D" w:rsidP="00C37F8D">
      <w:pPr>
        <w:jc w:val="both"/>
      </w:pPr>
      <w:r w:rsidRPr="009919DA">
        <w:t xml:space="preserve">План считается выполненным, если выполнены </w:t>
      </w:r>
      <w:r w:rsidRPr="009919DA">
        <w:rPr>
          <w:b/>
        </w:rPr>
        <w:t>все</w:t>
      </w:r>
      <w:r w:rsidRPr="009919DA">
        <w:t xml:space="preserve"> пункты плана (п.п.1-3) на отметку «3» и выше.</w:t>
      </w:r>
    </w:p>
    <w:p w14:paraId="3FB16C08" w14:textId="0B19FF89" w:rsidR="00AE7D5A" w:rsidRPr="009919DA" w:rsidRDefault="00AE7D5A" w:rsidP="00AE7D5A">
      <w:pPr>
        <w:rPr>
          <w:rFonts w:eastAsiaTheme="minorHAnsi"/>
          <w:lang w:eastAsia="en-US"/>
        </w:rPr>
      </w:pPr>
      <w:r w:rsidRPr="009919DA">
        <w:rPr>
          <w:color w:val="3C3C3C"/>
        </w:rPr>
        <w:t>1</w:t>
      </w:r>
      <w:r w:rsidRPr="009919DA">
        <w:rPr>
          <w:b/>
          <w:bCs/>
          <w:color w:val="3C3C3C"/>
        </w:rPr>
        <w:t>.</w:t>
      </w:r>
      <w:r w:rsidR="00366391" w:rsidRPr="009919DA">
        <w:rPr>
          <w:b/>
          <w:bCs/>
          <w:color w:val="3C3C3C"/>
        </w:rPr>
        <w:t xml:space="preserve"> </w:t>
      </w:r>
      <w:r w:rsidRPr="009919DA">
        <w:rPr>
          <w:rFonts w:eastAsiaTheme="minorHAnsi"/>
          <w:b/>
          <w:bCs/>
          <w:lang w:eastAsia="en-US"/>
        </w:rPr>
        <w:t xml:space="preserve"> Контрольная работа по теме «Литература </w:t>
      </w:r>
      <w:r w:rsidRPr="009919DA">
        <w:rPr>
          <w:rFonts w:eastAsiaTheme="minorHAnsi"/>
          <w:b/>
          <w:bCs/>
          <w:lang w:val="en-US" w:eastAsia="en-US"/>
        </w:rPr>
        <w:t>XIX</w:t>
      </w:r>
      <w:r w:rsidRPr="009919DA">
        <w:rPr>
          <w:rFonts w:eastAsiaTheme="minorHAnsi"/>
          <w:b/>
          <w:bCs/>
          <w:lang w:eastAsia="en-US"/>
        </w:rPr>
        <w:t xml:space="preserve"> века».</w:t>
      </w:r>
      <w:r w:rsidRPr="009919DA">
        <w:rPr>
          <w:rFonts w:eastAsiaTheme="minorHAnsi"/>
          <w:lang w:eastAsia="en-US"/>
        </w:rPr>
        <w:t xml:space="preserve"> </w:t>
      </w:r>
    </w:p>
    <w:p w14:paraId="148A4E4B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lang w:eastAsia="en-US"/>
        </w:rPr>
      </w:pPr>
      <w:r w:rsidRPr="009919DA">
        <w:rPr>
          <w:rFonts w:eastAsiaTheme="minorHAnsi"/>
          <w:b/>
          <w:bCs/>
          <w:lang w:eastAsia="en-US"/>
        </w:rPr>
        <w:t>1.Назовите произведение, автора, род, жанр (по отрывку).</w:t>
      </w:r>
    </w:p>
    <w:p w14:paraId="18EA4F7E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 xml:space="preserve">Во глубине сибирских руд </w:t>
      </w:r>
    </w:p>
    <w:p w14:paraId="6FF849BF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 xml:space="preserve">Храните гордое терпенье, </w:t>
      </w:r>
    </w:p>
    <w:p w14:paraId="23320E56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 xml:space="preserve">Не пропадёт ваш скорбный труд </w:t>
      </w:r>
    </w:p>
    <w:p w14:paraId="525CCD16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И дум высокое стремленье.</w:t>
      </w:r>
    </w:p>
    <w:p w14:paraId="4D34A8A5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2.</w:t>
      </w:r>
      <w:r w:rsidRPr="009919DA">
        <w:rPr>
          <w:rFonts w:eastAsiaTheme="minorHAnsi"/>
          <w:b/>
          <w:bCs/>
          <w:lang w:eastAsia="en-US"/>
        </w:rPr>
        <w:t xml:space="preserve"> Назовите произведение, автора, род, жанр (по отрывку).</w:t>
      </w:r>
    </w:p>
    <w:p w14:paraId="7836B21B" w14:textId="77777777" w:rsidR="00AE7D5A" w:rsidRPr="009919DA" w:rsidRDefault="00AE7D5A" w:rsidP="00AE7D5A">
      <w:pPr>
        <w:shd w:val="clear" w:color="auto" w:fill="FFFFFF"/>
        <w:rPr>
          <w:color w:val="333333"/>
        </w:rPr>
      </w:pPr>
      <w:r w:rsidRPr="009919DA">
        <w:rPr>
          <w:bCs/>
          <w:color w:val="333333"/>
        </w:rPr>
        <w:t>Роняет</w:t>
      </w:r>
      <w:r w:rsidRPr="009919DA">
        <w:rPr>
          <w:color w:val="333333"/>
        </w:rPr>
        <w:t> </w:t>
      </w:r>
      <w:r w:rsidRPr="009919DA">
        <w:rPr>
          <w:bCs/>
          <w:color w:val="333333"/>
        </w:rPr>
        <w:t>лес</w:t>
      </w:r>
      <w:r w:rsidRPr="009919DA">
        <w:rPr>
          <w:color w:val="333333"/>
        </w:rPr>
        <w:t> </w:t>
      </w:r>
      <w:r w:rsidRPr="009919DA">
        <w:rPr>
          <w:bCs/>
          <w:color w:val="333333"/>
        </w:rPr>
        <w:t>багряный</w:t>
      </w:r>
      <w:r w:rsidRPr="009919DA">
        <w:rPr>
          <w:color w:val="333333"/>
        </w:rPr>
        <w:t> </w:t>
      </w:r>
      <w:r w:rsidRPr="009919DA">
        <w:rPr>
          <w:bCs/>
          <w:color w:val="333333"/>
        </w:rPr>
        <w:t>свой</w:t>
      </w:r>
      <w:r w:rsidRPr="009919DA">
        <w:rPr>
          <w:color w:val="333333"/>
        </w:rPr>
        <w:t> </w:t>
      </w:r>
      <w:r w:rsidRPr="009919DA">
        <w:rPr>
          <w:bCs/>
          <w:color w:val="333333"/>
        </w:rPr>
        <w:t>убор</w:t>
      </w:r>
      <w:r w:rsidRPr="009919DA">
        <w:rPr>
          <w:color w:val="333333"/>
        </w:rPr>
        <w:t>,</w:t>
      </w:r>
    </w:p>
    <w:p w14:paraId="655BB2C9" w14:textId="77777777" w:rsidR="00AE7D5A" w:rsidRPr="009919DA" w:rsidRDefault="00AE7D5A" w:rsidP="00AE7D5A">
      <w:pPr>
        <w:shd w:val="clear" w:color="auto" w:fill="FFFFFF"/>
        <w:rPr>
          <w:color w:val="333333"/>
        </w:rPr>
      </w:pPr>
      <w:r w:rsidRPr="009919DA">
        <w:rPr>
          <w:color w:val="333333"/>
        </w:rPr>
        <w:t>Сребрит мороз увянувшее поле,</w:t>
      </w:r>
    </w:p>
    <w:p w14:paraId="09E6C854" w14:textId="77777777" w:rsidR="00AE7D5A" w:rsidRPr="009919DA" w:rsidRDefault="00AE7D5A" w:rsidP="00AE7D5A">
      <w:pPr>
        <w:shd w:val="clear" w:color="auto" w:fill="FFFFFF"/>
        <w:rPr>
          <w:color w:val="333333"/>
        </w:rPr>
      </w:pPr>
      <w:r w:rsidRPr="009919DA">
        <w:rPr>
          <w:color w:val="333333"/>
        </w:rPr>
        <w:t>Проглянет день как будто поневоле</w:t>
      </w:r>
    </w:p>
    <w:p w14:paraId="759FE2EE" w14:textId="77777777" w:rsidR="00AE7D5A" w:rsidRPr="009919DA" w:rsidRDefault="00AE7D5A" w:rsidP="00AE7D5A">
      <w:pPr>
        <w:shd w:val="clear" w:color="auto" w:fill="FFFFFF"/>
        <w:rPr>
          <w:color w:val="333333"/>
        </w:rPr>
      </w:pPr>
      <w:r w:rsidRPr="009919DA">
        <w:rPr>
          <w:color w:val="333333"/>
        </w:rPr>
        <w:t>И скроется за край окружных гор.</w:t>
      </w:r>
    </w:p>
    <w:p w14:paraId="11D1A8F1" w14:textId="77777777" w:rsidR="00AE7D5A" w:rsidRPr="009919DA" w:rsidRDefault="00AE7D5A" w:rsidP="00AE7D5A">
      <w:pPr>
        <w:shd w:val="clear" w:color="auto" w:fill="FFFFFF"/>
        <w:rPr>
          <w:color w:val="333333"/>
        </w:rPr>
      </w:pPr>
    </w:p>
    <w:p w14:paraId="334AEF5B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 xml:space="preserve">3. </w:t>
      </w:r>
      <w:r w:rsidRPr="009919DA">
        <w:rPr>
          <w:rFonts w:eastAsiaTheme="minorHAnsi"/>
          <w:b/>
          <w:bCs/>
          <w:lang w:eastAsia="en-US"/>
        </w:rPr>
        <w:t>Назовите произведение, автора, род, жанр (по отрывку).</w:t>
      </w:r>
    </w:p>
    <w:p w14:paraId="5CCD4CAD" w14:textId="77777777" w:rsidR="00AE7D5A" w:rsidRPr="009919DA" w:rsidRDefault="00AE7D5A" w:rsidP="00AE7D5A">
      <w:pPr>
        <w:shd w:val="clear" w:color="auto" w:fill="FFFFFF"/>
        <w:rPr>
          <w:color w:val="333333"/>
        </w:rPr>
      </w:pPr>
      <w:r w:rsidRPr="009919DA">
        <w:rPr>
          <w:color w:val="333333"/>
        </w:rPr>
        <w:t>А-             Мой первый друг, мой друг бесценный!</w:t>
      </w:r>
    </w:p>
    <w:p w14:paraId="4B0361CA" w14:textId="77777777" w:rsidR="00AE7D5A" w:rsidRPr="009919DA" w:rsidRDefault="00AE7D5A" w:rsidP="00AE7D5A">
      <w:pPr>
        <w:shd w:val="clear" w:color="auto" w:fill="FFFFFF"/>
        <w:rPr>
          <w:color w:val="333333"/>
        </w:rPr>
      </w:pPr>
      <w:r w:rsidRPr="009919DA">
        <w:rPr>
          <w:color w:val="333333"/>
        </w:rPr>
        <w:t xml:space="preserve">                 И я судьбу благословил…</w:t>
      </w:r>
    </w:p>
    <w:p w14:paraId="5BCB4D29" w14:textId="77777777" w:rsidR="00AE7D5A" w:rsidRPr="009919DA" w:rsidRDefault="00AE7D5A" w:rsidP="00AE7D5A">
      <w:pPr>
        <w:shd w:val="clear" w:color="auto" w:fill="FFFFFF"/>
        <w:rPr>
          <w:color w:val="333333"/>
        </w:rPr>
      </w:pPr>
    </w:p>
    <w:p w14:paraId="215C0260" w14:textId="77777777" w:rsidR="00AE7D5A" w:rsidRPr="009919DA" w:rsidRDefault="00AE7D5A" w:rsidP="00AE7D5A">
      <w:pPr>
        <w:shd w:val="clear" w:color="auto" w:fill="FFFFFF"/>
        <w:rPr>
          <w:color w:val="333333"/>
        </w:rPr>
      </w:pPr>
      <w:r w:rsidRPr="009919DA">
        <w:rPr>
          <w:color w:val="333333"/>
        </w:rPr>
        <w:t>Б-</w:t>
      </w:r>
      <w:r w:rsidRPr="009919DA">
        <w:rPr>
          <w:rFonts w:eastAsiaTheme="minorHAnsi"/>
          <w:b/>
          <w:bCs/>
          <w:color w:val="333333"/>
          <w:lang w:eastAsia="en-US"/>
        </w:rPr>
        <w:t xml:space="preserve">          </w:t>
      </w:r>
      <w:r w:rsidRPr="009919DA">
        <w:rPr>
          <w:bCs/>
          <w:color w:val="333333"/>
        </w:rPr>
        <w:t>На</w:t>
      </w:r>
      <w:r w:rsidRPr="009919DA">
        <w:rPr>
          <w:color w:val="333333"/>
        </w:rPr>
        <w:t> </w:t>
      </w:r>
      <w:r w:rsidRPr="009919DA">
        <w:rPr>
          <w:bCs/>
          <w:color w:val="333333"/>
        </w:rPr>
        <w:t>холмах</w:t>
      </w:r>
      <w:r w:rsidRPr="009919DA">
        <w:rPr>
          <w:color w:val="333333"/>
        </w:rPr>
        <w:t> </w:t>
      </w:r>
      <w:r w:rsidRPr="009919DA">
        <w:rPr>
          <w:bCs/>
          <w:color w:val="333333"/>
        </w:rPr>
        <w:t>Грузии</w:t>
      </w:r>
      <w:r w:rsidRPr="009919DA">
        <w:rPr>
          <w:color w:val="333333"/>
        </w:rPr>
        <w:t> лежит ночная мгла;</w:t>
      </w:r>
    </w:p>
    <w:p w14:paraId="61D3E69A" w14:textId="77777777" w:rsidR="00AE7D5A" w:rsidRPr="009919DA" w:rsidRDefault="00AE7D5A" w:rsidP="00AE7D5A">
      <w:pPr>
        <w:shd w:val="clear" w:color="auto" w:fill="FFFFFF"/>
        <w:rPr>
          <w:color w:val="333333"/>
        </w:rPr>
      </w:pPr>
      <w:r w:rsidRPr="009919DA">
        <w:rPr>
          <w:color w:val="333333"/>
        </w:rPr>
        <w:t xml:space="preserve">              Шумит Арагва предо мною.</w:t>
      </w:r>
    </w:p>
    <w:p w14:paraId="194297F6" w14:textId="77777777" w:rsidR="00AE7D5A" w:rsidRPr="009919DA" w:rsidRDefault="00AE7D5A" w:rsidP="00AE7D5A">
      <w:pPr>
        <w:shd w:val="clear" w:color="auto" w:fill="FFFFFF"/>
        <w:rPr>
          <w:color w:val="333333"/>
        </w:rPr>
      </w:pPr>
    </w:p>
    <w:p w14:paraId="2ACC6F11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4. О каком произведении идёт речь? Назовите его автора, произведение, род, жанр.</w:t>
      </w:r>
    </w:p>
    <w:p w14:paraId="7FCDA993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 xml:space="preserve">Начало произведения –это эмоциональный рассказ автора о станционных смотрителях- «сущих мучениках четырнадцатого класса». </w:t>
      </w:r>
    </w:p>
    <w:p w14:paraId="0FEF7AC5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5. О какой героине идёт речь? Назовите героя, произведение, автора произведения.</w:t>
      </w:r>
    </w:p>
    <w:p w14:paraId="71458F89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«Красота её меня поразила…  Да такая разумная, такая проворная, вся в покойницу мать. Как … возвратилась с самоваром. Маленькая кокетка со второго взгляда заметила впечатление, произведённое ею на меня; она потупила большие голубые глаза; … она отвечала мне безо всякой робости, как девушка, видевшая свет…».</w:t>
      </w:r>
    </w:p>
    <w:p w14:paraId="14A06EE9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 xml:space="preserve">6.В каком произведении А.С. Пушкина описывается победа Петра </w:t>
      </w:r>
      <w:r w:rsidRPr="009919DA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I</w:t>
      </w: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 xml:space="preserve"> над шведскими войсками, вторгшимися в Россию в 1709 году?    Назовите род и жанр произведения.  </w:t>
      </w:r>
    </w:p>
    <w:p w14:paraId="69CBA919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7. Назовите автора следующих произведений, укажите их род и жанр.</w:t>
      </w:r>
    </w:p>
    <w:p w14:paraId="452316B9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«Парус», «Тучи», «Желание» («Отворите мне темницу…»), «Молитва» («В минуту жизни трудную…»).</w:t>
      </w:r>
    </w:p>
    <w:p w14:paraId="6E2B8D99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8. О каком произведении идёт речь? Назовите автора, род, жанр произведения</w:t>
      </w:r>
      <w:r w:rsidRPr="009919DA">
        <w:rPr>
          <w:rFonts w:eastAsiaTheme="minorHAnsi"/>
          <w:color w:val="333333"/>
          <w:shd w:val="clear" w:color="auto" w:fill="FFFFFF"/>
          <w:lang w:eastAsia="en-US"/>
        </w:rPr>
        <w:t>.</w:t>
      </w:r>
    </w:p>
    <w:p w14:paraId="17E410FC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Царь казнит Калашникова после того, как тот убивает Кирибеевича, не зная причины этого убийства – оскорбления жены купеческой. Он обещает позаботиться о семье Калашникова, но в то же время его слова пронизаны жестокостью к осуждённому.</w:t>
      </w:r>
    </w:p>
    <w:p w14:paraId="236C4454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9. О каком произведении идёт речь? Назовите его автора, произведение, род, жанр</w:t>
      </w:r>
      <w:r w:rsidRPr="009919DA">
        <w:rPr>
          <w:rFonts w:eastAsiaTheme="minorHAnsi"/>
          <w:color w:val="333333"/>
          <w:shd w:val="clear" w:color="auto" w:fill="FFFFFF"/>
          <w:lang w:eastAsia="en-US"/>
        </w:rPr>
        <w:t>.</w:t>
      </w:r>
    </w:p>
    <w:p w14:paraId="0B860783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В этом произведении автор изображает богатырские характеры героев, их самоотверженную борьбу за родную землю, за свою национальную независимость. Любовь и верность родине, товариществу для героев выше личной привязанности, кровного родства, любовного чувства.</w:t>
      </w:r>
    </w:p>
    <w:p w14:paraId="2FDADA86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10. О каком герое идёт речь? Назовите героев, произведение, его автора.</w:t>
      </w:r>
    </w:p>
    <w:p w14:paraId="79FE076A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lastRenderedPageBreak/>
        <w:t>А.    … Считался всегда одним из лучших товарищей… Никогда не выдавал своих товарищей… Он имел доброту в таком виде, в каком она могла только существовать при таком характере в тогдашнее время. Он душевно был тронут слезами бедной матери…</w:t>
      </w:r>
    </w:p>
    <w:p w14:paraId="216F6B51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Б.    … Имел чувства несколько живее и как-то более развитые. Он учился охотнее и без напряжения… Он был более изобретателен… Умел увёртываться от наказания…Он также кипел жаждою подвига, но вместе с нею душа его была доступна и другим чувствам.</w:t>
      </w:r>
    </w:p>
    <w:p w14:paraId="4A74B501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В. –Прощайте, товарищи! –кричал он им сверху. –Вспоминайте меня и будущей же весной прибывайте сюда вновь да хорошенько погуляйте!</w:t>
      </w:r>
    </w:p>
    <w:p w14:paraId="7A50B223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11. Назовите произведение, его автора, род, жанр, героя произведения.</w:t>
      </w:r>
    </w:p>
    <w:p w14:paraId="04CEF390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Редко мне случалось видеть такого молодца. Он был высокого росту, плечист и сложён на славу. Из-под мокрой замашной рубашки выпукло выставлялись его мышцы. Чёрная кучерявая борода закрывала до половины его суровое и мужественное лицо… Я часто слышал рассказы о леснике …, которого все окрестные мужики боялись.</w:t>
      </w:r>
    </w:p>
    <w:p w14:paraId="12627EC2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12. Назовите произведение, его автора, род, жанр.</w:t>
      </w:r>
    </w:p>
    <w:p w14:paraId="67A588BA" w14:textId="77777777" w:rsidR="00AE7D5A" w:rsidRPr="009919DA" w:rsidRDefault="00AE7D5A" w:rsidP="00AE7D5A">
      <w:pPr>
        <w:spacing w:line="259" w:lineRule="auto"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000000"/>
          <w:lang w:eastAsia="en-US"/>
        </w:rPr>
        <w:t>Хорь при мне попросил его ввести в конюшню новокупленную лошадь, и Калиныч с добросовестною важностью исполнил просьбу старого скептика. Калиныч стоял</w:t>
      </w:r>
      <w:r w:rsidRPr="009919DA">
        <w:rPr>
          <w:rFonts w:eastAsiaTheme="minorHAnsi"/>
          <w:color w:val="000000"/>
          <w:shd w:val="clear" w:color="auto" w:fill="F3F0E7"/>
          <w:lang w:eastAsia="en-US"/>
        </w:rPr>
        <w:t xml:space="preserve"> </w:t>
      </w:r>
      <w:r w:rsidRPr="009919DA">
        <w:rPr>
          <w:rFonts w:eastAsiaTheme="minorHAnsi"/>
          <w:color w:val="000000"/>
          <w:lang w:eastAsia="en-US"/>
        </w:rPr>
        <w:t>ближе к природе; Хорь же — к людям, к обществу; Калиныч не любил рассуждать и всему верил слепо; Хорь возвышался даже до иронической точки зрения на жизнь.</w:t>
      </w:r>
    </w:p>
    <w:p w14:paraId="547B46DF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13. Назовите жанр произведений, его автора.</w:t>
      </w:r>
    </w:p>
    <w:p w14:paraId="185ACA28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«Русский язык», «Воробей».</w:t>
      </w:r>
    </w:p>
    <w:p w14:paraId="6E0A1EA5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14. О каком произведении идёт речь? Назовите произведение, автора, род, жанр</w:t>
      </w:r>
      <w:r w:rsidRPr="009919DA">
        <w:rPr>
          <w:rFonts w:eastAsiaTheme="minorHAnsi"/>
          <w:color w:val="333333"/>
          <w:shd w:val="clear" w:color="auto" w:fill="FFFFFF"/>
          <w:lang w:eastAsia="en-US"/>
        </w:rPr>
        <w:t>.</w:t>
      </w:r>
    </w:p>
    <w:p w14:paraId="15469009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 xml:space="preserve">В этом произведении повествуется о событиях, которые происходят на балу и после бала. Эти события противопоставлены при помощи контраста. </w:t>
      </w:r>
    </w:p>
    <w:p w14:paraId="4F1078EB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15. О каком произведении идёт речь? Назовите произведение, автора, род, жанр.</w:t>
      </w:r>
    </w:p>
    <w:p w14:paraId="45FBAC6F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Выдь на Волгу: чей стон раздаётся</w:t>
      </w:r>
    </w:p>
    <w:p w14:paraId="6312E8BA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Над великою русской рекой?</w:t>
      </w:r>
    </w:p>
    <w:p w14:paraId="67770F92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Этот стон у нас песней зовётся –</w:t>
      </w:r>
    </w:p>
    <w:p w14:paraId="5D9D325F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То бурлаки идут бечевой!..</w:t>
      </w:r>
    </w:p>
    <w:p w14:paraId="72A25AA6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16. Назовите автора произведений, их жанр, род.</w:t>
      </w:r>
    </w:p>
    <w:p w14:paraId="597C80F9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А- «Весенние воды», «Есть в осени первоначальной».</w:t>
      </w:r>
    </w:p>
    <w:p w14:paraId="186CB53D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Б-«Край ты мой, родимый край», «Благовест».</w:t>
      </w:r>
    </w:p>
    <w:p w14:paraId="1D71A467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17. Назовите автора произведений, их жанр, род.</w:t>
      </w:r>
    </w:p>
    <w:p w14:paraId="2BBCC296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«Повесть о том, как один мужик двух генералов прокормил», «Дикий помещик», «Премудрый пискарь».</w:t>
      </w:r>
    </w:p>
    <w:p w14:paraId="0381ACB1" w14:textId="77777777" w:rsidR="00AE7D5A" w:rsidRPr="009919DA" w:rsidRDefault="00AE7D5A" w:rsidP="00AE7D5A">
      <w:pPr>
        <w:spacing w:line="259" w:lineRule="auto"/>
        <w:rPr>
          <w:rFonts w:eastAsiaTheme="minorHAnsi"/>
          <w:b/>
          <w:bCs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18. Назовите произведения, его автора, жанр, род.</w:t>
      </w:r>
    </w:p>
    <w:p w14:paraId="20CABE9F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А- «Князь Курбский от царского гнева бежал».</w:t>
      </w:r>
    </w:p>
    <w:p w14:paraId="1CFF95B5" w14:textId="77777777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Б- «Без отдыха пирует с дружиной удалой</w:t>
      </w:r>
    </w:p>
    <w:p w14:paraId="3CD3BE91" w14:textId="77777777" w:rsidR="00733E03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Иван Васильич Грозный под матушкой -рекой».</w:t>
      </w:r>
    </w:p>
    <w:p w14:paraId="0458386B" w14:textId="5AD51D59" w:rsidR="00AE7D5A" w:rsidRPr="009919DA" w:rsidRDefault="00AE7D5A" w:rsidP="00AE7D5A">
      <w:pPr>
        <w:spacing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19. Назовите автора произведения «Одиссея капитана Блада».</w:t>
      </w:r>
    </w:p>
    <w:p w14:paraId="47790CB4" w14:textId="77777777" w:rsidR="00AE7D5A" w:rsidRPr="009919DA" w:rsidRDefault="00AE7D5A" w:rsidP="00AE7D5A">
      <w:pPr>
        <w:shd w:val="clear" w:color="auto" w:fill="FFFFFF"/>
        <w:textAlignment w:val="baseline"/>
      </w:pPr>
      <w:r w:rsidRPr="009919DA">
        <w:rPr>
          <w:b/>
          <w:bCs/>
          <w:color w:val="333333"/>
          <w:shd w:val="clear" w:color="auto" w:fill="FFFFFF"/>
        </w:rPr>
        <w:t>20. Назовите автора романов:</w:t>
      </w:r>
      <w:r w:rsidRPr="009919DA">
        <w:rPr>
          <w:color w:val="333333"/>
          <w:shd w:val="clear" w:color="auto" w:fill="FFFFFF"/>
        </w:rPr>
        <w:t xml:space="preserve"> </w:t>
      </w:r>
      <w:r w:rsidRPr="009919DA">
        <w:rPr>
          <w:bdr w:val="none" w:sz="0" w:space="0" w:color="auto" w:frame="1"/>
        </w:rPr>
        <w:t>1 «Зверобой, или Первая тропа войны». 2 «Последний из могикан, или Повествование о 1757 годе». 3 «Следопыт, или На берегах Онтарио». 4 </w:t>
      </w:r>
      <w:hyperlink r:id="rId6" w:anchor="i-4" w:history="1">
        <w:r w:rsidRPr="009919DA">
          <w:rPr>
            <w:bdr w:val="none" w:sz="0" w:space="0" w:color="auto" w:frame="1"/>
          </w:rPr>
          <w:t> «Прерия</w:t>
        </w:r>
      </w:hyperlink>
      <w:r w:rsidRPr="009919DA">
        <w:t>».</w:t>
      </w:r>
    </w:p>
    <w:p w14:paraId="746334A7" w14:textId="6F68348C" w:rsidR="00AE7D5A" w:rsidRPr="009919DA" w:rsidRDefault="00AE7D5A" w:rsidP="00AE7D5A">
      <w:pPr>
        <w:spacing w:line="276" w:lineRule="auto"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2</w:t>
      </w:r>
      <w:r w:rsidR="00733E03"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1</w:t>
      </w:r>
      <w:r w:rsidRPr="009919DA">
        <w:rPr>
          <w:rFonts w:eastAsiaTheme="minorHAnsi"/>
          <w:b/>
          <w:bCs/>
          <w:color w:val="333333"/>
          <w:shd w:val="clear" w:color="auto" w:fill="FFFFFF"/>
          <w:lang w:eastAsia="en-US"/>
        </w:rPr>
        <w:t>. Вспомните повесть Н.В. Гоголя «Тарас Бульба».</w:t>
      </w:r>
      <w:r w:rsidRPr="009919DA">
        <w:rPr>
          <w:rFonts w:eastAsiaTheme="minorHAnsi"/>
          <w:color w:val="333333"/>
          <w:shd w:val="clear" w:color="auto" w:fill="FFFFFF"/>
          <w:lang w:eastAsia="en-US"/>
        </w:rPr>
        <w:t xml:space="preserve"> Напишите небольшое рассуждение по следующим вопросам:</w:t>
      </w:r>
    </w:p>
    <w:p w14:paraId="1CE7EAB9" w14:textId="77777777" w:rsidR="00AE7D5A" w:rsidRPr="009919DA" w:rsidRDefault="00AE7D5A" w:rsidP="00AE7D5A">
      <w:pPr>
        <w:spacing w:line="276" w:lineRule="auto"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1)Как проявляется в повести её народный характер?</w:t>
      </w:r>
    </w:p>
    <w:p w14:paraId="08247F05" w14:textId="77777777" w:rsidR="00AE7D5A" w:rsidRPr="009919DA" w:rsidRDefault="00AE7D5A" w:rsidP="00AE7D5A">
      <w:pPr>
        <w:spacing w:line="276" w:lineRule="auto"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2)В чём сходство героев-запорожцев с былинными богатырями?</w:t>
      </w:r>
    </w:p>
    <w:p w14:paraId="7B29A50D" w14:textId="77777777" w:rsidR="00AE7D5A" w:rsidRPr="009919DA" w:rsidRDefault="00AE7D5A" w:rsidP="00AE7D5A">
      <w:pPr>
        <w:spacing w:line="276" w:lineRule="auto"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919DA">
        <w:rPr>
          <w:rFonts w:eastAsiaTheme="minorHAnsi"/>
          <w:color w:val="333333"/>
          <w:shd w:val="clear" w:color="auto" w:fill="FFFFFF"/>
          <w:lang w:eastAsia="en-US"/>
        </w:rPr>
        <w:t>3)В.Г. Белинский назвал повесть Гоголя «поэмой любви к родине». Согласны ли вы с этим суждением? Обоснуйте свой ответ, приведите примеры.</w:t>
      </w:r>
    </w:p>
    <w:p w14:paraId="097F56E2" w14:textId="77777777" w:rsidR="00AE7D5A" w:rsidRPr="009919DA" w:rsidRDefault="00AE7D5A" w:rsidP="00C025B8">
      <w:pPr>
        <w:rPr>
          <w:b/>
          <w:bCs/>
          <w:color w:val="3C3C3C"/>
        </w:rPr>
      </w:pPr>
    </w:p>
    <w:p w14:paraId="26C070BB" w14:textId="36CA49D6" w:rsidR="00AE7D5A" w:rsidRPr="009919DA" w:rsidRDefault="00AE7D5A" w:rsidP="00C025B8">
      <w:pPr>
        <w:rPr>
          <w:b/>
          <w:bCs/>
          <w:color w:val="3C3C3C"/>
        </w:rPr>
      </w:pPr>
      <w:r w:rsidRPr="009919DA">
        <w:rPr>
          <w:b/>
          <w:bCs/>
          <w:color w:val="3C3C3C"/>
        </w:rPr>
        <w:lastRenderedPageBreak/>
        <w:t xml:space="preserve">2. </w:t>
      </w:r>
    </w:p>
    <w:p w14:paraId="69459E11" w14:textId="3A3BE4AC" w:rsidR="00C025B8" w:rsidRPr="009919DA" w:rsidRDefault="00C025B8" w:rsidP="00AE7D5A">
      <w:pPr>
        <w:jc w:val="center"/>
        <w:rPr>
          <w:b/>
          <w:bCs/>
          <w:color w:val="3C3C3C"/>
        </w:rPr>
      </w:pPr>
      <w:r w:rsidRPr="009919DA">
        <w:rPr>
          <w:b/>
          <w:bCs/>
          <w:color w:val="3C3C3C"/>
        </w:rPr>
        <w:t>Эдуард Асадов</w:t>
      </w:r>
    </w:p>
    <w:p w14:paraId="2ECDE7AA" w14:textId="77777777" w:rsidR="00C025B8" w:rsidRPr="009919DA" w:rsidRDefault="00C025B8" w:rsidP="00C025B8">
      <w:pPr>
        <w:jc w:val="center"/>
        <w:rPr>
          <w:b/>
          <w:bCs/>
          <w:color w:val="3C3C3C"/>
        </w:rPr>
      </w:pPr>
      <w:r w:rsidRPr="009919DA">
        <w:rPr>
          <w:b/>
          <w:bCs/>
          <w:color w:val="3C3C3C"/>
        </w:rPr>
        <w:t>Падает снег</w:t>
      </w:r>
    </w:p>
    <w:p w14:paraId="2C3D3768" w14:textId="77777777" w:rsidR="00C025B8" w:rsidRPr="009919DA" w:rsidRDefault="00C025B8" w:rsidP="00C025B8">
      <w:pPr>
        <w:rPr>
          <w:color w:val="3C3C3C"/>
        </w:rPr>
      </w:pPr>
      <w:r w:rsidRPr="009919DA">
        <w:rPr>
          <w:color w:val="3C3C3C"/>
        </w:rPr>
        <w:t>Падает снег, падает снег —</w:t>
      </w:r>
      <w:r w:rsidRPr="009919DA">
        <w:rPr>
          <w:color w:val="3C3C3C"/>
        </w:rPr>
        <w:br/>
        <w:t>Тысячи белых ежат…</w:t>
      </w:r>
      <w:r w:rsidRPr="009919DA">
        <w:rPr>
          <w:color w:val="3C3C3C"/>
        </w:rPr>
        <w:br/>
        <w:t>А по дороге идёт человек,</w:t>
      </w:r>
      <w:r w:rsidRPr="009919DA">
        <w:rPr>
          <w:color w:val="3C3C3C"/>
        </w:rPr>
        <w:br/>
        <w:t>И губы его дрожат.</w:t>
      </w:r>
    </w:p>
    <w:p w14:paraId="438351AB" w14:textId="77777777" w:rsidR="00C025B8" w:rsidRPr="009919DA" w:rsidRDefault="00C025B8" w:rsidP="00C025B8">
      <w:pPr>
        <w:rPr>
          <w:color w:val="3C3C3C"/>
        </w:rPr>
      </w:pPr>
      <w:r w:rsidRPr="009919DA">
        <w:rPr>
          <w:color w:val="3C3C3C"/>
        </w:rPr>
        <w:t>Мороз под шагами хрустит, как соль,</w:t>
      </w:r>
      <w:r w:rsidRPr="009919DA">
        <w:rPr>
          <w:color w:val="3C3C3C"/>
        </w:rPr>
        <w:br/>
        <w:t>Лицо человека — обида и боль,</w:t>
      </w:r>
      <w:r w:rsidRPr="009919DA">
        <w:rPr>
          <w:color w:val="3C3C3C"/>
        </w:rPr>
        <w:br/>
        <w:t>В зрачках два черных тревожных флажка</w:t>
      </w:r>
      <w:r w:rsidRPr="009919DA">
        <w:rPr>
          <w:color w:val="3C3C3C"/>
        </w:rPr>
        <w:br/>
        <w:t>Выбросила тоска.</w:t>
      </w:r>
    </w:p>
    <w:p w14:paraId="1FE0F280" w14:textId="77777777" w:rsidR="00C025B8" w:rsidRPr="009919DA" w:rsidRDefault="00C025B8" w:rsidP="00C025B8">
      <w:pPr>
        <w:rPr>
          <w:color w:val="3C3C3C"/>
        </w:rPr>
      </w:pPr>
      <w:r w:rsidRPr="009919DA">
        <w:rPr>
          <w:color w:val="3C3C3C"/>
        </w:rPr>
        <w:t>Измена? Мечты ли разбитой звон?</w:t>
      </w:r>
      <w:r w:rsidRPr="009919DA">
        <w:rPr>
          <w:color w:val="3C3C3C"/>
        </w:rPr>
        <w:br/>
        <w:t>Друг ли с подлой душой?</w:t>
      </w:r>
      <w:r w:rsidRPr="009919DA">
        <w:rPr>
          <w:color w:val="3C3C3C"/>
        </w:rPr>
        <w:br/>
        <w:t>Знает об этом только он</w:t>
      </w:r>
      <w:r w:rsidRPr="009919DA">
        <w:rPr>
          <w:color w:val="3C3C3C"/>
        </w:rPr>
        <w:br/>
        <w:t>Да кто-то ещё другой.</w:t>
      </w:r>
    </w:p>
    <w:p w14:paraId="13C3E920" w14:textId="77777777" w:rsidR="00C025B8" w:rsidRPr="009919DA" w:rsidRDefault="00C025B8" w:rsidP="00C025B8">
      <w:pPr>
        <w:rPr>
          <w:color w:val="3C3C3C"/>
        </w:rPr>
      </w:pPr>
      <w:r w:rsidRPr="009919DA">
        <w:rPr>
          <w:color w:val="3C3C3C"/>
        </w:rPr>
        <w:t>Случись катастрофа, пожар, беда —</w:t>
      </w:r>
      <w:r w:rsidRPr="009919DA">
        <w:rPr>
          <w:color w:val="3C3C3C"/>
        </w:rPr>
        <w:br/>
        <w:t>Звонки тишину встревожат.</w:t>
      </w:r>
      <w:r w:rsidRPr="009919DA">
        <w:rPr>
          <w:color w:val="3C3C3C"/>
        </w:rPr>
        <w:br/>
        <w:t>У нас милиция есть всегда</w:t>
      </w:r>
      <w:r w:rsidRPr="009919DA">
        <w:rPr>
          <w:color w:val="3C3C3C"/>
        </w:rPr>
        <w:br/>
        <w:t>И «Скорая помощь» тоже.</w:t>
      </w:r>
    </w:p>
    <w:p w14:paraId="5DD3352F" w14:textId="77777777" w:rsidR="00C025B8" w:rsidRPr="009919DA" w:rsidRDefault="00C025B8" w:rsidP="00C025B8">
      <w:pPr>
        <w:rPr>
          <w:color w:val="3C3C3C"/>
        </w:rPr>
      </w:pPr>
      <w:r w:rsidRPr="009919DA">
        <w:rPr>
          <w:color w:val="3C3C3C"/>
        </w:rPr>
        <w:t>А если просто: падает снег</w:t>
      </w:r>
      <w:r w:rsidRPr="009919DA">
        <w:rPr>
          <w:color w:val="3C3C3C"/>
        </w:rPr>
        <w:br/>
        <w:t>И тормоза не визжат,</w:t>
      </w:r>
      <w:r w:rsidRPr="009919DA">
        <w:rPr>
          <w:color w:val="3C3C3C"/>
        </w:rPr>
        <w:br/>
        <w:t>А если просто идет человек</w:t>
      </w:r>
      <w:r w:rsidRPr="009919DA">
        <w:rPr>
          <w:color w:val="3C3C3C"/>
        </w:rPr>
        <w:br/>
        <w:t>И губы его дрожат?</w:t>
      </w:r>
    </w:p>
    <w:p w14:paraId="0AAC2DA2" w14:textId="77777777" w:rsidR="00C025B8" w:rsidRPr="009919DA" w:rsidRDefault="00C025B8" w:rsidP="00C025B8">
      <w:pPr>
        <w:rPr>
          <w:color w:val="3C3C3C"/>
        </w:rPr>
      </w:pPr>
      <w:r w:rsidRPr="009919DA">
        <w:rPr>
          <w:color w:val="3C3C3C"/>
        </w:rPr>
        <w:t>А если в глазах у него тоска —</w:t>
      </w:r>
      <w:r w:rsidRPr="009919DA">
        <w:rPr>
          <w:color w:val="3C3C3C"/>
        </w:rPr>
        <w:br/>
        <w:t>Два горьких черных флажка?</w:t>
      </w:r>
      <w:r w:rsidRPr="009919DA">
        <w:rPr>
          <w:color w:val="3C3C3C"/>
        </w:rPr>
        <w:br/>
        <w:t>Какие звонки и сигналы есть,</w:t>
      </w:r>
      <w:r w:rsidRPr="009919DA">
        <w:rPr>
          <w:color w:val="3C3C3C"/>
        </w:rPr>
        <w:br/>
        <w:t>Чтоб подали людям весть?!</w:t>
      </w:r>
    </w:p>
    <w:p w14:paraId="0A5F665D" w14:textId="77777777" w:rsidR="00C025B8" w:rsidRPr="009919DA" w:rsidRDefault="00C025B8" w:rsidP="00C025B8">
      <w:pPr>
        <w:rPr>
          <w:color w:val="3C3C3C"/>
        </w:rPr>
      </w:pPr>
      <w:r w:rsidRPr="009919DA">
        <w:rPr>
          <w:color w:val="3C3C3C"/>
        </w:rPr>
        <w:t>И разве тут может в расчет идти</w:t>
      </w:r>
      <w:r w:rsidRPr="009919DA">
        <w:rPr>
          <w:color w:val="3C3C3C"/>
        </w:rPr>
        <w:br/>
        <w:t>Какой-то там этикет,</w:t>
      </w:r>
      <w:r w:rsidRPr="009919DA">
        <w:rPr>
          <w:color w:val="3C3C3C"/>
        </w:rPr>
        <w:br/>
        <w:t>Удобно иль нет к нему подойти,</w:t>
      </w:r>
      <w:r w:rsidRPr="009919DA">
        <w:rPr>
          <w:color w:val="3C3C3C"/>
        </w:rPr>
        <w:br/>
        <w:t>Знаком ты с ним или нет?</w:t>
      </w:r>
    </w:p>
    <w:p w14:paraId="08E6AE58" w14:textId="77777777" w:rsidR="00C025B8" w:rsidRPr="009919DA" w:rsidRDefault="00C025B8" w:rsidP="00C025B8">
      <w:pPr>
        <w:rPr>
          <w:color w:val="3C3C3C"/>
        </w:rPr>
      </w:pPr>
      <w:r w:rsidRPr="009919DA">
        <w:rPr>
          <w:color w:val="3C3C3C"/>
        </w:rPr>
        <w:t>Падает снег, падает снег,</w:t>
      </w:r>
      <w:r w:rsidRPr="009919DA">
        <w:rPr>
          <w:color w:val="3C3C3C"/>
        </w:rPr>
        <w:br/>
        <w:t>По стеклам шуршит узорным.</w:t>
      </w:r>
      <w:r w:rsidRPr="009919DA">
        <w:rPr>
          <w:color w:val="3C3C3C"/>
        </w:rPr>
        <w:br/>
        <w:t>А сквозь метель идёт человек,</w:t>
      </w:r>
      <w:r w:rsidRPr="009919DA">
        <w:rPr>
          <w:color w:val="3C3C3C"/>
        </w:rPr>
        <w:br/>
        <w:t>И снег ему кажется чёрным…</w:t>
      </w:r>
    </w:p>
    <w:p w14:paraId="60E2B7BE" w14:textId="7D8BFD87" w:rsidR="00352E15" w:rsidRPr="009919DA" w:rsidRDefault="00C025B8" w:rsidP="00366391">
      <w:pPr>
        <w:rPr>
          <w:color w:val="3C3C3C"/>
        </w:rPr>
      </w:pPr>
      <w:r w:rsidRPr="009919DA">
        <w:rPr>
          <w:color w:val="3C3C3C"/>
        </w:rPr>
        <w:t>И если встретишь его в пути,</w:t>
      </w:r>
      <w:r w:rsidRPr="009919DA">
        <w:rPr>
          <w:color w:val="3C3C3C"/>
        </w:rPr>
        <w:br/>
        <w:t>Пусть вздрогнет в душе звонок,</w:t>
      </w:r>
      <w:r w:rsidRPr="009919DA">
        <w:rPr>
          <w:color w:val="3C3C3C"/>
        </w:rPr>
        <w:br/>
        <w:t>Рванись к нему сквозь людской поток.</w:t>
      </w:r>
      <w:r w:rsidRPr="009919DA">
        <w:rPr>
          <w:color w:val="3C3C3C"/>
        </w:rPr>
        <w:br/>
        <w:t>Останови! Подойди!</w:t>
      </w:r>
    </w:p>
    <w:p w14:paraId="2325569D" w14:textId="39A24018" w:rsidR="00366391" w:rsidRPr="009919DA" w:rsidRDefault="00366391" w:rsidP="00366391">
      <w:pPr>
        <w:pStyle w:val="a4"/>
        <w:numPr>
          <w:ilvl w:val="0"/>
          <w:numId w:val="1"/>
        </w:numPr>
        <w:rPr>
          <w:color w:val="3C3C3C"/>
        </w:rPr>
      </w:pPr>
    </w:p>
    <w:p w14:paraId="0EE647FF" w14:textId="7F6CF385" w:rsidR="00366391" w:rsidRPr="009919DA" w:rsidRDefault="00366391" w:rsidP="00366391">
      <w:pPr>
        <w:shd w:val="clear" w:color="auto" w:fill="FFFFFF"/>
        <w:ind w:firstLine="710"/>
        <w:jc w:val="right"/>
        <w:rPr>
          <w:color w:val="000000"/>
        </w:rPr>
      </w:pPr>
    </w:p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3572"/>
        <w:gridCol w:w="3999"/>
      </w:tblGrid>
      <w:tr w:rsidR="00366391" w:rsidRPr="009919DA" w14:paraId="3AD53C14" w14:textId="77777777" w:rsidTr="00020EA4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364BDE1" w14:textId="3EDCF45E" w:rsidR="00366391" w:rsidRPr="009919DA" w:rsidRDefault="00366391" w:rsidP="00366391">
            <w:pPr>
              <w:ind w:firstLine="710"/>
              <w:jc w:val="center"/>
              <w:rPr>
                <w:color w:val="000000"/>
              </w:rPr>
            </w:pPr>
            <w:r w:rsidRPr="009919DA">
              <w:rPr>
                <w:color w:val="000000"/>
              </w:rPr>
              <w:t>Образы Данко и Лар</w:t>
            </w:r>
            <w:r w:rsidR="009919DA">
              <w:rPr>
                <w:color w:val="000000"/>
              </w:rPr>
              <w:t>р</w:t>
            </w:r>
            <w:r w:rsidRPr="009919DA">
              <w:rPr>
                <w:color w:val="000000"/>
              </w:rPr>
              <w:t>ы в рассказе М. Горького</w:t>
            </w:r>
          </w:p>
        </w:tc>
      </w:tr>
      <w:tr w:rsidR="00366391" w:rsidRPr="009919DA" w14:paraId="740B80E7" w14:textId="77777777" w:rsidTr="00020EA4"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16E8EDA" w14:textId="77777777" w:rsidR="00366391" w:rsidRPr="009919DA" w:rsidRDefault="00366391" w:rsidP="00366391">
            <w:pPr>
              <w:ind w:firstLine="710"/>
              <w:jc w:val="center"/>
              <w:rPr>
                <w:color w:val="000000"/>
              </w:rPr>
            </w:pPr>
            <w:r w:rsidRPr="009919DA">
              <w:rPr>
                <w:color w:val="000000"/>
              </w:rPr>
              <w:t>Критерии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96B14E4" w14:textId="77777777" w:rsidR="00366391" w:rsidRPr="009919DA" w:rsidRDefault="00366391" w:rsidP="00366391">
            <w:pPr>
              <w:ind w:firstLine="710"/>
              <w:jc w:val="center"/>
              <w:rPr>
                <w:color w:val="000000"/>
              </w:rPr>
            </w:pPr>
            <w:r w:rsidRPr="009919DA">
              <w:rPr>
                <w:color w:val="000000"/>
              </w:rPr>
              <w:t>Данко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C0D448D" w14:textId="3D978AFF" w:rsidR="00366391" w:rsidRPr="009919DA" w:rsidRDefault="00366391" w:rsidP="00366391">
            <w:pPr>
              <w:ind w:firstLine="710"/>
              <w:jc w:val="center"/>
              <w:rPr>
                <w:color w:val="000000"/>
              </w:rPr>
            </w:pPr>
            <w:r w:rsidRPr="009919DA">
              <w:rPr>
                <w:color w:val="000000"/>
              </w:rPr>
              <w:t>Лар</w:t>
            </w:r>
            <w:r w:rsidR="009919DA">
              <w:rPr>
                <w:color w:val="000000"/>
              </w:rPr>
              <w:t>р</w:t>
            </w:r>
            <w:r w:rsidRPr="009919DA">
              <w:rPr>
                <w:color w:val="000000"/>
              </w:rPr>
              <w:t>а</w:t>
            </w:r>
          </w:p>
        </w:tc>
      </w:tr>
      <w:tr w:rsidR="00366391" w:rsidRPr="009919DA" w14:paraId="2C6AD2BF" w14:textId="77777777" w:rsidTr="00020EA4">
        <w:trPr>
          <w:trHeight w:val="1940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85D1A25" w14:textId="77777777" w:rsidR="00366391" w:rsidRPr="009919DA" w:rsidRDefault="00366391" w:rsidP="00366391">
            <w:pPr>
              <w:rPr>
                <w:color w:val="000000"/>
              </w:rPr>
            </w:pPr>
            <w:r w:rsidRPr="009919DA">
              <w:rPr>
                <w:color w:val="000000"/>
              </w:rPr>
              <w:t>1) Отношение</w:t>
            </w:r>
          </w:p>
          <w:p w14:paraId="26C103F1" w14:textId="77777777" w:rsidR="00366391" w:rsidRPr="009919DA" w:rsidRDefault="00366391" w:rsidP="00366391">
            <w:pPr>
              <w:rPr>
                <w:color w:val="000000"/>
              </w:rPr>
            </w:pPr>
            <w:r w:rsidRPr="009919DA">
              <w:rPr>
                <w:color w:val="000000"/>
              </w:rPr>
              <w:t>к людям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5C0E9D3" w14:textId="630505B4" w:rsidR="00366391" w:rsidRPr="009919DA" w:rsidRDefault="00366391" w:rsidP="00366391">
            <w:pPr>
              <w:ind w:hanging="106"/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4D7231C" w14:textId="52B8AB46" w:rsidR="00366391" w:rsidRPr="009919DA" w:rsidRDefault="00366391" w:rsidP="00366391">
            <w:pPr>
              <w:ind w:hanging="104"/>
              <w:jc w:val="both"/>
              <w:rPr>
                <w:color w:val="000000"/>
              </w:rPr>
            </w:pPr>
          </w:p>
        </w:tc>
      </w:tr>
      <w:tr w:rsidR="00366391" w:rsidRPr="009919DA" w14:paraId="71C464A2" w14:textId="77777777" w:rsidTr="00020EA4">
        <w:trPr>
          <w:trHeight w:val="580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923C09B" w14:textId="77777777" w:rsidR="00366391" w:rsidRPr="009919DA" w:rsidRDefault="00366391" w:rsidP="00366391">
            <w:pPr>
              <w:rPr>
                <w:color w:val="000000"/>
              </w:rPr>
            </w:pPr>
            <w:r w:rsidRPr="009919DA">
              <w:rPr>
                <w:color w:val="000000"/>
              </w:rPr>
              <w:lastRenderedPageBreak/>
              <w:t>2) Толпа - герой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BA0BE46" w14:textId="118F70F4" w:rsidR="00366391" w:rsidRPr="009919DA" w:rsidRDefault="00366391" w:rsidP="00366391">
            <w:pPr>
              <w:ind w:hanging="106"/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0B02D3E" w14:textId="46ECEFEC" w:rsidR="00366391" w:rsidRPr="009919DA" w:rsidRDefault="00366391" w:rsidP="00366391">
            <w:pPr>
              <w:ind w:hanging="104"/>
              <w:jc w:val="both"/>
              <w:rPr>
                <w:color w:val="000000"/>
              </w:rPr>
            </w:pPr>
          </w:p>
        </w:tc>
      </w:tr>
      <w:tr w:rsidR="00366391" w:rsidRPr="009919DA" w14:paraId="5EFD0581" w14:textId="77777777" w:rsidTr="00020EA4">
        <w:trPr>
          <w:trHeight w:val="560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6559523" w14:textId="77777777" w:rsidR="00366391" w:rsidRPr="009919DA" w:rsidRDefault="00366391" w:rsidP="00366391">
            <w:pPr>
              <w:rPr>
                <w:color w:val="000000"/>
              </w:rPr>
            </w:pPr>
            <w:r w:rsidRPr="009919DA">
              <w:rPr>
                <w:color w:val="000000"/>
              </w:rPr>
              <w:t>3) Отличительная черта характера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03BF382" w14:textId="77777777" w:rsidR="00366391" w:rsidRPr="009919DA" w:rsidRDefault="00366391" w:rsidP="00366391">
            <w:pPr>
              <w:ind w:firstLine="710"/>
              <w:jc w:val="both"/>
              <w:rPr>
                <w:color w:val="000000"/>
              </w:rPr>
            </w:pPr>
            <w:r w:rsidRPr="009919DA">
              <w:rPr>
                <w:color w:val="000000"/>
              </w:rPr>
              <w:t> </w:t>
            </w:r>
          </w:p>
          <w:p w14:paraId="16F97302" w14:textId="77777777" w:rsidR="00366391" w:rsidRPr="009919DA" w:rsidRDefault="00366391" w:rsidP="00366391">
            <w:pPr>
              <w:ind w:firstLine="710"/>
              <w:jc w:val="both"/>
              <w:rPr>
                <w:color w:val="000000"/>
              </w:rPr>
            </w:pPr>
            <w:r w:rsidRPr="009919DA">
              <w:rPr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ABDD0B7" w14:textId="0ABCFBD1" w:rsidR="00366391" w:rsidRPr="009919DA" w:rsidRDefault="00366391" w:rsidP="00366391">
            <w:pPr>
              <w:jc w:val="both"/>
              <w:rPr>
                <w:color w:val="000000"/>
              </w:rPr>
            </w:pPr>
          </w:p>
        </w:tc>
      </w:tr>
      <w:tr w:rsidR="00366391" w:rsidRPr="009919DA" w14:paraId="29A5D840" w14:textId="77777777" w:rsidTr="00020EA4">
        <w:trPr>
          <w:trHeight w:val="860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BC9100A" w14:textId="77777777" w:rsidR="00366391" w:rsidRPr="009919DA" w:rsidRDefault="00366391" w:rsidP="00366391">
            <w:pPr>
              <w:rPr>
                <w:color w:val="000000"/>
              </w:rPr>
            </w:pPr>
            <w:r w:rsidRPr="009919DA">
              <w:rPr>
                <w:color w:val="000000"/>
              </w:rPr>
              <w:t>4) Отношение      к жизни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9372652" w14:textId="77777777" w:rsidR="00366391" w:rsidRPr="009919DA" w:rsidRDefault="00366391" w:rsidP="00366391">
            <w:pPr>
              <w:ind w:firstLine="710"/>
              <w:jc w:val="both"/>
              <w:rPr>
                <w:color w:val="000000"/>
              </w:rPr>
            </w:pPr>
            <w:r w:rsidRPr="009919DA">
              <w:rPr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3C5E318" w14:textId="0F15348E" w:rsidR="00366391" w:rsidRPr="009919DA" w:rsidRDefault="00366391" w:rsidP="00366391">
            <w:pPr>
              <w:ind w:hanging="104"/>
              <w:jc w:val="both"/>
              <w:rPr>
                <w:color w:val="000000"/>
              </w:rPr>
            </w:pPr>
          </w:p>
        </w:tc>
      </w:tr>
      <w:tr w:rsidR="00366391" w:rsidRPr="009919DA" w14:paraId="136A999D" w14:textId="77777777" w:rsidTr="00020EA4">
        <w:trPr>
          <w:trHeight w:val="860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A65E27E" w14:textId="77777777" w:rsidR="00366391" w:rsidRPr="009919DA" w:rsidRDefault="00366391" w:rsidP="00366391">
            <w:pPr>
              <w:rPr>
                <w:color w:val="000000"/>
              </w:rPr>
            </w:pPr>
            <w:r w:rsidRPr="009919DA">
              <w:rPr>
                <w:color w:val="FF0000"/>
              </w:rPr>
              <w:t>5) Легенда и современность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1AEF469" w14:textId="77777777" w:rsidR="00366391" w:rsidRPr="009919DA" w:rsidRDefault="00366391" w:rsidP="00366391">
            <w:pPr>
              <w:ind w:firstLine="710"/>
              <w:jc w:val="both"/>
              <w:rPr>
                <w:color w:val="000000"/>
              </w:rPr>
            </w:pPr>
            <w:r w:rsidRPr="009919DA">
              <w:rPr>
                <w:color w:val="FF0000"/>
              </w:rPr>
              <w:t> </w:t>
            </w:r>
          </w:p>
          <w:p w14:paraId="7FE3248D" w14:textId="77777777" w:rsidR="00366391" w:rsidRPr="009919DA" w:rsidRDefault="00366391" w:rsidP="00366391">
            <w:pPr>
              <w:ind w:firstLine="710"/>
              <w:jc w:val="both"/>
              <w:rPr>
                <w:color w:val="000000"/>
              </w:rPr>
            </w:pPr>
            <w:r w:rsidRPr="009919DA">
              <w:rPr>
                <w:color w:val="FF0000"/>
              </w:rPr>
              <w:t> </w:t>
            </w:r>
          </w:p>
          <w:p w14:paraId="47FE2F35" w14:textId="77777777" w:rsidR="00366391" w:rsidRPr="009919DA" w:rsidRDefault="00366391" w:rsidP="00366391">
            <w:pPr>
              <w:ind w:firstLine="710"/>
              <w:jc w:val="both"/>
              <w:rPr>
                <w:color w:val="000000"/>
              </w:rPr>
            </w:pPr>
            <w:r w:rsidRPr="009919DA">
              <w:rPr>
                <w:color w:val="FF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D65D300" w14:textId="77777777" w:rsidR="00366391" w:rsidRPr="009919DA" w:rsidRDefault="00366391" w:rsidP="00366391">
            <w:pPr>
              <w:ind w:firstLine="710"/>
              <w:jc w:val="both"/>
              <w:rPr>
                <w:color w:val="000000"/>
              </w:rPr>
            </w:pPr>
            <w:r w:rsidRPr="009919DA">
              <w:rPr>
                <w:color w:val="000000"/>
              </w:rPr>
              <w:t> </w:t>
            </w:r>
          </w:p>
          <w:p w14:paraId="245CB3CE" w14:textId="3B8DE4D5" w:rsidR="00366391" w:rsidRPr="009919DA" w:rsidRDefault="00366391" w:rsidP="00366391">
            <w:pPr>
              <w:ind w:firstLine="710"/>
              <w:jc w:val="both"/>
              <w:rPr>
                <w:color w:val="000000"/>
              </w:rPr>
            </w:pPr>
          </w:p>
        </w:tc>
      </w:tr>
      <w:tr w:rsidR="00366391" w:rsidRPr="009919DA" w14:paraId="33E4F975" w14:textId="77777777" w:rsidTr="00020EA4">
        <w:trPr>
          <w:trHeight w:val="960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B93E337" w14:textId="77777777" w:rsidR="00366391" w:rsidRPr="009919DA" w:rsidRDefault="00366391" w:rsidP="00366391">
            <w:pPr>
              <w:rPr>
                <w:color w:val="000000"/>
              </w:rPr>
            </w:pPr>
            <w:r w:rsidRPr="009919DA">
              <w:rPr>
                <w:color w:val="000000"/>
              </w:rPr>
              <w:t>6) Поступки, совершаемые героями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380A43F" w14:textId="4D909087" w:rsidR="00366391" w:rsidRPr="009919DA" w:rsidRDefault="00366391" w:rsidP="00366391">
            <w:pPr>
              <w:ind w:left="-104"/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A90E66E" w14:textId="77777777" w:rsidR="00366391" w:rsidRPr="009919DA" w:rsidRDefault="00366391" w:rsidP="00366391">
            <w:pPr>
              <w:ind w:firstLine="710"/>
              <w:jc w:val="both"/>
              <w:rPr>
                <w:color w:val="000000"/>
              </w:rPr>
            </w:pPr>
            <w:r w:rsidRPr="009919DA">
              <w:rPr>
                <w:color w:val="000000"/>
              </w:rPr>
              <w:t> </w:t>
            </w:r>
          </w:p>
        </w:tc>
      </w:tr>
      <w:tr w:rsidR="00366391" w:rsidRPr="009919DA" w14:paraId="2992A572" w14:textId="77777777" w:rsidTr="00020EA4"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242BBC4" w14:textId="77777777" w:rsidR="00366391" w:rsidRPr="009919DA" w:rsidRDefault="00366391" w:rsidP="00366391">
            <w:pPr>
              <w:rPr>
                <w:color w:val="000000"/>
              </w:rPr>
            </w:pPr>
            <w:r w:rsidRPr="009919DA">
              <w:rPr>
                <w:color w:val="000000"/>
              </w:rPr>
              <w:t>7) Авторская оценка героев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52A4C3D" w14:textId="3E055A05" w:rsidR="00366391" w:rsidRPr="009919DA" w:rsidRDefault="00366391" w:rsidP="00366391">
            <w:pPr>
              <w:ind w:hanging="106"/>
              <w:jc w:val="both"/>
              <w:rPr>
                <w:color w:val="000000"/>
              </w:rPr>
            </w:pPr>
            <w:r w:rsidRPr="009919DA">
              <w:rPr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2BB615B" w14:textId="6E5B3686" w:rsidR="00366391" w:rsidRPr="009919DA" w:rsidRDefault="00366391" w:rsidP="00366391">
            <w:pPr>
              <w:ind w:hanging="104"/>
              <w:jc w:val="both"/>
              <w:rPr>
                <w:color w:val="000000"/>
              </w:rPr>
            </w:pPr>
          </w:p>
        </w:tc>
      </w:tr>
    </w:tbl>
    <w:p w14:paraId="28D41259" w14:textId="77777777" w:rsidR="00020EA4" w:rsidRPr="009919DA" w:rsidRDefault="00020EA4" w:rsidP="00020EA4">
      <w:pPr>
        <w:rPr>
          <w:b/>
          <w:bCs/>
          <w:color w:val="3C3C3C"/>
        </w:rPr>
      </w:pPr>
    </w:p>
    <w:p w14:paraId="636C2833" w14:textId="77777777" w:rsidR="00020EA4" w:rsidRPr="009919DA" w:rsidRDefault="00020EA4" w:rsidP="00020EA4">
      <w:pPr>
        <w:rPr>
          <w:b/>
          <w:bCs/>
          <w:color w:val="3C3C3C"/>
        </w:rPr>
      </w:pPr>
    </w:p>
    <w:p w14:paraId="17AB22E9" w14:textId="53C59604" w:rsidR="00020EA4" w:rsidRPr="009919DA" w:rsidRDefault="00020EA4" w:rsidP="00020EA4">
      <w:pPr>
        <w:pStyle w:val="a4"/>
        <w:numPr>
          <w:ilvl w:val="0"/>
          <w:numId w:val="1"/>
        </w:numPr>
        <w:rPr>
          <w:b/>
          <w:bCs/>
          <w:color w:val="3C3C3C"/>
        </w:rPr>
      </w:pPr>
      <w:r w:rsidRPr="009919DA">
        <w:rPr>
          <w:b/>
          <w:bCs/>
          <w:color w:val="3C3C3C"/>
        </w:rPr>
        <w:t>Марина Цветаева</w:t>
      </w:r>
    </w:p>
    <w:p w14:paraId="1B6710ED" w14:textId="77777777" w:rsidR="00020EA4" w:rsidRPr="009919DA" w:rsidRDefault="00020EA4" w:rsidP="00020EA4">
      <w:pPr>
        <w:jc w:val="center"/>
        <w:rPr>
          <w:b/>
          <w:bCs/>
          <w:color w:val="3C3C3C"/>
        </w:rPr>
      </w:pPr>
      <w:r w:rsidRPr="009919DA">
        <w:rPr>
          <w:b/>
          <w:bCs/>
          <w:color w:val="3C3C3C"/>
        </w:rPr>
        <w:t>Книги в красном переплете</w:t>
      </w:r>
    </w:p>
    <w:p w14:paraId="5C010420" w14:textId="77777777" w:rsidR="00020EA4" w:rsidRPr="009919DA" w:rsidRDefault="00020EA4" w:rsidP="00020EA4">
      <w:pPr>
        <w:rPr>
          <w:color w:val="3C3C3C"/>
        </w:rPr>
      </w:pPr>
      <w:r w:rsidRPr="009919DA">
        <w:rPr>
          <w:color w:val="3C3C3C"/>
        </w:rPr>
        <w:t>Из рая детского житья</w:t>
      </w:r>
      <w:r w:rsidRPr="009919DA">
        <w:rPr>
          <w:color w:val="3C3C3C"/>
        </w:rPr>
        <w:br/>
        <w:t>Вы мне привет прощальный шлете,</w:t>
      </w:r>
      <w:r w:rsidRPr="009919DA">
        <w:rPr>
          <w:color w:val="3C3C3C"/>
        </w:rPr>
        <w:br/>
        <w:t>Неизменившие друзья</w:t>
      </w:r>
      <w:r w:rsidRPr="009919DA">
        <w:rPr>
          <w:color w:val="3C3C3C"/>
        </w:rPr>
        <w:br/>
        <w:t>В потертом, красном переплете.</w:t>
      </w:r>
    </w:p>
    <w:p w14:paraId="2E082A06" w14:textId="77777777" w:rsidR="00020EA4" w:rsidRPr="009919DA" w:rsidRDefault="00020EA4" w:rsidP="00020EA4">
      <w:pPr>
        <w:rPr>
          <w:color w:val="3C3C3C"/>
        </w:rPr>
      </w:pPr>
      <w:r w:rsidRPr="009919DA">
        <w:rPr>
          <w:color w:val="3C3C3C"/>
        </w:rPr>
        <w:t>Чуть легкий выучен урок,</w:t>
      </w:r>
      <w:r w:rsidRPr="009919DA">
        <w:rPr>
          <w:color w:val="3C3C3C"/>
        </w:rPr>
        <w:br/>
        <w:t>Бегу тот час же к вам, бывало,</w:t>
      </w:r>
      <w:r w:rsidRPr="009919DA">
        <w:rPr>
          <w:color w:val="3C3C3C"/>
        </w:rPr>
        <w:br/>
        <w:t>— Уж поздно! — Мама, десять строк!.. —</w:t>
      </w:r>
      <w:r w:rsidRPr="009919DA">
        <w:rPr>
          <w:color w:val="3C3C3C"/>
        </w:rPr>
        <w:br/>
        <w:t>Но, к счастью, мама забывала.</w:t>
      </w:r>
    </w:p>
    <w:p w14:paraId="0A40FF53" w14:textId="77777777" w:rsidR="00020EA4" w:rsidRPr="009919DA" w:rsidRDefault="00020EA4" w:rsidP="00020EA4">
      <w:pPr>
        <w:rPr>
          <w:color w:val="3C3C3C"/>
        </w:rPr>
      </w:pPr>
      <w:r w:rsidRPr="009919DA">
        <w:rPr>
          <w:color w:val="3C3C3C"/>
        </w:rPr>
        <w:t>Дрожат на люстрах огоньки…</w:t>
      </w:r>
      <w:r w:rsidRPr="009919DA">
        <w:rPr>
          <w:color w:val="3C3C3C"/>
        </w:rPr>
        <w:br/>
        <w:t>Как хорошо за книгой дома!</w:t>
      </w:r>
      <w:r w:rsidRPr="009919DA">
        <w:rPr>
          <w:color w:val="3C3C3C"/>
        </w:rPr>
        <w:br/>
        <w:t>Под Грига, Шумана и Кюи</w:t>
      </w:r>
      <w:r w:rsidRPr="009919DA">
        <w:rPr>
          <w:color w:val="3C3C3C"/>
        </w:rPr>
        <w:br/>
        <w:t>Я узнавала судьбы Тома.</w:t>
      </w:r>
    </w:p>
    <w:p w14:paraId="7A8FD024" w14:textId="77777777" w:rsidR="00020EA4" w:rsidRPr="009919DA" w:rsidRDefault="00020EA4" w:rsidP="00020EA4">
      <w:pPr>
        <w:rPr>
          <w:color w:val="3C3C3C"/>
        </w:rPr>
      </w:pPr>
      <w:r w:rsidRPr="009919DA">
        <w:rPr>
          <w:color w:val="3C3C3C"/>
        </w:rPr>
        <w:t>Темнеет, в воздухе свежо…</w:t>
      </w:r>
      <w:r w:rsidRPr="009919DA">
        <w:rPr>
          <w:color w:val="3C3C3C"/>
        </w:rPr>
        <w:br/>
        <w:t>Том в счастье с Бэкки полон веры.</w:t>
      </w:r>
      <w:r w:rsidRPr="009919DA">
        <w:rPr>
          <w:color w:val="3C3C3C"/>
        </w:rPr>
        <w:br/>
        <w:t>Вот с факелом Индеец Джо</w:t>
      </w:r>
      <w:r w:rsidRPr="009919DA">
        <w:rPr>
          <w:color w:val="3C3C3C"/>
        </w:rPr>
        <w:br/>
        <w:t>Блуждает в сумраке пещеры…</w:t>
      </w:r>
    </w:p>
    <w:p w14:paraId="7A30EFBC" w14:textId="77777777" w:rsidR="00020EA4" w:rsidRPr="009919DA" w:rsidRDefault="00020EA4" w:rsidP="00020EA4">
      <w:pPr>
        <w:rPr>
          <w:color w:val="3C3C3C"/>
        </w:rPr>
      </w:pPr>
      <w:r w:rsidRPr="009919DA">
        <w:rPr>
          <w:color w:val="3C3C3C"/>
        </w:rPr>
        <w:t>Кладбище… Вещий крик совы…</w:t>
      </w:r>
      <w:r w:rsidRPr="009919DA">
        <w:rPr>
          <w:color w:val="3C3C3C"/>
        </w:rPr>
        <w:br/>
        <w:t>(Мне страшно!) Вот летит чрез кочки</w:t>
      </w:r>
      <w:r w:rsidRPr="009919DA">
        <w:rPr>
          <w:color w:val="3C3C3C"/>
        </w:rPr>
        <w:br/>
        <w:t>Приемыш чопорной вдовы,</w:t>
      </w:r>
      <w:r w:rsidRPr="009919DA">
        <w:rPr>
          <w:color w:val="3C3C3C"/>
        </w:rPr>
        <w:br/>
        <w:t>Как Диоген, живущий в бочке.</w:t>
      </w:r>
    </w:p>
    <w:p w14:paraId="4269E679" w14:textId="77777777" w:rsidR="00020EA4" w:rsidRPr="009919DA" w:rsidRDefault="00020EA4" w:rsidP="00020EA4">
      <w:pPr>
        <w:rPr>
          <w:color w:val="3C3C3C"/>
        </w:rPr>
      </w:pPr>
      <w:r w:rsidRPr="009919DA">
        <w:rPr>
          <w:color w:val="3C3C3C"/>
        </w:rPr>
        <w:t>Светлее солнца тронный зал,</w:t>
      </w:r>
      <w:r w:rsidRPr="009919DA">
        <w:rPr>
          <w:color w:val="3C3C3C"/>
        </w:rPr>
        <w:br/>
        <w:t>Над стройным мальчиком — корона…</w:t>
      </w:r>
      <w:r w:rsidRPr="009919DA">
        <w:rPr>
          <w:color w:val="3C3C3C"/>
        </w:rPr>
        <w:br/>
        <w:t>Вдруг — нищий! Боже! Он сказал:</w:t>
      </w:r>
      <w:r w:rsidRPr="009919DA">
        <w:rPr>
          <w:color w:val="3C3C3C"/>
        </w:rPr>
        <w:br/>
        <w:t>«Позвольте, я наследник трона!»</w:t>
      </w:r>
    </w:p>
    <w:p w14:paraId="73BB8E70" w14:textId="77777777" w:rsidR="00020EA4" w:rsidRPr="009919DA" w:rsidRDefault="00020EA4" w:rsidP="00020EA4">
      <w:pPr>
        <w:rPr>
          <w:color w:val="3C3C3C"/>
        </w:rPr>
      </w:pPr>
      <w:r w:rsidRPr="009919DA">
        <w:rPr>
          <w:color w:val="3C3C3C"/>
        </w:rPr>
        <w:t>Ушел во тьму, кто в ней возник.</w:t>
      </w:r>
      <w:r w:rsidRPr="009919DA">
        <w:rPr>
          <w:color w:val="3C3C3C"/>
        </w:rPr>
        <w:br/>
        <w:t>Британии печальны судьбы…</w:t>
      </w:r>
      <w:r w:rsidRPr="009919DA">
        <w:rPr>
          <w:color w:val="3C3C3C"/>
        </w:rPr>
        <w:br/>
      </w:r>
      <w:r w:rsidRPr="009919DA">
        <w:rPr>
          <w:color w:val="3C3C3C"/>
        </w:rPr>
        <w:lastRenderedPageBreak/>
        <w:t>— О, почему средь красных книг</w:t>
      </w:r>
      <w:r w:rsidRPr="009919DA">
        <w:rPr>
          <w:color w:val="3C3C3C"/>
        </w:rPr>
        <w:br/>
        <w:t>Опять за лампой не уснуть бы?</w:t>
      </w:r>
    </w:p>
    <w:p w14:paraId="7D5460C2" w14:textId="77777777" w:rsidR="00020EA4" w:rsidRPr="009919DA" w:rsidRDefault="00020EA4" w:rsidP="00020EA4">
      <w:pPr>
        <w:rPr>
          <w:color w:val="3C3C3C"/>
        </w:rPr>
      </w:pPr>
      <w:r w:rsidRPr="009919DA">
        <w:rPr>
          <w:color w:val="3C3C3C"/>
        </w:rPr>
        <w:t>О золотые времена,</w:t>
      </w:r>
      <w:r w:rsidRPr="009919DA">
        <w:rPr>
          <w:color w:val="3C3C3C"/>
        </w:rPr>
        <w:br/>
        <w:t>Где взор смелей и сердце чище!</w:t>
      </w:r>
      <w:r w:rsidRPr="009919DA">
        <w:rPr>
          <w:color w:val="3C3C3C"/>
        </w:rPr>
        <w:br/>
        <w:t>О золотые имена:</w:t>
      </w:r>
      <w:r w:rsidRPr="009919DA">
        <w:rPr>
          <w:color w:val="3C3C3C"/>
        </w:rPr>
        <w:br/>
        <w:t>Гекк Финн, Том Сойер, Принц и Нищий!</w:t>
      </w:r>
    </w:p>
    <w:p w14:paraId="2910FF45" w14:textId="77777777" w:rsidR="00020EA4" w:rsidRPr="009919DA" w:rsidRDefault="00020EA4" w:rsidP="00020EA4">
      <w:pPr>
        <w:rPr>
          <w:color w:val="8A8A8A"/>
        </w:rPr>
      </w:pPr>
      <w:r w:rsidRPr="009919DA">
        <w:rPr>
          <w:color w:val="8A8A8A"/>
        </w:rPr>
        <w:t>1908 г.</w:t>
      </w:r>
    </w:p>
    <w:p w14:paraId="65F00B92" w14:textId="77777777" w:rsidR="004108FA" w:rsidRPr="009919DA" w:rsidRDefault="004108FA" w:rsidP="00020EA4">
      <w:pPr>
        <w:rPr>
          <w:color w:val="8A8A8A"/>
        </w:rPr>
      </w:pPr>
    </w:p>
    <w:p w14:paraId="0A25CF37" w14:textId="60271C56" w:rsidR="004108FA" w:rsidRPr="009919DA" w:rsidRDefault="004108FA" w:rsidP="004108FA">
      <w:pPr>
        <w:pStyle w:val="a4"/>
        <w:numPr>
          <w:ilvl w:val="0"/>
          <w:numId w:val="1"/>
        </w:numPr>
        <w:rPr>
          <w:b/>
          <w:bCs/>
          <w:color w:val="3C3C3C"/>
        </w:rPr>
      </w:pPr>
      <w:r w:rsidRPr="009919DA">
        <w:rPr>
          <w:b/>
          <w:bCs/>
          <w:color w:val="3C3C3C"/>
        </w:rPr>
        <w:t>Владимир Маяковский</w:t>
      </w:r>
    </w:p>
    <w:p w14:paraId="678B2248" w14:textId="77777777" w:rsidR="004108FA" w:rsidRPr="009919DA" w:rsidRDefault="004108FA" w:rsidP="004108FA">
      <w:pPr>
        <w:jc w:val="center"/>
        <w:rPr>
          <w:b/>
          <w:bCs/>
          <w:color w:val="3C3C3C"/>
        </w:rPr>
      </w:pPr>
      <w:r w:rsidRPr="009919DA">
        <w:rPr>
          <w:b/>
          <w:bCs/>
          <w:color w:val="3C3C3C"/>
        </w:rPr>
        <w:t>Необычайное приключение, бывшее с Владимиром Маяковским летом на даче</w:t>
      </w:r>
    </w:p>
    <w:p w14:paraId="5FAF11ED" w14:textId="77777777" w:rsidR="004108FA" w:rsidRPr="009919DA" w:rsidRDefault="004108FA" w:rsidP="004108FA">
      <w:pPr>
        <w:rPr>
          <w:color w:val="3C3C3C"/>
        </w:rPr>
      </w:pPr>
      <w:r w:rsidRPr="009919DA">
        <w:rPr>
          <w:color w:val="3C3C3C"/>
        </w:rPr>
        <w:t>В сто сорок солнц закат пылал,</w:t>
      </w:r>
      <w:r w:rsidRPr="009919DA">
        <w:rPr>
          <w:color w:val="3C3C3C"/>
        </w:rPr>
        <w:br/>
        <w:t>в июль катилось лето,</w:t>
      </w:r>
      <w:r w:rsidRPr="009919DA">
        <w:rPr>
          <w:color w:val="3C3C3C"/>
        </w:rPr>
        <w:br/>
        <w:t>была жара,</w:t>
      </w:r>
      <w:r w:rsidRPr="009919DA">
        <w:rPr>
          <w:color w:val="3C3C3C"/>
        </w:rPr>
        <w:br/>
        <w:t>жара плыла —</w:t>
      </w:r>
      <w:r w:rsidRPr="009919DA">
        <w:rPr>
          <w:color w:val="3C3C3C"/>
        </w:rPr>
        <w:br/>
        <w:t>на даче было это.</w:t>
      </w:r>
      <w:r w:rsidRPr="009919DA">
        <w:rPr>
          <w:color w:val="3C3C3C"/>
        </w:rPr>
        <w:br/>
        <w:t>Пригорок Пушкино горбил</w:t>
      </w:r>
      <w:r w:rsidRPr="009919DA">
        <w:rPr>
          <w:color w:val="3C3C3C"/>
        </w:rPr>
        <w:br/>
        <w:t>Акуловой горою,</w:t>
      </w:r>
      <w:r w:rsidRPr="009919DA">
        <w:rPr>
          <w:color w:val="3C3C3C"/>
        </w:rPr>
        <w:br/>
        <w:t>а низ горы —</w:t>
      </w:r>
      <w:r w:rsidRPr="009919DA">
        <w:rPr>
          <w:color w:val="3C3C3C"/>
        </w:rPr>
        <w:br/>
        <w:t>деревней был,</w:t>
      </w:r>
      <w:r w:rsidRPr="009919DA">
        <w:rPr>
          <w:color w:val="3C3C3C"/>
        </w:rPr>
        <w:br/>
        <w:t>кривился крыш корою.</w:t>
      </w:r>
      <w:r w:rsidRPr="009919DA">
        <w:rPr>
          <w:color w:val="3C3C3C"/>
        </w:rPr>
        <w:br/>
        <w:t>А за деревнею —</w:t>
      </w:r>
      <w:r w:rsidRPr="009919DA">
        <w:rPr>
          <w:color w:val="3C3C3C"/>
        </w:rPr>
        <w:br/>
        <w:t>дыра,</w:t>
      </w:r>
      <w:r w:rsidRPr="009919DA">
        <w:rPr>
          <w:color w:val="3C3C3C"/>
        </w:rPr>
        <w:br/>
        <w:t>и в ту дыру, наверно,</w:t>
      </w:r>
      <w:r w:rsidRPr="009919DA">
        <w:rPr>
          <w:color w:val="3C3C3C"/>
        </w:rPr>
        <w:br/>
        <w:t>спускалось солнце каждый раз,</w:t>
      </w:r>
      <w:r w:rsidRPr="009919DA">
        <w:rPr>
          <w:color w:val="3C3C3C"/>
        </w:rPr>
        <w:br/>
        <w:t>медленно и верно.</w:t>
      </w:r>
      <w:r w:rsidRPr="009919DA">
        <w:rPr>
          <w:color w:val="3C3C3C"/>
        </w:rPr>
        <w:br/>
        <w:t>А завтра</w:t>
      </w:r>
      <w:r w:rsidRPr="009919DA">
        <w:rPr>
          <w:color w:val="3C3C3C"/>
        </w:rPr>
        <w:br/>
        <w:t>снова</w:t>
      </w:r>
      <w:r w:rsidRPr="009919DA">
        <w:rPr>
          <w:color w:val="3C3C3C"/>
        </w:rPr>
        <w:br/>
        <w:t>мир залить</w:t>
      </w:r>
      <w:r w:rsidRPr="009919DA">
        <w:rPr>
          <w:color w:val="3C3C3C"/>
        </w:rPr>
        <w:br/>
        <w:t>вставало солнце ало.</w:t>
      </w:r>
      <w:r w:rsidRPr="009919DA">
        <w:rPr>
          <w:color w:val="3C3C3C"/>
        </w:rPr>
        <w:br/>
        <w:t>И день за днем</w:t>
      </w:r>
      <w:r w:rsidRPr="009919DA">
        <w:rPr>
          <w:color w:val="3C3C3C"/>
        </w:rPr>
        <w:br/>
        <w:t>ужасно злить</w:t>
      </w:r>
      <w:r w:rsidRPr="009919DA">
        <w:rPr>
          <w:color w:val="3C3C3C"/>
        </w:rPr>
        <w:br/>
        <w:t>меня</w:t>
      </w:r>
      <w:r w:rsidRPr="009919DA">
        <w:rPr>
          <w:color w:val="3C3C3C"/>
        </w:rPr>
        <w:br/>
        <w:t>вот это</w:t>
      </w:r>
      <w:r w:rsidRPr="009919DA">
        <w:rPr>
          <w:color w:val="3C3C3C"/>
        </w:rPr>
        <w:br/>
        <w:t>стало.</w:t>
      </w:r>
    </w:p>
    <w:p w14:paraId="14277C04" w14:textId="160BB539" w:rsidR="00366391" w:rsidRPr="009919DA" w:rsidRDefault="00366391" w:rsidP="009919DA">
      <w:pPr>
        <w:rPr>
          <w:color w:val="3C3C3C"/>
        </w:rPr>
      </w:pPr>
    </w:p>
    <w:sectPr w:rsidR="00366391" w:rsidRPr="009919DA" w:rsidSect="007B4D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E35"/>
    <w:multiLevelType w:val="hybridMultilevel"/>
    <w:tmpl w:val="C4FC807C"/>
    <w:lvl w:ilvl="0" w:tplc="CB505B74">
      <w:start w:val="1"/>
      <w:numFmt w:val="decimal"/>
      <w:lvlText w:val="%1."/>
      <w:lvlJc w:val="left"/>
      <w:pPr>
        <w:ind w:left="495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A132FE4"/>
    <w:multiLevelType w:val="hybridMultilevel"/>
    <w:tmpl w:val="FE886F68"/>
    <w:lvl w:ilvl="0" w:tplc="E470195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5F99"/>
    <w:multiLevelType w:val="hybridMultilevel"/>
    <w:tmpl w:val="49E06CBA"/>
    <w:lvl w:ilvl="0" w:tplc="3D3A3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24D8"/>
    <w:multiLevelType w:val="multilevel"/>
    <w:tmpl w:val="619864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B10B3"/>
    <w:multiLevelType w:val="hybridMultilevel"/>
    <w:tmpl w:val="185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36EF6"/>
    <w:multiLevelType w:val="hybridMultilevel"/>
    <w:tmpl w:val="8CCC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06870"/>
    <w:multiLevelType w:val="hybridMultilevel"/>
    <w:tmpl w:val="03E4ACD6"/>
    <w:lvl w:ilvl="0" w:tplc="76144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60724"/>
    <w:multiLevelType w:val="multilevel"/>
    <w:tmpl w:val="468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773678">
    <w:abstractNumId w:val="8"/>
  </w:num>
  <w:num w:numId="2" w16cid:durableId="178205003">
    <w:abstractNumId w:val="1"/>
  </w:num>
  <w:num w:numId="3" w16cid:durableId="1913587018">
    <w:abstractNumId w:val="7"/>
  </w:num>
  <w:num w:numId="4" w16cid:durableId="149635641">
    <w:abstractNumId w:val="5"/>
  </w:num>
  <w:num w:numId="5" w16cid:durableId="1997419394">
    <w:abstractNumId w:val="6"/>
  </w:num>
  <w:num w:numId="6" w16cid:durableId="458568177">
    <w:abstractNumId w:val="3"/>
  </w:num>
  <w:num w:numId="7" w16cid:durableId="1713651800">
    <w:abstractNumId w:val="2"/>
  </w:num>
  <w:num w:numId="8" w16cid:durableId="1238906292">
    <w:abstractNumId w:val="0"/>
  </w:num>
  <w:num w:numId="9" w16cid:durableId="1867400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D0"/>
    <w:rsid w:val="00020EA4"/>
    <w:rsid w:val="000336D8"/>
    <w:rsid w:val="000D5980"/>
    <w:rsid w:val="001A6EDA"/>
    <w:rsid w:val="001C1412"/>
    <w:rsid w:val="0020588D"/>
    <w:rsid w:val="00281A11"/>
    <w:rsid w:val="002E60FD"/>
    <w:rsid w:val="00352E15"/>
    <w:rsid w:val="003630B6"/>
    <w:rsid w:val="00366391"/>
    <w:rsid w:val="003705BA"/>
    <w:rsid w:val="003D151B"/>
    <w:rsid w:val="003E632A"/>
    <w:rsid w:val="004108FA"/>
    <w:rsid w:val="00443E09"/>
    <w:rsid w:val="004657F2"/>
    <w:rsid w:val="00473FDC"/>
    <w:rsid w:val="005B3A99"/>
    <w:rsid w:val="00626D31"/>
    <w:rsid w:val="00657AF4"/>
    <w:rsid w:val="00710E18"/>
    <w:rsid w:val="00733E03"/>
    <w:rsid w:val="00760709"/>
    <w:rsid w:val="007B4DEB"/>
    <w:rsid w:val="0085059E"/>
    <w:rsid w:val="008B3B32"/>
    <w:rsid w:val="0090700C"/>
    <w:rsid w:val="00922126"/>
    <w:rsid w:val="009919DA"/>
    <w:rsid w:val="009B6599"/>
    <w:rsid w:val="009B6ED2"/>
    <w:rsid w:val="00AE7D5A"/>
    <w:rsid w:val="00B23EDB"/>
    <w:rsid w:val="00BE2A98"/>
    <w:rsid w:val="00C025B8"/>
    <w:rsid w:val="00C37F8D"/>
    <w:rsid w:val="00C968FB"/>
    <w:rsid w:val="00D539BA"/>
    <w:rsid w:val="00DA0969"/>
    <w:rsid w:val="00DF4ED0"/>
    <w:rsid w:val="00EB613D"/>
    <w:rsid w:val="00F8511A"/>
    <w:rsid w:val="00F87BBC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FDBA"/>
  <w15:chartTrackingRefBased/>
  <w15:docId w15:val="{DD1380A8-54FA-4D79-9BFD-A7D8A28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9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70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539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6">
    <w:basedOn w:val="a"/>
    <w:next w:val="a5"/>
    <w:uiPriority w:val="99"/>
    <w:unhideWhenUsed/>
    <w:rsid w:val="00D539BA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E60FD"/>
  </w:style>
  <w:style w:type="character" w:styleId="a7">
    <w:name w:val="Hyperlink"/>
    <w:basedOn w:val="a0"/>
    <w:uiPriority w:val="99"/>
    <w:unhideWhenUsed/>
    <w:rsid w:val="00DA0969"/>
    <w:rPr>
      <w:color w:val="0000FF"/>
      <w:u w:val="single"/>
    </w:rPr>
  </w:style>
  <w:style w:type="character" w:customStyle="1" w:styleId="c0">
    <w:name w:val="c0"/>
    <w:basedOn w:val="a0"/>
    <w:rsid w:val="0085059E"/>
  </w:style>
  <w:style w:type="character" w:styleId="a8">
    <w:name w:val="Emphasis"/>
    <w:basedOn w:val="a0"/>
    <w:uiPriority w:val="20"/>
    <w:qFormat/>
    <w:rsid w:val="003E632A"/>
    <w:rPr>
      <w:i/>
      <w:iCs/>
    </w:rPr>
  </w:style>
  <w:style w:type="character" w:styleId="a9">
    <w:name w:val="Strong"/>
    <w:basedOn w:val="a0"/>
    <w:uiPriority w:val="22"/>
    <w:qFormat/>
    <w:rsid w:val="001C1412"/>
    <w:rPr>
      <w:b/>
      <w:bCs/>
    </w:rPr>
  </w:style>
  <w:style w:type="paragraph" w:customStyle="1" w:styleId="c2">
    <w:name w:val="c2"/>
    <w:basedOn w:val="a"/>
    <w:rsid w:val="00281A11"/>
    <w:pPr>
      <w:spacing w:before="100" w:beforeAutospacing="1" w:after="100" w:afterAutospacing="1"/>
    </w:pPr>
  </w:style>
  <w:style w:type="character" w:customStyle="1" w:styleId="c8">
    <w:name w:val="c8"/>
    <w:basedOn w:val="a0"/>
    <w:rsid w:val="00281A11"/>
  </w:style>
  <w:style w:type="character" w:customStyle="1" w:styleId="c5">
    <w:name w:val="c5"/>
    <w:basedOn w:val="a0"/>
    <w:rsid w:val="00281A11"/>
  </w:style>
  <w:style w:type="character" w:styleId="aa">
    <w:name w:val="Unresolved Mention"/>
    <w:basedOn w:val="a0"/>
    <w:uiPriority w:val="99"/>
    <w:semiHidden/>
    <w:unhideWhenUsed/>
    <w:rsid w:val="00C0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7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7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344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73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73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59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34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01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94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79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82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8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9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01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95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33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61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810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64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73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2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spiski.com/knigi-fenimora-kupera-pro-indejcev-po-poryadku/" TargetMode="External"/><Relationship Id="rId5" Type="http://schemas.openxmlformats.org/officeDocument/2006/relationships/hyperlink" Target="https://yandex.ru/video/preview/16178104453009078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Пленова Татьяна Феликсовна</dc:creator>
  <cp:keywords/>
  <dc:description/>
  <cp:lastModifiedBy>Олеся Смирнова</cp:lastModifiedBy>
  <cp:revision>3</cp:revision>
  <cp:lastPrinted>2022-12-02T07:51:00Z</cp:lastPrinted>
  <dcterms:created xsi:type="dcterms:W3CDTF">2024-01-28T16:08:00Z</dcterms:created>
  <dcterms:modified xsi:type="dcterms:W3CDTF">2024-03-07T12:45:00Z</dcterms:modified>
</cp:coreProperties>
</file>