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7D35" w14:textId="77777777" w:rsidR="00EE4463" w:rsidRPr="00EE4463" w:rsidRDefault="00EE4463" w:rsidP="00EE44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63">
        <w:rPr>
          <w:rFonts w:ascii="Times New Roman" w:hAnsi="Times New Roman" w:cs="Times New Roman"/>
          <w:b/>
          <w:sz w:val="24"/>
          <w:szCs w:val="24"/>
        </w:rPr>
        <w:t>Индивидуальный план по биологии</w:t>
      </w:r>
    </w:p>
    <w:p w14:paraId="40D81047" w14:textId="207AFA35" w:rsidR="00EE4463" w:rsidRPr="00EE4463" w:rsidRDefault="00EE4463" w:rsidP="00EE44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63">
        <w:rPr>
          <w:rFonts w:ascii="Times New Roman" w:hAnsi="Times New Roman" w:cs="Times New Roman"/>
          <w:b/>
          <w:sz w:val="24"/>
          <w:szCs w:val="24"/>
        </w:rPr>
        <w:t>на 3 четверть</w:t>
      </w:r>
    </w:p>
    <w:p w14:paraId="3BF54C35" w14:textId="495A3241" w:rsidR="00EE4463" w:rsidRPr="00EE4463" w:rsidRDefault="00EE4463" w:rsidP="00EE44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463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9162" w:type="dxa"/>
        <w:tblLook w:val="04A0" w:firstRow="1" w:lastRow="0" w:firstColumn="1" w:lastColumn="0" w:noHBand="0" w:noVBand="1"/>
      </w:tblPr>
      <w:tblGrid>
        <w:gridCol w:w="470"/>
        <w:gridCol w:w="2565"/>
        <w:gridCol w:w="2099"/>
        <w:gridCol w:w="1634"/>
        <w:gridCol w:w="2394"/>
      </w:tblGrid>
      <w:tr w:rsidR="00EE4463" w:rsidRPr="00EE4463" w14:paraId="240C64E8" w14:textId="77777777" w:rsidTr="00574DBD">
        <w:tc>
          <w:tcPr>
            <w:tcW w:w="470" w:type="dxa"/>
          </w:tcPr>
          <w:p w14:paraId="74BF9580" w14:textId="77777777" w:rsidR="00EE4463" w:rsidRPr="00EE4463" w:rsidRDefault="00EE4463" w:rsidP="0057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74D750C0" w14:textId="77777777" w:rsidR="00EE4463" w:rsidRPr="00EE4463" w:rsidRDefault="00EE4463" w:rsidP="0057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99" w:type="dxa"/>
          </w:tcPr>
          <w:p w14:paraId="0341BC55" w14:textId="77777777" w:rsidR="00EE4463" w:rsidRPr="00EE4463" w:rsidRDefault="00EE4463" w:rsidP="0057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634" w:type="dxa"/>
          </w:tcPr>
          <w:p w14:paraId="0BE2AF9F" w14:textId="77777777" w:rsidR="00EE4463" w:rsidRPr="00EE4463" w:rsidRDefault="00EE4463" w:rsidP="0057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>Дата и время сдачи</w:t>
            </w:r>
          </w:p>
        </w:tc>
        <w:tc>
          <w:tcPr>
            <w:tcW w:w="2394" w:type="dxa"/>
          </w:tcPr>
          <w:p w14:paraId="127816B9" w14:textId="77777777" w:rsidR="00EE4463" w:rsidRPr="00EE4463" w:rsidRDefault="00EE4463" w:rsidP="0057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EE4463" w:rsidRPr="00EE4463" w14:paraId="44AA8E20" w14:textId="77777777" w:rsidTr="00574DBD">
        <w:tc>
          <w:tcPr>
            <w:tcW w:w="470" w:type="dxa"/>
          </w:tcPr>
          <w:p w14:paraId="0A87DB3C" w14:textId="77777777" w:rsidR="00EE4463" w:rsidRPr="00EE4463" w:rsidRDefault="00EE4463" w:rsidP="00574DB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14:paraId="18F23872" w14:textId="3FD22507" w:rsidR="00EE4463" w:rsidRPr="00EE4463" w:rsidRDefault="00EE4463" w:rsidP="00574D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 xml:space="preserve"> за 3 четверть </w:t>
            </w:r>
          </w:p>
        </w:tc>
        <w:tc>
          <w:tcPr>
            <w:tcW w:w="2099" w:type="dxa"/>
          </w:tcPr>
          <w:p w14:paraId="1F6C2C9E" w14:textId="77777777" w:rsidR="00EE4463" w:rsidRPr="00EE4463" w:rsidRDefault="00EE4463" w:rsidP="0057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>Предоставить тетрадь с выполненными письменно д/з учителю</w:t>
            </w:r>
          </w:p>
        </w:tc>
        <w:tc>
          <w:tcPr>
            <w:tcW w:w="1634" w:type="dxa"/>
            <w:vMerge w:val="restart"/>
          </w:tcPr>
          <w:p w14:paraId="13F87843" w14:textId="77777777" w:rsidR="00EE4463" w:rsidRPr="00EE4463" w:rsidRDefault="00EE4463" w:rsidP="0057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>В часы консультаций</w:t>
            </w:r>
          </w:p>
        </w:tc>
        <w:tc>
          <w:tcPr>
            <w:tcW w:w="2394" w:type="dxa"/>
          </w:tcPr>
          <w:p w14:paraId="3E2A6FC7" w14:textId="77777777" w:rsidR="00EE4463" w:rsidRPr="00EE4463" w:rsidRDefault="00EE4463" w:rsidP="0057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>Без отметки</w:t>
            </w:r>
          </w:p>
          <w:p w14:paraId="7D0F07C8" w14:textId="77777777" w:rsidR="00EE4463" w:rsidRPr="00EE4463" w:rsidRDefault="00EE4463" w:rsidP="0057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>Является допуском к написанию контрольных, проверочных работ и собеседованию</w:t>
            </w:r>
          </w:p>
        </w:tc>
      </w:tr>
      <w:tr w:rsidR="00EE4463" w:rsidRPr="00EE4463" w14:paraId="70016CEA" w14:textId="77777777" w:rsidTr="00574DBD">
        <w:tc>
          <w:tcPr>
            <w:tcW w:w="470" w:type="dxa"/>
          </w:tcPr>
          <w:p w14:paraId="5E1B2EE0" w14:textId="77777777" w:rsidR="00EE4463" w:rsidRPr="00EE4463" w:rsidRDefault="00EE4463" w:rsidP="00574DBD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 w14:paraId="53E22BA1" w14:textId="77777777" w:rsidR="00EE4463" w:rsidRPr="00EE4463" w:rsidRDefault="00EE4463" w:rsidP="00574D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B09AAE" w14:textId="5D486901" w:rsidR="00EE4463" w:rsidRPr="00EE4463" w:rsidRDefault="00EE4463" w:rsidP="00574DBD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iCs/>
                <w:sz w:val="24"/>
                <w:szCs w:val="24"/>
              </w:rPr>
              <w:t>(см.Приложение 1.)</w:t>
            </w:r>
          </w:p>
        </w:tc>
        <w:tc>
          <w:tcPr>
            <w:tcW w:w="2099" w:type="dxa"/>
          </w:tcPr>
          <w:p w14:paraId="602ABADC" w14:textId="77777777" w:rsidR="00EE4463" w:rsidRPr="00EE4463" w:rsidRDefault="00EE4463" w:rsidP="0057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14:paraId="624F65DB" w14:textId="77777777" w:rsidR="00EE4463" w:rsidRPr="00EE4463" w:rsidRDefault="00EE4463" w:rsidP="0057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037DE5" w14:textId="77777777" w:rsidR="00EE4463" w:rsidRPr="00EE4463" w:rsidRDefault="00EE4463" w:rsidP="0057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EE4463" w:rsidRPr="00EE4463" w14:paraId="7AB78D91" w14:textId="77777777" w:rsidTr="00574DBD">
        <w:tc>
          <w:tcPr>
            <w:tcW w:w="470" w:type="dxa"/>
          </w:tcPr>
          <w:p w14:paraId="5673BB4F" w14:textId="77777777" w:rsidR="00EE4463" w:rsidRPr="00EE4463" w:rsidRDefault="00EE4463" w:rsidP="00574DBD">
            <w:pPr>
              <w:pStyle w:val="a4"/>
              <w:numPr>
                <w:ilvl w:val="0"/>
                <w:numId w:val="1"/>
              </w:numP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565" w:type="dxa"/>
          </w:tcPr>
          <w:p w14:paraId="30E5B8A4" w14:textId="67160E98" w:rsidR="00EE4463" w:rsidRPr="00EE4463" w:rsidRDefault="00EE4463" w:rsidP="00574DBD">
            <w:pPr>
              <w:tabs>
                <w:tab w:val="center" w:pos="10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</w:t>
            </w: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(см.Приложение 2.)</w:t>
            </w:r>
          </w:p>
          <w:p w14:paraId="77E9377A" w14:textId="77777777" w:rsidR="00EE4463" w:rsidRPr="00EE4463" w:rsidRDefault="00EE4463" w:rsidP="00574DBD">
            <w:pPr>
              <w:tabs>
                <w:tab w:val="center" w:pos="1028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9" w:type="dxa"/>
          </w:tcPr>
          <w:p w14:paraId="49024399" w14:textId="77777777" w:rsidR="00EE4463" w:rsidRPr="00EE4463" w:rsidRDefault="00EE4463" w:rsidP="0057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 по указанным вопросам</w:t>
            </w:r>
          </w:p>
        </w:tc>
        <w:tc>
          <w:tcPr>
            <w:tcW w:w="1634" w:type="dxa"/>
            <w:vMerge/>
          </w:tcPr>
          <w:p w14:paraId="76E81D38" w14:textId="77777777" w:rsidR="00EE4463" w:rsidRPr="00EE4463" w:rsidRDefault="00EE4463" w:rsidP="0057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1B5E8FA" w14:textId="2B422F3C" w:rsidR="00EE4463" w:rsidRPr="00EE4463" w:rsidRDefault="00EE4463" w:rsidP="0057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на любую дату в </w:t>
            </w:r>
            <w:r w:rsidR="00CA6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446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</w:tr>
    </w:tbl>
    <w:p w14:paraId="6EBEF034" w14:textId="77777777" w:rsidR="00EE4463" w:rsidRPr="00EE4463" w:rsidRDefault="00EE4463" w:rsidP="00EE4463">
      <w:pPr>
        <w:rPr>
          <w:rFonts w:ascii="Times New Roman" w:hAnsi="Times New Roman" w:cs="Times New Roman"/>
          <w:sz w:val="24"/>
          <w:szCs w:val="24"/>
        </w:rPr>
      </w:pPr>
    </w:p>
    <w:p w14:paraId="2E11F6E6" w14:textId="77777777" w:rsidR="00EE4463" w:rsidRPr="00EE4463" w:rsidRDefault="00EE4463" w:rsidP="00EE4463">
      <w:pPr>
        <w:rPr>
          <w:rFonts w:ascii="Times New Roman" w:hAnsi="Times New Roman" w:cs="Times New Roman"/>
          <w:sz w:val="24"/>
          <w:szCs w:val="24"/>
        </w:rPr>
      </w:pPr>
      <w:r w:rsidRPr="00EE4463">
        <w:rPr>
          <w:rFonts w:ascii="Times New Roman" w:hAnsi="Times New Roman" w:cs="Times New Roman"/>
          <w:sz w:val="24"/>
          <w:szCs w:val="24"/>
        </w:rPr>
        <w:t>Отметка за аттестационный период корректируется при выполнении индивидуального плана</w:t>
      </w:r>
    </w:p>
    <w:p w14:paraId="0239A0B6" w14:textId="77777777" w:rsidR="00EE4463" w:rsidRPr="00EE4463" w:rsidRDefault="00EE4463" w:rsidP="00EE4463">
      <w:pPr>
        <w:jc w:val="both"/>
        <w:rPr>
          <w:rFonts w:ascii="Times New Roman" w:hAnsi="Times New Roman" w:cs="Times New Roman"/>
          <w:sz w:val="24"/>
          <w:szCs w:val="24"/>
        </w:rPr>
      </w:pPr>
      <w:r w:rsidRPr="00EE4463">
        <w:rPr>
          <w:rFonts w:ascii="Times New Roman" w:hAnsi="Times New Roman" w:cs="Times New Roman"/>
          <w:sz w:val="24"/>
          <w:szCs w:val="24"/>
        </w:rPr>
        <w:t xml:space="preserve">План считается выполненным, если выполнены </w:t>
      </w:r>
      <w:r w:rsidRPr="00EE4463">
        <w:rPr>
          <w:rFonts w:ascii="Times New Roman" w:hAnsi="Times New Roman" w:cs="Times New Roman"/>
          <w:b/>
          <w:sz w:val="24"/>
          <w:szCs w:val="24"/>
        </w:rPr>
        <w:t>все</w:t>
      </w:r>
      <w:r w:rsidRPr="00EE4463">
        <w:rPr>
          <w:rFonts w:ascii="Times New Roman" w:hAnsi="Times New Roman" w:cs="Times New Roman"/>
          <w:sz w:val="24"/>
          <w:szCs w:val="24"/>
        </w:rPr>
        <w:t xml:space="preserve"> пункты плана (п.п.1-3) на отметку «3» и выше.</w:t>
      </w:r>
    </w:p>
    <w:p w14:paraId="77D720B5" w14:textId="77777777" w:rsidR="00EE4463" w:rsidRPr="00EE4463" w:rsidRDefault="00EE4463" w:rsidP="00EE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0EC19C" w14:textId="77777777" w:rsidR="00EE4463" w:rsidRPr="00EE4463" w:rsidRDefault="00EE4463" w:rsidP="00EE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63FD6" w14:textId="77777777" w:rsidR="00EE4463" w:rsidRPr="00EE4463" w:rsidRDefault="00EE4463" w:rsidP="00EE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BB721" w14:textId="77777777" w:rsidR="00EE4463" w:rsidRPr="00EE4463" w:rsidRDefault="00EE4463" w:rsidP="00EE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D4447" w14:textId="77777777" w:rsidR="00EE4463" w:rsidRPr="00EE4463" w:rsidRDefault="00EE4463" w:rsidP="00EE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14916" w14:textId="77777777" w:rsidR="00EE4463" w:rsidRPr="00EE4463" w:rsidRDefault="00EE4463" w:rsidP="00EE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D9D0C" w14:textId="77777777" w:rsidR="00EE4463" w:rsidRPr="00EE4463" w:rsidRDefault="00EE4463" w:rsidP="00EE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E96D8" w14:textId="77777777" w:rsidR="00EE4463" w:rsidRPr="00EE4463" w:rsidRDefault="00EE4463" w:rsidP="00EE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DD33B" w14:textId="77777777" w:rsidR="00EE4463" w:rsidRPr="00EE4463" w:rsidRDefault="00EE4463" w:rsidP="00EE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D5473" w14:textId="77777777" w:rsidR="00EE4463" w:rsidRPr="00EE4463" w:rsidRDefault="00EE4463" w:rsidP="00EE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DADB2" w14:textId="77777777" w:rsidR="00EE4463" w:rsidRPr="00EE4463" w:rsidRDefault="00EE4463" w:rsidP="00EE44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D13FE" w14:textId="77777777" w:rsidR="00EE4463" w:rsidRPr="00EE4463" w:rsidRDefault="00EE4463" w:rsidP="00EE44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37EF9" w14:textId="77777777" w:rsidR="00EE4463" w:rsidRPr="00EE4463" w:rsidRDefault="00EE4463" w:rsidP="00EE44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C492D" w14:textId="77777777" w:rsidR="00EE4463" w:rsidRPr="00EE4463" w:rsidRDefault="00EE4463" w:rsidP="00EE44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D716A" w14:textId="7C876405" w:rsidR="00EE4463" w:rsidRPr="00EE4463" w:rsidRDefault="00EE4463" w:rsidP="00EE44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4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</w:t>
      </w:r>
    </w:p>
    <w:p w14:paraId="54504C12" w14:textId="793FE79B" w:rsidR="00EE4463" w:rsidRPr="00EE4463" w:rsidRDefault="00EE4463" w:rsidP="00EE4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</w:t>
      </w:r>
    </w:p>
    <w:p w14:paraId="27832E26" w14:textId="77777777" w:rsidR="00EE4463" w:rsidRPr="00EE4463" w:rsidRDefault="00EE4463" w:rsidP="00EE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8E38F3" w14:textId="77777777" w:rsidR="00EE4463" w:rsidRPr="00EE4463" w:rsidRDefault="00EE4463" w:rsidP="00EE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 водной среде достаточно:</w:t>
      </w:r>
    </w:p>
    <w:p w14:paraId="612BB79D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Света и кислорода Б. Кислорода и воды В. воды и пищи Г. Воды и тепла</w:t>
      </w:r>
    </w:p>
    <w:p w14:paraId="652FED41" w14:textId="77777777" w:rsidR="00EE4463" w:rsidRPr="00EE4463" w:rsidRDefault="00EE4463" w:rsidP="00EE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Обитателем какой среды является человек:</w:t>
      </w:r>
    </w:p>
    <w:p w14:paraId="7AADD40A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Организменной 2. Наземно-воздушная 3. Почвенная 4. Водная</w:t>
      </w:r>
    </w:p>
    <w:p w14:paraId="79AC8661" w14:textId="77777777" w:rsidR="00EE4463" w:rsidRPr="00EE4463" w:rsidRDefault="00EE4463" w:rsidP="00EE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Раньше всего была заселена живыми организмами.</w:t>
      </w:r>
    </w:p>
    <w:p w14:paraId="6AAC3617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Водная среда 2. Почвенная среда 3.Наземно-воздушная 4. Организменная</w:t>
      </w:r>
    </w:p>
    <w:p w14:paraId="6BA3FE20" w14:textId="77777777" w:rsidR="00EE4463" w:rsidRPr="00EE4463" w:rsidRDefault="00EE4463" w:rsidP="00EE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Обитателем какой среды является акула:</w:t>
      </w:r>
    </w:p>
    <w:p w14:paraId="0D58EF70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Наземно-воздушная 2. Почвенная 3. Водная 4. Тела других организмов</w:t>
      </w:r>
    </w:p>
    <w:p w14:paraId="27E65F0D" w14:textId="77777777" w:rsidR="00EE4463" w:rsidRPr="00EE4463" w:rsidRDefault="00EE4463" w:rsidP="00EE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5.Значительные перепады температуры характерны для:</w:t>
      </w:r>
    </w:p>
    <w:p w14:paraId="4BD93483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почвенной среды 2. наземно-воздушной среды</w:t>
      </w:r>
    </w:p>
    <w:p w14:paraId="66C067AB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организменной среды 4. водной среды.</w:t>
      </w:r>
    </w:p>
    <w:p w14:paraId="7E560267" w14:textId="77777777" w:rsidR="00EE4463" w:rsidRPr="00EE4463" w:rsidRDefault="00EE4463" w:rsidP="00EE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Имеют вытянутое обтекаемое тело и сильные мышцы – приспособления для быстрого плавания – это обитатели сообщества:</w:t>
      </w:r>
    </w:p>
    <w:p w14:paraId="44A73037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Сообщества поверхности воды 2. Сообщество толщи воды</w:t>
      </w:r>
    </w:p>
    <w:p w14:paraId="5CF17F20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донное сообщество 4. глубоководное сообщество</w:t>
      </w:r>
    </w:p>
    <w:p w14:paraId="37A6E3F7" w14:textId="77777777" w:rsidR="00EE4463" w:rsidRPr="00EE4463" w:rsidRDefault="00EE4463" w:rsidP="00EE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 многих животных, обитающих в почве, плохо развито:</w:t>
      </w:r>
    </w:p>
    <w:p w14:paraId="18843F71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Зрение 2. Обоняние 3. Слух 4. Вкус.</w:t>
      </w:r>
    </w:p>
    <w:p w14:paraId="24829B2F" w14:textId="77777777" w:rsidR="00EE4463" w:rsidRPr="00EE4463" w:rsidRDefault="00EE4463" w:rsidP="00EE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Выберите три ответа из шести. Какие условия характерны для наземно-воздушной среды.</w:t>
      </w:r>
    </w:p>
    <w:p w14:paraId="41881857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1.Кислорода достаточно</w:t>
      </w:r>
    </w:p>
    <w:p w14:paraId="1D1A9946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2.Света не хватает</w:t>
      </w:r>
    </w:p>
    <w:p w14:paraId="2076D9D7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Воды избыточно</w:t>
      </w:r>
    </w:p>
    <w:p w14:paraId="0A8FC48E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Изменения температуры значительные</w:t>
      </w:r>
    </w:p>
    <w:p w14:paraId="48743EF2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Изменения температуры незначительные</w:t>
      </w:r>
    </w:p>
    <w:p w14:paraId="2E9FAF12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Света достаточно</w:t>
      </w:r>
    </w:p>
    <w:tbl>
      <w:tblPr>
        <w:tblW w:w="50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686"/>
        <w:gridCol w:w="1669"/>
      </w:tblGrid>
      <w:tr w:rsidR="00EE4463" w:rsidRPr="00EE4463" w14:paraId="450AAEFC" w14:textId="77777777" w:rsidTr="00EE4463"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C0142" w14:textId="77777777" w:rsidR="00EE4463" w:rsidRPr="00EE4463" w:rsidRDefault="00EE4463" w:rsidP="00EE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911E6" w14:textId="77777777" w:rsidR="00EE4463" w:rsidRPr="00EE4463" w:rsidRDefault="00EE4463" w:rsidP="00EE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084FC" w14:textId="77777777" w:rsidR="00EE4463" w:rsidRPr="00EE4463" w:rsidRDefault="00EE4463" w:rsidP="00EE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E7C1B4" w14:textId="77777777" w:rsidR="00EE4463" w:rsidRPr="00EE4463" w:rsidRDefault="00EE4463" w:rsidP="00EE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EED28" w14:textId="77777777" w:rsidR="00EE4463" w:rsidRPr="00EE4463" w:rsidRDefault="00EE4463" w:rsidP="00EE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Какие утверждения верны</w:t>
      </w:r>
    </w:p>
    <w:p w14:paraId="5CDCFE68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Летучие мыши населяют наземно-воздушную среду обитания.</w:t>
      </w:r>
    </w:p>
    <w:p w14:paraId="2518C4AF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 крота плоские передние лапы с большими когтями, так как он живет в почве.</w:t>
      </w:r>
    </w:p>
    <w:p w14:paraId="423E2C70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Большинство насекомых занимает водную среду обитания.</w:t>
      </w:r>
    </w:p>
    <w:p w14:paraId="663BADBC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Различают 2 среды обитания: наземно-воздушную и водную.</w:t>
      </w:r>
    </w:p>
    <w:p w14:paraId="1A84F877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Дельфин и акула имеют внешнее сходство, потому что населяют одну и ту же среду обитания.</w:t>
      </w:r>
    </w:p>
    <w:p w14:paraId="7A3CA7AC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Ноги животных в водной среде приспособлены к бегу, прыжкам.</w:t>
      </w:r>
    </w:p>
    <w:p w14:paraId="03F96567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Организменная среда -это среда жизни животных -паразитов.</w:t>
      </w:r>
    </w:p>
    <w:p w14:paraId="11B3D3E6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Чтобы легче было передвигаться в толще воды, большинство рыб имеют легкие.</w:t>
      </w:r>
    </w:p>
    <w:tbl>
      <w:tblPr>
        <w:tblW w:w="50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265"/>
        <w:gridCol w:w="1265"/>
        <w:gridCol w:w="1247"/>
      </w:tblGrid>
      <w:tr w:rsidR="00EE4463" w:rsidRPr="00EE4463" w14:paraId="7B194C01" w14:textId="77777777" w:rsidTr="00EE4463"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4C9DD" w14:textId="77777777" w:rsidR="00EE4463" w:rsidRPr="00EE4463" w:rsidRDefault="00EE4463" w:rsidP="00EE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0FCAE" w14:textId="77777777" w:rsidR="00EE4463" w:rsidRPr="00EE4463" w:rsidRDefault="00EE4463" w:rsidP="00EE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A4714" w14:textId="77777777" w:rsidR="00EE4463" w:rsidRPr="00EE4463" w:rsidRDefault="00EE4463" w:rsidP="00EE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56FA7" w14:textId="77777777" w:rsidR="00EE4463" w:rsidRPr="00EE4463" w:rsidRDefault="00EE4463" w:rsidP="00EE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85C99D" w14:textId="77777777" w:rsidR="00EE4463" w:rsidRPr="00EE4463" w:rsidRDefault="00EE4463" w:rsidP="00EE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943A43" w14:textId="77777777" w:rsidR="00EE4463" w:rsidRPr="00EE4463" w:rsidRDefault="00EE4463" w:rsidP="00EE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Соотнесите живые организмы с характером их взаимоотношений с другими живыми организмами. Ответы впишите в приведенную ниже таблицу.</w:t>
      </w:r>
    </w:p>
    <w:p w14:paraId="308C1F51" w14:textId="77777777" w:rsidR="00EE4463" w:rsidRPr="00EE4463" w:rsidRDefault="00EE4463" w:rsidP="00EE44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ОРГАНИЗМЫ ХАРАКТЕР ВЗАИМООТНОШЕНИЙ</w:t>
      </w:r>
    </w:p>
    <w:p w14:paraId="0A9A2D63" w14:textId="77777777" w:rsidR="00EE4463" w:rsidRPr="00EE4463" w:rsidRDefault="00EE4463" w:rsidP="00EE4463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Гельминты А. Паразиты</w:t>
      </w:r>
    </w:p>
    <w:p w14:paraId="57CBE2F7" w14:textId="77777777" w:rsidR="00EE4463" w:rsidRPr="00EE4463" w:rsidRDefault="00EE4463" w:rsidP="00EE4463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Трутовик Б. Симбионты</w:t>
      </w:r>
    </w:p>
    <w:p w14:paraId="43CEF9D1" w14:textId="77777777" w:rsidR="00EE4463" w:rsidRPr="00EE4463" w:rsidRDefault="00EE4463" w:rsidP="00EE4463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Поберезовик</w:t>
      </w:r>
    </w:p>
    <w:p w14:paraId="7652A9D4" w14:textId="77777777" w:rsidR="00EE4463" w:rsidRPr="00EE4463" w:rsidRDefault="00EE4463" w:rsidP="00EE4463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бактерии</w:t>
      </w:r>
    </w:p>
    <w:p w14:paraId="5C4A213A" w14:textId="77777777" w:rsidR="00EE4463" w:rsidRPr="00EE4463" w:rsidRDefault="00EE4463" w:rsidP="00EE4463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</w:t>
      </w:r>
    </w:p>
    <w:p w14:paraId="22E9879D" w14:textId="77777777" w:rsidR="00EE4463" w:rsidRPr="00EE4463" w:rsidRDefault="00EE4463" w:rsidP="00EE4463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</w:t>
      </w:r>
    </w:p>
    <w:tbl>
      <w:tblPr>
        <w:tblW w:w="4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28"/>
        <w:gridCol w:w="728"/>
        <w:gridCol w:w="728"/>
        <w:gridCol w:w="728"/>
        <w:gridCol w:w="685"/>
      </w:tblGrid>
      <w:tr w:rsidR="00EE4463" w:rsidRPr="00EE4463" w14:paraId="67EB5E32" w14:textId="77777777" w:rsidTr="00EE4463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447D5" w14:textId="77777777" w:rsidR="00EE4463" w:rsidRPr="00EE4463" w:rsidRDefault="00EE4463" w:rsidP="00EE4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4A040" w14:textId="77777777" w:rsidR="00EE4463" w:rsidRPr="00EE4463" w:rsidRDefault="00EE4463" w:rsidP="00EE4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4AA6A" w14:textId="77777777" w:rsidR="00EE4463" w:rsidRPr="00EE4463" w:rsidRDefault="00EE4463" w:rsidP="00EE4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A8551" w14:textId="77777777" w:rsidR="00EE4463" w:rsidRPr="00EE4463" w:rsidRDefault="00EE4463" w:rsidP="00EE4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941FB" w14:textId="77777777" w:rsidR="00EE4463" w:rsidRPr="00EE4463" w:rsidRDefault="00EE4463" w:rsidP="00EE4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4ED96" w14:textId="77777777" w:rsidR="00EE4463" w:rsidRPr="00EE4463" w:rsidRDefault="00EE4463" w:rsidP="00EE446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E4463" w:rsidRPr="00EE4463" w14:paraId="1AB78E52" w14:textId="77777777" w:rsidTr="00EE4463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981AD" w14:textId="77777777" w:rsidR="00EE4463" w:rsidRPr="00EE4463" w:rsidRDefault="00EE4463" w:rsidP="00EE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097B2" w14:textId="77777777" w:rsidR="00EE4463" w:rsidRPr="00EE4463" w:rsidRDefault="00EE4463" w:rsidP="00EE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87D4D" w14:textId="77777777" w:rsidR="00EE4463" w:rsidRPr="00EE4463" w:rsidRDefault="00EE4463" w:rsidP="00EE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BD3B5" w14:textId="77777777" w:rsidR="00EE4463" w:rsidRPr="00EE4463" w:rsidRDefault="00EE4463" w:rsidP="00EE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58D56" w14:textId="77777777" w:rsidR="00EE4463" w:rsidRPr="00EE4463" w:rsidRDefault="00EE4463" w:rsidP="00EE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BFA20" w14:textId="77777777" w:rsidR="00EE4463" w:rsidRPr="00EE4463" w:rsidRDefault="00EE4463" w:rsidP="00EE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8A96F5" w14:textId="77777777" w:rsidR="00EE4463" w:rsidRPr="00EE4463" w:rsidRDefault="00EE4463" w:rsidP="00EE44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72E4A" w14:textId="315D1910" w:rsidR="00EE4463" w:rsidRPr="00EE4463" w:rsidRDefault="00EE4463" w:rsidP="00EE44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463"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</w:p>
    <w:p w14:paraId="5D42BDEC" w14:textId="77777777" w:rsidR="00EE4463" w:rsidRPr="00EE4463" w:rsidRDefault="00EE4463" w:rsidP="00EE4463">
      <w:pPr>
        <w:pStyle w:val="a4"/>
        <w:numPr>
          <w:ilvl w:val="0"/>
          <w:numId w:val="3"/>
        </w:numPr>
        <w:jc w:val="both"/>
      </w:pPr>
      <w:r w:rsidRPr="00EE4463">
        <w:t>Многообразие и значение бактерий и вирусов.</w:t>
      </w:r>
    </w:p>
    <w:p w14:paraId="647CE0CC" w14:textId="77777777" w:rsidR="00EE4463" w:rsidRPr="00EE4463" w:rsidRDefault="00EE4463" w:rsidP="00EE4463">
      <w:pPr>
        <w:pStyle w:val="a4"/>
        <w:numPr>
          <w:ilvl w:val="0"/>
          <w:numId w:val="3"/>
        </w:numPr>
        <w:jc w:val="both"/>
      </w:pPr>
      <w:r w:rsidRPr="00EE4463">
        <w:t>Среда обитания. Экологические факторы.</w:t>
      </w:r>
    </w:p>
    <w:p w14:paraId="25C8D8B0" w14:textId="77777777" w:rsidR="00EE4463" w:rsidRPr="00EE4463" w:rsidRDefault="00EE4463" w:rsidP="00EE4463">
      <w:pPr>
        <w:pStyle w:val="a4"/>
        <w:numPr>
          <w:ilvl w:val="0"/>
          <w:numId w:val="3"/>
        </w:numPr>
        <w:jc w:val="both"/>
      </w:pPr>
      <w:r w:rsidRPr="00EE4463">
        <w:t>Водная среда обитания.</w:t>
      </w:r>
    </w:p>
    <w:p w14:paraId="252DA4F7" w14:textId="6129CA62" w:rsidR="00EE4463" w:rsidRPr="00EE4463" w:rsidRDefault="00EE4463" w:rsidP="00EE4463">
      <w:pPr>
        <w:pStyle w:val="a4"/>
        <w:numPr>
          <w:ilvl w:val="0"/>
          <w:numId w:val="3"/>
        </w:numPr>
        <w:jc w:val="both"/>
      </w:pPr>
      <w:r w:rsidRPr="00EE4463">
        <w:t>Наземно-воздушная среда обитания.</w:t>
      </w:r>
    </w:p>
    <w:p w14:paraId="631E6714" w14:textId="77777777" w:rsidR="00EE4463" w:rsidRPr="00EE4463" w:rsidRDefault="00EE4463" w:rsidP="00EE4463">
      <w:pPr>
        <w:pStyle w:val="a4"/>
        <w:numPr>
          <w:ilvl w:val="0"/>
          <w:numId w:val="3"/>
        </w:numPr>
        <w:jc w:val="both"/>
      </w:pPr>
      <w:r w:rsidRPr="00EE4463">
        <w:t>Почвенная среда обитания.</w:t>
      </w:r>
    </w:p>
    <w:p w14:paraId="206551D2" w14:textId="77777777" w:rsidR="00EE4463" w:rsidRPr="00EE4463" w:rsidRDefault="00EE4463" w:rsidP="00EE4463">
      <w:pPr>
        <w:pStyle w:val="a4"/>
        <w:numPr>
          <w:ilvl w:val="0"/>
          <w:numId w:val="3"/>
        </w:numPr>
        <w:jc w:val="both"/>
      </w:pPr>
      <w:r w:rsidRPr="00EE4463">
        <w:t>Внутри организменная среда обитания.</w:t>
      </w:r>
    </w:p>
    <w:p w14:paraId="6A0099D0" w14:textId="77777777" w:rsidR="00EE4463" w:rsidRPr="00EE4463" w:rsidRDefault="00EE4463" w:rsidP="00EE4463">
      <w:pPr>
        <w:pStyle w:val="a4"/>
        <w:numPr>
          <w:ilvl w:val="0"/>
          <w:numId w:val="3"/>
        </w:numPr>
        <w:jc w:val="both"/>
      </w:pPr>
      <w:r w:rsidRPr="00EE4463">
        <w:t>Сезонные изменения в жизни организмов.</w:t>
      </w:r>
    </w:p>
    <w:p w14:paraId="3419A711" w14:textId="77777777" w:rsidR="00EE4463" w:rsidRPr="00EE4463" w:rsidRDefault="00EE4463" w:rsidP="00EE4463">
      <w:pPr>
        <w:pStyle w:val="a4"/>
        <w:numPr>
          <w:ilvl w:val="0"/>
          <w:numId w:val="3"/>
        </w:numPr>
        <w:jc w:val="both"/>
      </w:pPr>
      <w:r w:rsidRPr="00EE4463">
        <w:t>Взаимосвязи организмов в природных сообществах</w:t>
      </w:r>
    </w:p>
    <w:p w14:paraId="572AFD3C" w14:textId="77777777" w:rsidR="00EE4463" w:rsidRPr="00EE4463" w:rsidRDefault="00EE4463" w:rsidP="00EE4463">
      <w:pPr>
        <w:pStyle w:val="a4"/>
        <w:numPr>
          <w:ilvl w:val="0"/>
          <w:numId w:val="3"/>
        </w:numPr>
        <w:jc w:val="both"/>
      </w:pPr>
      <w:r w:rsidRPr="00EE4463">
        <w:t>Пищевые связи в сообществах</w:t>
      </w:r>
    </w:p>
    <w:p w14:paraId="56E30A12" w14:textId="2741BA45" w:rsidR="00EE4463" w:rsidRPr="00EE4463" w:rsidRDefault="00EE4463" w:rsidP="00EE4463">
      <w:pPr>
        <w:pStyle w:val="a4"/>
        <w:numPr>
          <w:ilvl w:val="0"/>
          <w:numId w:val="3"/>
        </w:numPr>
        <w:jc w:val="both"/>
      </w:pPr>
      <w:r w:rsidRPr="00EE4463">
        <w:t>Круговорот веществ и поток энергии в природном сообществе.</w:t>
      </w:r>
    </w:p>
    <w:p w14:paraId="714E0E2D" w14:textId="4FC6A1BA" w:rsidR="00D57D88" w:rsidRPr="00EE4463" w:rsidRDefault="00D57D88">
      <w:pPr>
        <w:rPr>
          <w:rFonts w:ascii="Times New Roman" w:hAnsi="Times New Roman" w:cs="Times New Roman"/>
          <w:sz w:val="24"/>
          <w:szCs w:val="24"/>
        </w:rPr>
      </w:pPr>
    </w:p>
    <w:sectPr w:rsidR="00D57D88" w:rsidRPr="00EE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03F"/>
    <w:multiLevelType w:val="multilevel"/>
    <w:tmpl w:val="C548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B618D"/>
    <w:multiLevelType w:val="hybridMultilevel"/>
    <w:tmpl w:val="78BC4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06925">
    <w:abstractNumId w:val="2"/>
  </w:num>
  <w:num w:numId="2" w16cid:durableId="1944222055">
    <w:abstractNumId w:val="0"/>
  </w:num>
  <w:num w:numId="3" w16cid:durableId="19269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24"/>
    <w:rsid w:val="000B3E69"/>
    <w:rsid w:val="00276C5D"/>
    <w:rsid w:val="00352AC4"/>
    <w:rsid w:val="004A1E24"/>
    <w:rsid w:val="004E1F1D"/>
    <w:rsid w:val="008B1BF9"/>
    <w:rsid w:val="0090469D"/>
    <w:rsid w:val="00AE4876"/>
    <w:rsid w:val="00C27870"/>
    <w:rsid w:val="00CA61E0"/>
    <w:rsid w:val="00CB2BDB"/>
    <w:rsid w:val="00D57D88"/>
    <w:rsid w:val="00E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CA14"/>
  <w15:chartTrackingRefBased/>
  <w15:docId w15:val="{A1ED4EEB-E3B8-4F96-BBB4-5EB1FB3D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Лада Коршунова</cp:lastModifiedBy>
  <cp:revision>7</cp:revision>
  <dcterms:created xsi:type="dcterms:W3CDTF">2022-03-02T15:54:00Z</dcterms:created>
  <dcterms:modified xsi:type="dcterms:W3CDTF">2024-03-05T12:21:00Z</dcterms:modified>
</cp:coreProperties>
</file>