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Индивидуальный план по  технологии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2 четверть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 класс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</w:p>
    <w:tbl>
      <w:tblPr>
        <w:tblStyle w:val="Table1"/>
        <w:tblW w:w="916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2805"/>
        <w:gridCol w:w="1995"/>
        <w:gridCol w:w="1500"/>
        <w:gridCol w:w="2400"/>
        <w:tblGridChange w:id="0">
          <w:tblGrid>
            <w:gridCol w:w="465"/>
            <w:gridCol w:w="2805"/>
            <w:gridCol w:w="1995"/>
            <w:gridCol w:w="1500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аттестации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и время сдачи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теста по теме: “Кулинария”.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письменно ответы на тест в тетради.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часы консультаций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любую дату во 2 четверти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tabs>
                <w:tab w:val="center" w:leader="none" w:pos="1028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Собеседование по вопросам.</w:t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1028"/>
              </w:tabs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Устное собеседование по указанным вопросам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Выставляется на любую дату во 2 четверти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пункты плана (п.п.1-3) на отметку «3» и выше.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Тест по технологии к разделу Кулинария - 7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Вопрос № 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Как правильно нужно оттаивать мороженое мясо?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горячей воде;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 холодной воде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на воздухе.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Вопрос № 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Мясо какого животного имеет светло – розовый цвет?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свинина;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говядина;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баранина.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Первичная обработка мяса производится в следующей последовательности (пронумеруйте в нужной последовательности)?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Задание на выбор правильной последовательности операций.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обсушивание;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обмывание;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оттаивание;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обвалка;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разделка.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Что означает термин «обвалка мяса»?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обмывание мяса;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обсушивание мяса;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оттаивание мяса;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отделение мяса от костей.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5.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Мясные котлеты с начинкой - это?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котлета отбивная;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зразы;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шницель;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рагу;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антрекот.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6.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Кушанье из мелких кусочков мяса в остром соусе - это?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поджарка;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бифштекс;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азу;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лангеты.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7.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Тонкая отбивная или рубленая мясная котлета – это?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бефстрогонов;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ромштекс;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бифштекс;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шницель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Продукты, получаемые в результате молочнокислого брожения - это?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сметана;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кефир;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кумыс;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творог;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сыр.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9.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Из какого вида теста готовят  торт «Наполеон»?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бисквитное;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слоёное;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заварное.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10.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Из песочного теста готовят?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хлеб;</w:t>
      </w:r>
    </w:p>
    <w:p w:rsidR="00000000" w:rsidDel="00000000" w:rsidP="00000000" w:rsidRDefault="00000000" w:rsidRPr="00000000" w14:paraId="0000005B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вареники;</w:t>
      </w:r>
    </w:p>
    <w:p w:rsidR="00000000" w:rsidDel="00000000" w:rsidP="00000000" w:rsidRDefault="00000000" w:rsidRPr="00000000" w14:paraId="0000005C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3) пельмени;</w:t>
      </w:r>
    </w:p>
    <w:p w:rsidR="00000000" w:rsidDel="00000000" w:rsidP="00000000" w:rsidRDefault="00000000" w:rsidRPr="00000000" w14:paraId="0000005D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4) оладьи;</w:t>
      </w:r>
    </w:p>
    <w:p w:rsidR="00000000" w:rsidDel="00000000" w:rsidP="00000000" w:rsidRDefault="00000000" w:rsidRPr="00000000" w14:paraId="0000005E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печенье;</w:t>
      </w:r>
    </w:p>
    <w:p w:rsidR="00000000" w:rsidDel="00000000" w:rsidP="00000000" w:rsidRDefault="00000000" w:rsidRPr="00000000" w14:paraId="0000005F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6) вермишель.</w:t>
      </w:r>
    </w:p>
    <w:p w:rsidR="00000000" w:rsidDel="00000000" w:rsidP="00000000" w:rsidRDefault="00000000" w:rsidRPr="00000000" w14:paraId="00000060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-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11.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Из какого теста готовят вареники и пельмени?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пресного;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дрожжевого.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12.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Разрыхлителем для пресного теста являются?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1) сода;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2) дрожжи.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Вопрос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Первичная обработка фруктов и ягод для приготовления сладких блюд производится в следующей последовательности: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Задание на выбор правильной последовательности операций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____ мойка;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____ очистка;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____ сортировка, промывание;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____ удаление косточек и нарезка. 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Вопрос № 14.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 Для приготовления каких сладких блюд используют желатин?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1) суфле;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2) желе;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3) самбук;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4) мусс;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5) кисель.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Вопрос № 15.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Консервирование с использованием уксусной кислоты – это?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1) квашение;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2) мочение;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3) маринование;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4) соление.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Вопрос № 16.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Какой продукт получается в результате сваренных с добавлением сахара целых или разрезанных на дольки плодов и ягод?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варенье;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джем;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повидло;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пюре;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смоква.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u w:val="single"/>
          <w:rtl w:val="0"/>
        </w:rPr>
        <w:t xml:space="preserve">Вопрос № 17.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Для какого продукта при консервировании с сахаром используют пюре?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Выберите правильный ответ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1) джем;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2) варенье;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3) смоква;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4) повидло.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для устных ответов: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Если Вы столкнулись с признаками пищевого отравления, какие меры необходимо принять?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 правильно нужно оттаивать мороженое мясо?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Назовите правильную последовательность приготовления блинчиков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8kPEKDeptQ6ZlkAvbmOQ3auPLw==">CgMxLjAyCGguZ2pkZ3hzMgloLjMwajB6bGw4AHIhMXdudVg0R1FaYWJuU0xLUDdLREZsOHJINC1vTEJ2c3NZ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