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Индивидуальный план по </w:t>
      </w:r>
      <w:r w:rsidDel="00000000" w:rsidR="00000000" w:rsidRPr="00000000">
        <w:rPr>
          <w:b w:val="1"/>
          <w:u w:val="single"/>
          <w:rtl w:val="0"/>
        </w:rPr>
        <w:t xml:space="preserve">математике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2 четверть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5</w:t>
      </w:r>
      <w:r w:rsidDel="00000000" w:rsidR="00000000" w:rsidRPr="00000000">
        <w:rPr>
          <w:rtl w:val="0"/>
        </w:rPr>
        <w:t xml:space="preserve">  класс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tbl>
      <w:tblPr>
        <w:tblStyle w:val="Table1"/>
        <w:tblW w:w="9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"/>
        <w:gridCol w:w="2565"/>
        <w:gridCol w:w="2099"/>
        <w:gridCol w:w="1634"/>
        <w:gridCol w:w="2394"/>
        <w:tblGridChange w:id="0">
          <w:tblGrid>
            <w:gridCol w:w="470"/>
            <w:gridCol w:w="2565"/>
            <w:gridCol w:w="2099"/>
            <w:gridCol w:w="1634"/>
            <w:gridCol w:w="2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Форма аттестации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время сдачи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tl w:val="0"/>
              </w:rPr>
              <w:t xml:space="preserve"> за 2 четверть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Предоставить тетрадь с выполненными письменно д/з учителю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В часы консультаций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Контрольная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по теме «Основное свойство дроби»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дату проведения работы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b w:val="1"/>
          <w:rtl w:val="0"/>
        </w:rPr>
        <w:t xml:space="preserve">все</w:t>
      </w:r>
      <w:r w:rsidDel="00000000" w:rsidR="00000000" w:rsidRPr="00000000">
        <w:rPr>
          <w:rtl w:val="0"/>
        </w:rPr>
        <w:t xml:space="preserve"> пункты плана (п.п.1-2) на отметку «3» и выше.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Демоверсия контрольной работы по теме «Основное свойство дроби»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Представьте дробь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6 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в виде дроби со знаменателем 18, 24, 60,120.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Приведите дроби к знаменателю 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36 :   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12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4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9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6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4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Сократите дроби: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6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12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25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15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27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22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33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Запишите пять дробей, равных данным:   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6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20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30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Приведите дроби к наименьшему общему знаменателю, предварительно их сократив: 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13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26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14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42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bidi="ar-SA" w:eastAsia="ru-RU" w:val="ru-RU"/>
    </w:rPr>
  </w:style>
  <w:style w:type="character" w:styleId="2" w:default="1">
    <w:name w:val="Default Paragraph Font"/>
    <w:uiPriority w:val="1"/>
    <w:semiHidden w:val="1"/>
    <w:unhideWhenUsed w:val="1"/>
    <w:qFormat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List Paragraph"/>
    <w:basedOn w:val="1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0j1e1XC2ceo8kp7Xe+QxEnzW0Q==">CgMxLjAyCGguZ2pkZ3hzOAByITFOOXVWMHNWQ2JQbW1SVEJHX2k0clhfeTEtZVl2djVLSA==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2022-12-02T07:35:00Z</dcterms:created>
  <dc:creator>Пленова Татьяна Феликсовна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6CD93EEE90804F2BBD26540BC46B97D4_13</vt:lpwstr>
  </property>
</Properties>
</file>