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A55E" w14:textId="2F5DC52E" w:rsidR="003705BA" w:rsidRDefault="008B3B32" w:rsidP="003705BA">
      <w:pPr>
        <w:spacing w:line="276" w:lineRule="auto"/>
        <w:jc w:val="center"/>
        <w:rPr>
          <w:b/>
        </w:rPr>
      </w:pPr>
      <w:r>
        <w:rPr>
          <w:b/>
        </w:rPr>
        <w:t>И</w:t>
      </w:r>
      <w:r w:rsidR="003705BA" w:rsidRPr="00EE4A8E">
        <w:rPr>
          <w:b/>
        </w:rPr>
        <w:t xml:space="preserve">ндивидуальный план по </w:t>
      </w:r>
      <w:r w:rsidR="009454CA">
        <w:rPr>
          <w:b/>
        </w:rPr>
        <w:t>биологии</w:t>
      </w:r>
    </w:p>
    <w:p w14:paraId="36CEDC1E" w14:textId="4C498BE9" w:rsidR="003705BA" w:rsidRPr="00EE4A8E" w:rsidRDefault="008B3B32" w:rsidP="003705BA">
      <w:pPr>
        <w:spacing w:line="276" w:lineRule="auto"/>
        <w:jc w:val="center"/>
        <w:rPr>
          <w:b/>
        </w:rPr>
      </w:pPr>
      <w:r>
        <w:rPr>
          <w:b/>
        </w:rPr>
        <w:t xml:space="preserve">на </w:t>
      </w:r>
      <w:r w:rsidR="002E1CCC">
        <w:rPr>
          <w:b/>
        </w:rPr>
        <w:t>2</w:t>
      </w:r>
      <w:r>
        <w:rPr>
          <w:b/>
        </w:rPr>
        <w:t xml:space="preserve"> четверть</w:t>
      </w:r>
    </w:p>
    <w:p w14:paraId="38DF43FD" w14:textId="503F3F80" w:rsidR="003705BA" w:rsidRDefault="009454CA" w:rsidP="003705BA">
      <w:pPr>
        <w:spacing w:line="276" w:lineRule="auto"/>
        <w:jc w:val="center"/>
      </w:pPr>
      <w:r>
        <w:t xml:space="preserve">5 </w:t>
      </w:r>
      <w:r w:rsidR="003705BA">
        <w:t>класс</w:t>
      </w:r>
    </w:p>
    <w:p w14:paraId="684019A0" w14:textId="77777777" w:rsidR="003705BA" w:rsidRPr="00EE4A8E" w:rsidRDefault="003705BA" w:rsidP="003705BA">
      <w:pPr>
        <w:spacing w:line="276" w:lineRule="auto"/>
        <w:jc w:val="center"/>
      </w:pPr>
      <w:r>
        <w:t xml:space="preserve">                                                       </w:t>
      </w:r>
    </w:p>
    <w:tbl>
      <w:tblPr>
        <w:tblStyle w:val="a3"/>
        <w:tblW w:w="9162" w:type="dxa"/>
        <w:tblLook w:val="04A0" w:firstRow="1" w:lastRow="0" w:firstColumn="1" w:lastColumn="0" w:noHBand="0" w:noVBand="1"/>
      </w:tblPr>
      <w:tblGrid>
        <w:gridCol w:w="470"/>
        <w:gridCol w:w="2565"/>
        <w:gridCol w:w="2099"/>
        <w:gridCol w:w="1634"/>
        <w:gridCol w:w="2394"/>
      </w:tblGrid>
      <w:tr w:rsidR="008B3B32" w:rsidRPr="00EE4A8E" w14:paraId="25F30316" w14:textId="77777777" w:rsidTr="008B3B32">
        <w:tc>
          <w:tcPr>
            <w:tcW w:w="470" w:type="dxa"/>
          </w:tcPr>
          <w:p w14:paraId="7E23EB5C" w14:textId="77777777" w:rsidR="008B3B32" w:rsidRPr="00EE4A8E" w:rsidRDefault="008B3B32" w:rsidP="00C37F8D">
            <w:pPr>
              <w:jc w:val="center"/>
            </w:pPr>
          </w:p>
        </w:tc>
        <w:tc>
          <w:tcPr>
            <w:tcW w:w="2565" w:type="dxa"/>
          </w:tcPr>
          <w:p w14:paraId="43091944" w14:textId="77777777" w:rsidR="008B3B32" w:rsidRPr="00EE4A8E" w:rsidRDefault="008B3B32" w:rsidP="00C37F8D">
            <w:pPr>
              <w:jc w:val="center"/>
            </w:pPr>
            <w:r w:rsidRPr="00EE4A8E">
              <w:t>Задание</w:t>
            </w:r>
          </w:p>
        </w:tc>
        <w:tc>
          <w:tcPr>
            <w:tcW w:w="2099" w:type="dxa"/>
          </w:tcPr>
          <w:p w14:paraId="4F1B0E75" w14:textId="77777777" w:rsidR="008B3B32" w:rsidRPr="00EE4A8E" w:rsidRDefault="008B3B32" w:rsidP="00C37F8D">
            <w:pPr>
              <w:jc w:val="center"/>
            </w:pPr>
            <w:r>
              <w:t>Форма аттестации</w:t>
            </w:r>
          </w:p>
        </w:tc>
        <w:tc>
          <w:tcPr>
            <w:tcW w:w="1634" w:type="dxa"/>
          </w:tcPr>
          <w:p w14:paraId="5C0686A7" w14:textId="77777777" w:rsidR="008B3B32" w:rsidRPr="00EE4A8E" w:rsidRDefault="008B3B32" w:rsidP="00C37F8D">
            <w:pPr>
              <w:jc w:val="center"/>
            </w:pPr>
            <w:r w:rsidRPr="00EE4A8E">
              <w:t xml:space="preserve">Дата </w:t>
            </w:r>
            <w:r>
              <w:t xml:space="preserve">и время </w:t>
            </w:r>
            <w:r w:rsidRPr="00EE4A8E">
              <w:t>сдачи</w:t>
            </w:r>
          </w:p>
        </w:tc>
        <w:tc>
          <w:tcPr>
            <w:tcW w:w="2394" w:type="dxa"/>
          </w:tcPr>
          <w:p w14:paraId="0168A0F2" w14:textId="77777777" w:rsidR="008B3B32" w:rsidRPr="00EE4A8E" w:rsidRDefault="008B3B32" w:rsidP="00C37F8D">
            <w:pPr>
              <w:jc w:val="center"/>
            </w:pPr>
            <w:r w:rsidRPr="00EE4A8E">
              <w:t>Отметка</w:t>
            </w:r>
          </w:p>
        </w:tc>
      </w:tr>
      <w:tr w:rsidR="008B3B32" w:rsidRPr="00EE4A8E" w14:paraId="28227046" w14:textId="77777777" w:rsidTr="008B3B32">
        <w:tc>
          <w:tcPr>
            <w:tcW w:w="470" w:type="dxa"/>
          </w:tcPr>
          <w:p w14:paraId="76CA2C0C" w14:textId="77777777" w:rsidR="008B3B32" w:rsidRPr="00C37F8D" w:rsidRDefault="008B3B32" w:rsidP="00C37F8D">
            <w:pPr>
              <w:pStyle w:val="a4"/>
              <w:numPr>
                <w:ilvl w:val="0"/>
                <w:numId w:val="1"/>
              </w:numPr>
              <w:spacing w:line="276" w:lineRule="auto"/>
              <w:ind w:hanging="691"/>
              <w:rPr>
                <w:b/>
              </w:rPr>
            </w:pPr>
          </w:p>
        </w:tc>
        <w:tc>
          <w:tcPr>
            <w:tcW w:w="2565" w:type="dxa"/>
          </w:tcPr>
          <w:p w14:paraId="4508B185" w14:textId="7B41C2F2" w:rsidR="008B3B32" w:rsidRPr="00672CB1" w:rsidRDefault="008B3B32" w:rsidP="008B3B32">
            <w:pPr>
              <w:spacing w:line="276" w:lineRule="auto"/>
            </w:pPr>
            <w:r>
              <w:rPr>
                <w:b/>
              </w:rPr>
              <w:t>Домашне</w:t>
            </w:r>
            <w:r w:rsidRPr="00C37F8D">
              <w:rPr>
                <w:b/>
              </w:rPr>
              <w:t>е задани</w:t>
            </w:r>
            <w:r>
              <w:rPr>
                <w:b/>
              </w:rPr>
              <w:t>е</w:t>
            </w:r>
            <w:r>
              <w:t xml:space="preserve"> за </w:t>
            </w:r>
            <w:r w:rsidR="002E1CCC">
              <w:t>2</w:t>
            </w:r>
            <w:r>
              <w:t xml:space="preserve"> четверть</w:t>
            </w:r>
            <w:r w:rsidR="009454CA">
              <w:t xml:space="preserve"> (см. Приложение 1.)</w:t>
            </w:r>
          </w:p>
        </w:tc>
        <w:tc>
          <w:tcPr>
            <w:tcW w:w="2099" w:type="dxa"/>
          </w:tcPr>
          <w:p w14:paraId="798F25C9" w14:textId="77777777" w:rsidR="008B3B32" w:rsidRPr="00EE4A8E" w:rsidRDefault="008B3B32" w:rsidP="003705BA">
            <w:r>
              <w:t>Предоставить тетрадь с выполненными письменно д/з учителю</w:t>
            </w:r>
          </w:p>
        </w:tc>
        <w:tc>
          <w:tcPr>
            <w:tcW w:w="1634" w:type="dxa"/>
            <w:vMerge w:val="restart"/>
          </w:tcPr>
          <w:p w14:paraId="03A9947F" w14:textId="77777777" w:rsidR="008B3B32" w:rsidRPr="00EE4A8E" w:rsidRDefault="008B3B32" w:rsidP="0098417D">
            <w:r>
              <w:t>В часы консультаций</w:t>
            </w:r>
          </w:p>
        </w:tc>
        <w:tc>
          <w:tcPr>
            <w:tcW w:w="2394" w:type="dxa"/>
          </w:tcPr>
          <w:p w14:paraId="1BB28503" w14:textId="77777777" w:rsidR="008B3B32" w:rsidRDefault="008B3B32" w:rsidP="0098417D">
            <w:r>
              <w:t>Без отметки</w:t>
            </w:r>
          </w:p>
          <w:p w14:paraId="2AA57266" w14:textId="77777777" w:rsidR="008B3B32" w:rsidRPr="00EE4A8E" w:rsidRDefault="008B3B32" w:rsidP="008B3B32">
            <w:r>
              <w:t>Является допуском к написанию контрольных, проверочных работ и собеседованию</w:t>
            </w:r>
          </w:p>
        </w:tc>
      </w:tr>
      <w:tr w:rsidR="008B3B32" w:rsidRPr="00EE4A8E" w14:paraId="2EA4B1AD" w14:textId="77777777" w:rsidTr="008B3B32">
        <w:tc>
          <w:tcPr>
            <w:tcW w:w="470" w:type="dxa"/>
          </w:tcPr>
          <w:p w14:paraId="4C39F044" w14:textId="77777777" w:rsidR="008B3B32" w:rsidRPr="00C37F8D" w:rsidRDefault="008B3B32" w:rsidP="00C37F8D">
            <w:pPr>
              <w:pStyle w:val="a4"/>
              <w:numPr>
                <w:ilvl w:val="0"/>
                <w:numId w:val="1"/>
              </w:numPr>
              <w:spacing w:line="276" w:lineRule="auto"/>
              <w:ind w:hanging="691"/>
              <w:rPr>
                <w:b/>
              </w:rPr>
            </w:pPr>
          </w:p>
        </w:tc>
        <w:tc>
          <w:tcPr>
            <w:tcW w:w="2565" w:type="dxa"/>
          </w:tcPr>
          <w:p w14:paraId="65C33B70" w14:textId="7F01A3C9" w:rsidR="005B3A99" w:rsidRDefault="008B3B32" w:rsidP="005B3A99">
            <w:pPr>
              <w:spacing w:line="276" w:lineRule="auto"/>
            </w:pPr>
            <w:r w:rsidRPr="00C37F8D">
              <w:rPr>
                <w:b/>
              </w:rPr>
              <w:t>Контрольная работа</w:t>
            </w:r>
            <w:r>
              <w:t xml:space="preserve"> </w:t>
            </w:r>
          </w:p>
          <w:p w14:paraId="6E5819B2" w14:textId="7C349843" w:rsidR="005B3A99" w:rsidRPr="002E1CCC" w:rsidRDefault="002E1CCC" w:rsidP="005B3A99">
            <w:pPr>
              <w:spacing w:line="276" w:lineRule="auto"/>
              <w:rPr>
                <w:b/>
                <w:iCs/>
              </w:rPr>
            </w:pPr>
            <w:r w:rsidRPr="002E1CCC">
              <w:rPr>
                <w:iCs/>
              </w:rPr>
              <w:t>(</w:t>
            </w:r>
            <w:proofErr w:type="spellStart"/>
            <w:r w:rsidRPr="002E1CCC">
              <w:rPr>
                <w:iCs/>
              </w:rPr>
              <w:t>см.Приложение</w:t>
            </w:r>
            <w:proofErr w:type="spellEnd"/>
            <w:r w:rsidRPr="002E1CCC">
              <w:rPr>
                <w:iCs/>
              </w:rPr>
              <w:t xml:space="preserve"> 2.)</w:t>
            </w:r>
          </w:p>
        </w:tc>
        <w:tc>
          <w:tcPr>
            <w:tcW w:w="2099" w:type="dxa"/>
          </w:tcPr>
          <w:p w14:paraId="44DEBAC0" w14:textId="77777777" w:rsidR="008B3B32" w:rsidRPr="00EE4A8E" w:rsidRDefault="008B3B32" w:rsidP="0098417D">
            <w:r>
              <w:t>Выполняется письменно в классе в присутствии учителя</w:t>
            </w:r>
          </w:p>
        </w:tc>
        <w:tc>
          <w:tcPr>
            <w:tcW w:w="1634" w:type="dxa"/>
            <w:vMerge/>
          </w:tcPr>
          <w:p w14:paraId="2FAF1F9C" w14:textId="77777777" w:rsidR="008B3B32" w:rsidRPr="00EE4A8E" w:rsidRDefault="008B3B32" w:rsidP="0098417D"/>
        </w:tc>
        <w:tc>
          <w:tcPr>
            <w:tcW w:w="2394" w:type="dxa"/>
          </w:tcPr>
          <w:p w14:paraId="6C5C5E90" w14:textId="77777777" w:rsidR="008B3B32" w:rsidRPr="00EE4A8E" w:rsidRDefault="008B3B32" w:rsidP="0098417D">
            <w:r>
              <w:t>Выставляется на дату проведения работы</w:t>
            </w:r>
          </w:p>
        </w:tc>
      </w:tr>
      <w:tr w:rsidR="008B3B32" w:rsidRPr="00EE4A8E" w14:paraId="4E2991BD" w14:textId="77777777" w:rsidTr="008B3B32">
        <w:tc>
          <w:tcPr>
            <w:tcW w:w="470" w:type="dxa"/>
          </w:tcPr>
          <w:p w14:paraId="7F40FAF5" w14:textId="77777777" w:rsidR="008B3B32" w:rsidRDefault="008B3B32" w:rsidP="00C37F8D">
            <w:pPr>
              <w:spacing w:line="276" w:lineRule="auto"/>
            </w:pPr>
          </w:p>
        </w:tc>
        <w:tc>
          <w:tcPr>
            <w:tcW w:w="2565" w:type="dxa"/>
          </w:tcPr>
          <w:p w14:paraId="7AE88349" w14:textId="5666E2E0" w:rsidR="009454CA" w:rsidRPr="00C37F8D" w:rsidRDefault="008B3B32" w:rsidP="009454CA">
            <w:pPr>
              <w:spacing w:line="276" w:lineRule="auto"/>
              <w:rPr>
                <w:i/>
              </w:rPr>
            </w:pPr>
            <w:r w:rsidRPr="00C37F8D">
              <w:rPr>
                <w:b/>
              </w:rPr>
              <w:t>Лабораторная работа</w:t>
            </w:r>
            <w:r>
              <w:t xml:space="preserve"> по теме </w:t>
            </w:r>
            <w:r w:rsidR="002E1CCC">
              <w:t xml:space="preserve">«Приготовление микропрепарата чешуи лука» Восстановить правильность последовательности </w:t>
            </w:r>
            <w:r w:rsidR="00587417">
              <w:t xml:space="preserve">действий при лабораторной </w:t>
            </w:r>
            <w:proofErr w:type="gramStart"/>
            <w:r w:rsidR="00587417">
              <w:t>работе.(</w:t>
            </w:r>
            <w:proofErr w:type="gramEnd"/>
            <w:r w:rsidR="00587417">
              <w:t>см. Приложение 3)</w:t>
            </w:r>
          </w:p>
          <w:p w14:paraId="45017224" w14:textId="7456F422" w:rsidR="008B3B32" w:rsidRPr="00C37F8D" w:rsidRDefault="008B3B32" w:rsidP="003705BA">
            <w:pPr>
              <w:spacing w:line="276" w:lineRule="auto"/>
              <w:rPr>
                <w:i/>
              </w:rPr>
            </w:pPr>
          </w:p>
        </w:tc>
        <w:tc>
          <w:tcPr>
            <w:tcW w:w="2099" w:type="dxa"/>
          </w:tcPr>
          <w:p w14:paraId="6384BB33" w14:textId="77777777" w:rsidR="008B3B32" w:rsidRPr="00E4061C" w:rsidRDefault="008B3B32" w:rsidP="0098417D">
            <w:r>
              <w:t>Выполняется письменно в классе в присутствии учителя</w:t>
            </w:r>
          </w:p>
        </w:tc>
        <w:tc>
          <w:tcPr>
            <w:tcW w:w="1634" w:type="dxa"/>
            <w:vMerge/>
          </w:tcPr>
          <w:p w14:paraId="760E717C" w14:textId="77777777" w:rsidR="008B3B32" w:rsidRDefault="008B3B32" w:rsidP="0098417D"/>
        </w:tc>
        <w:tc>
          <w:tcPr>
            <w:tcW w:w="2394" w:type="dxa"/>
          </w:tcPr>
          <w:p w14:paraId="232499B6" w14:textId="77777777" w:rsidR="008B3B32" w:rsidRPr="00EE4A8E" w:rsidRDefault="008B3B32" w:rsidP="0098417D">
            <w:r>
              <w:t>Выставляется на дату проведения работы</w:t>
            </w:r>
          </w:p>
        </w:tc>
      </w:tr>
      <w:tr w:rsidR="008B3B32" w:rsidRPr="00EE4A8E" w14:paraId="0AEC26A6" w14:textId="77777777" w:rsidTr="008B3B32">
        <w:tc>
          <w:tcPr>
            <w:tcW w:w="470" w:type="dxa"/>
          </w:tcPr>
          <w:p w14:paraId="2BC8E976" w14:textId="77777777" w:rsidR="008B3B32" w:rsidRDefault="008B3B32" w:rsidP="00C37F8D">
            <w:pPr>
              <w:pStyle w:val="a4"/>
              <w:numPr>
                <w:ilvl w:val="0"/>
                <w:numId w:val="1"/>
              </w:numPr>
              <w:tabs>
                <w:tab w:val="center" w:pos="1028"/>
              </w:tabs>
              <w:spacing w:line="276" w:lineRule="auto"/>
              <w:ind w:hanging="691"/>
            </w:pPr>
          </w:p>
        </w:tc>
        <w:tc>
          <w:tcPr>
            <w:tcW w:w="2565" w:type="dxa"/>
          </w:tcPr>
          <w:p w14:paraId="55B119A0" w14:textId="47A38A18" w:rsidR="005B3A99" w:rsidRDefault="008B3B32" w:rsidP="0098417D">
            <w:pPr>
              <w:tabs>
                <w:tab w:val="center" w:pos="1028"/>
              </w:tabs>
              <w:spacing w:line="276" w:lineRule="auto"/>
            </w:pPr>
            <w:r w:rsidRPr="00C37F8D">
              <w:rPr>
                <w:b/>
              </w:rPr>
              <w:t>Собеседование</w:t>
            </w:r>
            <w:r>
              <w:t xml:space="preserve"> по вопросам </w:t>
            </w:r>
            <w:r w:rsidR="009454CA">
              <w:t>(</w:t>
            </w:r>
            <w:proofErr w:type="spellStart"/>
            <w:r w:rsidR="009454CA">
              <w:t>см.Приложение</w:t>
            </w:r>
            <w:proofErr w:type="spellEnd"/>
            <w:r w:rsidR="009454CA">
              <w:t xml:space="preserve"> </w:t>
            </w:r>
            <w:r w:rsidR="00587417">
              <w:t>4</w:t>
            </w:r>
            <w:r w:rsidR="009454CA">
              <w:t>.)</w:t>
            </w:r>
          </w:p>
          <w:p w14:paraId="0630ED17" w14:textId="51B2819F" w:rsidR="008B3B32" w:rsidRPr="005B3A99" w:rsidRDefault="008B3B32" w:rsidP="0098417D">
            <w:pPr>
              <w:tabs>
                <w:tab w:val="center" w:pos="1028"/>
              </w:tabs>
              <w:spacing w:line="276" w:lineRule="auto"/>
              <w:rPr>
                <w:i/>
              </w:rPr>
            </w:pPr>
          </w:p>
        </w:tc>
        <w:tc>
          <w:tcPr>
            <w:tcW w:w="2099" w:type="dxa"/>
          </w:tcPr>
          <w:p w14:paraId="1E04364B" w14:textId="77777777" w:rsidR="008B3B32" w:rsidRDefault="008B3B32" w:rsidP="0098417D">
            <w:r>
              <w:t>Устное собеседование по указанным вопросам</w:t>
            </w:r>
          </w:p>
        </w:tc>
        <w:tc>
          <w:tcPr>
            <w:tcW w:w="1634" w:type="dxa"/>
            <w:vMerge/>
          </w:tcPr>
          <w:p w14:paraId="22A391CC" w14:textId="77777777" w:rsidR="008B3B32" w:rsidRDefault="008B3B32" w:rsidP="0098417D"/>
        </w:tc>
        <w:tc>
          <w:tcPr>
            <w:tcW w:w="2394" w:type="dxa"/>
          </w:tcPr>
          <w:p w14:paraId="781CFB93" w14:textId="35CB801C" w:rsidR="008B3B32" w:rsidRPr="00EE4A8E" w:rsidRDefault="008B3B32" w:rsidP="008B3B32">
            <w:r>
              <w:t xml:space="preserve">Выставляется на любую дату в </w:t>
            </w:r>
            <w:r w:rsidR="00587417">
              <w:t xml:space="preserve">2 </w:t>
            </w:r>
            <w:r>
              <w:t>четверти</w:t>
            </w:r>
          </w:p>
        </w:tc>
      </w:tr>
    </w:tbl>
    <w:p w14:paraId="209365AE" w14:textId="77777777" w:rsidR="00922126" w:rsidRDefault="00922126"/>
    <w:p w14:paraId="51B0809A" w14:textId="77777777" w:rsidR="00C37F8D" w:rsidRDefault="00C37F8D">
      <w:r>
        <w:t>Отметка за аттестационный период корректируется при выполнении индивидуального плана</w:t>
      </w:r>
    </w:p>
    <w:p w14:paraId="7B427D37" w14:textId="77777777" w:rsidR="00C37F8D" w:rsidRDefault="00C37F8D" w:rsidP="00C37F8D">
      <w:pPr>
        <w:jc w:val="both"/>
      </w:pPr>
      <w:r>
        <w:t xml:space="preserve">План считается выполненным, если выполнены </w:t>
      </w:r>
      <w:r w:rsidRPr="00C37F8D">
        <w:rPr>
          <w:b/>
        </w:rPr>
        <w:t>все</w:t>
      </w:r>
      <w:r>
        <w:t xml:space="preserve"> пункты плана (п.п.1-3) на отметку «3» и выше.</w:t>
      </w:r>
    </w:p>
    <w:p w14:paraId="0DFB64BE" w14:textId="77777777" w:rsidR="009454CA" w:rsidRDefault="009454CA" w:rsidP="00C37F8D">
      <w:pPr>
        <w:jc w:val="both"/>
      </w:pPr>
    </w:p>
    <w:p w14:paraId="469E6B7B" w14:textId="77777777" w:rsidR="009454CA" w:rsidRDefault="009454CA" w:rsidP="00C37F8D">
      <w:pPr>
        <w:jc w:val="both"/>
      </w:pPr>
    </w:p>
    <w:p w14:paraId="5569ECEE" w14:textId="77777777" w:rsidR="009454CA" w:rsidRDefault="009454CA" w:rsidP="00C37F8D">
      <w:pPr>
        <w:jc w:val="both"/>
      </w:pPr>
    </w:p>
    <w:p w14:paraId="05AE278C" w14:textId="77777777" w:rsidR="009454CA" w:rsidRDefault="009454CA" w:rsidP="00C37F8D">
      <w:pPr>
        <w:jc w:val="both"/>
      </w:pPr>
    </w:p>
    <w:p w14:paraId="16F3D274" w14:textId="77777777" w:rsidR="009454CA" w:rsidRDefault="009454CA" w:rsidP="00C37F8D">
      <w:pPr>
        <w:jc w:val="both"/>
      </w:pPr>
    </w:p>
    <w:p w14:paraId="221CFCE6" w14:textId="77777777" w:rsidR="009454CA" w:rsidRDefault="009454CA" w:rsidP="00C37F8D">
      <w:pPr>
        <w:jc w:val="both"/>
      </w:pPr>
    </w:p>
    <w:p w14:paraId="325A11CC" w14:textId="77777777" w:rsidR="009454CA" w:rsidRDefault="009454CA" w:rsidP="00C37F8D">
      <w:pPr>
        <w:jc w:val="both"/>
      </w:pPr>
    </w:p>
    <w:p w14:paraId="21E3F68A" w14:textId="77777777" w:rsidR="009454CA" w:rsidRDefault="009454CA" w:rsidP="00C37F8D">
      <w:pPr>
        <w:jc w:val="both"/>
      </w:pPr>
    </w:p>
    <w:p w14:paraId="5E0DCC4A" w14:textId="77777777" w:rsidR="009454CA" w:rsidRDefault="009454CA" w:rsidP="00C37F8D">
      <w:pPr>
        <w:jc w:val="both"/>
      </w:pPr>
    </w:p>
    <w:p w14:paraId="3F9DC7D7" w14:textId="77777777" w:rsidR="009454CA" w:rsidRDefault="009454CA" w:rsidP="00C37F8D">
      <w:pPr>
        <w:jc w:val="both"/>
      </w:pPr>
    </w:p>
    <w:p w14:paraId="715CCE1A" w14:textId="77777777" w:rsidR="009454CA" w:rsidRDefault="009454CA" w:rsidP="00C37F8D">
      <w:pPr>
        <w:jc w:val="both"/>
      </w:pPr>
    </w:p>
    <w:p w14:paraId="2A09C354" w14:textId="7B141A58" w:rsidR="009454CA" w:rsidRDefault="009454CA" w:rsidP="00C37F8D">
      <w:pPr>
        <w:jc w:val="both"/>
        <w:rPr>
          <w:b/>
          <w:bCs/>
        </w:rPr>
      </w:pPr>
      <w:r w:rsidRPr="009454CA">
        <w:rPr>
          <w:b/>
          <w:bCs/>
        </w:rPr>
        <w:lastRenderedPageBreak/>
        <w:t>Приложение 1.</w:t>
      </w:r>
    </w:p>
    <w:p w14:paraId="59660A07" w14:textId="535898E9" w:rsidR="00587417" w:rsidRPr="00587417" w:rsidRDefault="00587417" w:rsidP="00C37F8D">
      <w:pPr>
        <w:jc w:val="both"/>
      </w:pPr>
      <w:r w:rsidRPr="00587417">
        <w:t>Изготовить модель клетки.</w:t>
      </w:r>
    </w:p>
    <w:p w14:paraId="7E558C0B" w14:textId="77777777" w:rsidR="00587417" w:rsidRPr="009454CA" w:rsidRDefault="00587417" w:rsidP="00C37F8D">
      <w:pPr>
        <w:jc w:val="both"/>
        <w:rPr>
          <w:b/>
          <w:bCs/>
        </w:rPr>
      </w:pPr>
    </w:p>
    <w:p w14:paraId="3715DF48" w14:textId="32A40BA5" w:rsidR="009454CA" w:rsidRDefault="009454CA" w:rsidP="00C37F8D">
      <w:pPr>
        <w:jc w:val="both"/>
        <w:rPr>
          <w:b/>
          <w:bCs/>
        </w:rPr>
      </w:pPr>
      <w:r w:rsidRPr="009454CA">
        <w:rPr>
          <w:b/>
          <w:bCs/>
        </w:rPr>
        <w:t>Приложение 2.</w:t>
      </w:r>
    </w:p>
    <w:p w14:paraId="4C0F7E3A" w14:textId="77777777" w:rsidR="009454CA" w:rsidRDefault="009454CA" w:rsidP="00C37F8D">
      <w:pPr>
        <w:jc w:val="both"/>
        <w:rPr>
          <w:b/>
          <w:bCs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11"/>
      </w:tblGrid>
      <w:tr w:rsidR="00587417" w:rsidRPr="003E7455" w14:paraId="03FDFEDC" w14:textId="77777777" w:rsidTr="008F6C81">
        <w:tc>
          <w:tcPr>
            <w:tcW w:w="5000" w:type="pct"/>
          </w:tcPr>
          <w:p w14:paraId="3B6490BA" w14:textId="77777777" w:rsidR="00587417" w:rsidRPr="003E7455" w:rsidRDefault="00587417" w:rsidP="008F6C81">
            <w:pPr>
              <w:spacing w:after="160"/>
              <w:rPr>
                <w:b/>
                <w:bCs/>
              </w:rPr>
            </w:pPr>
            <w:r w:rsidRPr="003E7455">
              <w:rPr>
                <w:b/>
                <w:bCs/>
              </w:rPr>
              <w:t>Задание 1. Подчеркните верный ответ:</w:t>
            </w:r>
          </w:p>
          <w:p w14:paraId="1C11073D" w14:textId="77777777" w:rsidR="00587417" w:rsidRDefault="00587417" w:rsidP="008F6C81">
            <w:pPr>
              <w:spacing w:after="160"/>
            </w:pPr>
            <w:r w:rsidRPr="003E7455">
              <w:rPr>
                <w:b/>
                <w:bCs/>
              </w:rPr>
              <w:t>Увеличительным прибором является</w:t>
            </w:r>
            <w:r>
              <w:t xml:space="preserve"> </w:t>
            </w:r>
          </w:p>
          <w:p w14:paraId="544F8208" w14:textId="77777777" w:rsidR="00587417" w:rsidRDefault="00587417" w:rsidP="008F6C81">
            <w:pPr>
              <w:spacing w:after="160"/>
            </w:pPr>
            <w:r>
              <w:t xml:space="preserve">1. Предметный столик 2. Микроскоп 3. Тубус 4. Штатив </w:t>
            </w:r>
          </w:p>
          <w:p w14:paraId="093C42B4" w14:textId="77777777" w:rsidR="00587417" w:rsidRPr="003E7455" w:rsidRDefault="00587417" w:rsidP="008F6C81">
            <w:pPr>
              <w:spacing w:after="160"/>
              <w:rPr>
                <w:b/>
                <w:bCs/>
              </w:rPr>
            </w:pPr>
            <w:r w:rsidRPr="003E7455">
              <w:rPr>
                <w:b/>
                <w:bCs/>
              </w:rPr>
              <w:t xml:space="preserve">Органы растения увеличиваются в размерах благодаря </w:t>
            </w:r>
          </w:p>
          <w:p w14:paraId="67D7A60A" w14:textId="77777777" w:rsidR="00587417" w:rsidRDefault="00587417" w:rsidP="008F6C81">
            <w:pPr>
              <w:spacing w:after="160"/>
            </w:pPr>
            <w:r>
              <w:t xml:space="preserve">1. Образованию межклетников 2. Делению и росту клеток </w:t>
            </w:r>
          </w:p>
          <w:p w14:paraId="5709C5BE" w14:textId="77777777" w:rsidR="00587417" w:rsidRDefault="00587417" w:rsidP="008F6C81">
            <w:pPr>
              <w:spacing w:after="160"/>
            </w:pPr>
            <w:r>
              <w:t>3. Разрушению клеточных стенок 4. Накоплению минеральных солей</w:t>
            </w:r>
          </w:p>
          <w:p w14:paraId="2CF3EA62" w14:textId="77777777" w:rsidR="00587417" w:rsidRPr="003E7455" w:rsidRDefault="00587417" w:rsidP="008F6C81">
            <w:pPr>
              <w:spacing w:after="160"/>
              <w:rPr>
                <w:b/>
                <w:bCs/>
              </w:rPr>
            </w:pPr>
            <w:r w:rsidRPr="003E7455">
              <w:rPr>
                <w:b/>
                <w:bCs/>
              </w:rPr>
              <w:t>Деление клеток обеспечивает растениям их</w:t>
            </w:r>
          </w:p>
          <w:p w14:paraId="24737BB5" w14:textId="77777777" w:rsidR="00587417" w:rsidRDefault="00587417" w:rsidP="008F6C81">
            <w:pPr>
              <w:pStyle w:val="a4"/>
              <w:numPr>
                <w:ilvl w:val="0"/>
                <w:numId w:val="4"/>
              </w:numPr>
              <w:spacing w:after="200"/>
            </w:pPr>
            <w:r>
              <w:t xml:space="preserve">Рост 2. Питание 3. Дыхание 4. Движение </w:t>
            </w:r>
          </w:p>
          <w:p w14:paraId="7D5D9AE1" w14:textId="77777777" w:rsidR="00587417" w:rsidRPr="00B81716" w:rsidRDefault="00587417" w:rsidP="008F6C81">
            <w:pPr>
              <w:ind w:left="45"/>
            </w:pPr>
            <w:r w:rsidRPr="00B81716">
              <w:rPr>
                <w:b/>
                <w:bCs/>
              </w:rPr>
              <w:t>Характерным признаком бактерий является</w:t>
            </w:r>
          </w:p>
          <w:p w14:paraId="0B0B9890" w14:textId="77777777" w:rsidR="00587417" w:rsidRDefault="00587417" w:rsidP="00587417">
            <w:pPr>
              <w:pStyle w:val="a4"/>
              <w:numPr>
                <w:ilvl w:val="0"/>
                <w:numId w:val="3"/>
              </w:numPr>
              <w:spacing w:after="200"/>
            </w:pPr>
            <w:r>
              <w:t xml:space="preserve">Отсутствие ядра 2. Отсутствие цитоплазмы </w:t>
            </w:r>
          </w:p>
          <w:p w14:paraId="56E8724D" w14:textId="77777777" w:rsidR="00587417" w:rsidRDefault="00587417" w:rsidP="008F6C81">
            <w:pPr>
              <w:spacing w:after="160"/>
            </w:pPr>
            <w:r>
              <w:t>3. Наличие цитоплазмы 4 Наличие ядра.</w:t>
            </w:r>
          </w:p>
          <w:p w14:paraId="2E75D156" w14:textId="77777777" w:rsidR="00587417" w:rsidRDefault="00587417" w:rsidP="008F6C81">
            <w:pPr>
              <w:pStyle w:val="a4"/>
              <w:ind w:left="405"/>
              <w:rPr>
                <w:b/>
                <w:bCs/>
              </w:rPr>
            </w:pPr>
            <w:r w:rsidRPr="003E7455">
              <w:rPr>
                <w:b/>
                <w:bCs/>
              </w:rPr>
              <w:t xml:space="preserve">Задание </w:t>
            </w:r>
            <w:r>
              <w:rPr>
                <w:b/>
                <w:bCs/>
              </w:rPr>
              <w:t>2</w:t>
            </w:r>
            <w:r w:rsidRPr="003E745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Отметьте на рисунке клетки:</w:t>
            </w:r>
          </w:p>
          <w:p w14:paraId="78EC9027" w14:textId="77777777" w:rsidR="00587417" w:rsidRPr="00ED577A" w:rsidRDefault="00587417" w:rsidP="008F6C81">
            <w:pPr>
              <w:pStyle w:val="a5"/>
              <w:rPr>
                <w:rFonts w:ascii="Times New Roman" w:hAnsi="Times New Roman" w:cs="Times New Roman"/>
              </w:rPr>
            </w:pPr>
            <w:r>
              <w:t>1</w:t>
            </w:r>
            <w:r w:rsidRPr="00ED577A">
              <w:rPr>
                <w:rFonts w:ascii="Times New Roman" w:hAnsi="Times New Roman" w:cs="Times New Roman"/>
              </w:rPr>
              <w:t>.Вакуоль</w:t>
            </w:r>
          </w:p>
          <w:p w14:paraId="2663260D" w14:textId="77777777" w:rsidR="00587417" w:rsidRPr="00ED577A" w:rsidRDefault="00587417" w:rsidP="008F6C81">
            <w:pPr>
              <w:pStyle w:val="a5"/>
              <w:rPr>
                <w:rFonts w:ascii="Times New Roman" w:hAnsi="Times New Roman" w:cs="Times New Roman"/>
              </w:rPr>
            </w:pPr>
            <w:r w:rsidRPr="00ED577A">
              <w:rPr>
                <w:rFonts w:ascii="Times New Roman" w:hAnsi="Times New Roman" w:cs="Times New Roman"/>
              </w:rPr>
              <w:t xml:space="preserve">2.Клеточную мембрану </w:t>
            </w:r>
          </w:p>
          <w:p w14:paraId="44B77A31" w14:textId="77777777" w:rsidR="00587417" w:rsidRPr="00ED577A" w:rsidRDefault="00587417" w:rsidP="008F6C81">
            <w:pPr>
              <w:pStyle w:val="a5"/>
              <w:rPr>
                <w:rFonts w:ascii="Times New Roman" w:hAnsi="Times New Roman" w:cs="Times New Roman"/>
              </w:rPr>
            </w:pPr>
            <w:r w:rsidRPr="00ED577A">
              <w:rPr>
                <w:rFonts w:ascii="Times New Roman" w:hAnsi="Times New Roman" w:cs="Times New Roman"/>
              </w:rPr>
              <w:t>3.Ядро</w:t>
            </w:r>
          </w:p>
          <w:p w14:paraId="4DD78FDA" w14:textId="77777777" w:rsidR="00587417" w:rsidRPr="00ED577A" w:rsidRDefault="00587417" w:rsidP="008F6C81">
            <w:pPr>
              <w:pStyle w:val="a5"/>
              <w:rPr>
                <w:rFonts w:ascii="Times New Roman" w:hAnsi="Times New Roman" w:cs="Times New Roman"/>
              </w:rPr>
            </w:pPr>
            <w:r w:rsidRPr="00ED577A">
              <w:rPr>
                <w:rFonts w:ascii="Times New Roman" w:hAnsi="Times New Roman" w:cs="Times New Roman"/>
              </w:rPr>
              <w:t>4.Цитоплазму</w:t>
            </w:r>
          </w:p>
          <w:p w14:paraId="61B6872B" w14:textId="77777777" w:rsidR="00587417" w:rsidRPr="00ED577A" w:rsidRDefault="00587417" w:rsidP="008F6C81">
            <w:pPr>
              <w:pStyle w:val="a5"/>
              <w:rPr>
                <w:rFonts w:ascii="Times New Roman" w:hAnsi="Times New Roman" w:cs="Times New Roman"/>
              </w:rPr>
            </w:pPr>
          </w:p>
          <w:p w14:paraId="326C68D2" w14:textId="77777777" w:rsidR="00587417" w:rsidRPr="003E7455" w:rsidRDefault="00587417" w:rsidP="008F6C81">
            <w:pPr>
              <w:pStyle w:val="a4"/>
              <w:ind w:left="825"/>
            </w:pPr>
            <w:r>
              <w:rPr>
                <w:noProof/>
              </w:rPr>
              <w:drawing>
                <wp:inline distT="0" distB="0" distL="0" distR="0" wp14:anchorId="4226E4BC" wp14:editId="6921DD95">
                  <wp:extent cx="3324225" cy="196469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915" cy="1974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8BB7A9" w14:textId="77777777" w:rsidR="002E1CCC" w:rsidRDefault="002E1CCC" w:rsidP="00C37F8D">
      <w:pPr>
        <w:jc w:val="both"/>
        <w:rPr>
          <w:b/>
          <w:bCs/>
        </w:rPr>
      </w:pPr>
    </w:p>
    <w:p w14:paraId="37AC34C1" w14:textId="77777777" w:rsidR="002E1CCC" w:rsidRDefault="002E1CCC" w:rsidP="00C37F8D">
      <w:pPr>
        <w:jc w:val="both"/>
        <w:rPr>
          <w:b/>
          <w:bCs/>
        </w:rPr>
      </w:pPr>
    </w:p>
    <w:p w14:paraId="4FAAF908" w14:textId="77777777" w:rsidR="002E1CCC" w:rsidRDefault="002E1CCC" w:rsidP="00C37F8D">
      <w:pPr>
        <w:jc w:val="both"/>
        <w:rPr>
          <w:b/>
          <w:bCs/>
        </w:rPr>
      </w:pPr>
    </w:p>
    <w:p w14:paraId="116C4197" w14:textId="77777777" w:rsidR="002E1CCC" w:rsidRDefault="002E1CCC" w:rsidP="00C37F8D">
      <w:pPr>
        <w:jc w:val="both"/>
        <w:rPr>
          <w:b/>
          <w:bCs/>
        </w:rPr>
      </w:pPr>
    </w:p>
    <w:p w14:paraId="4F998D95" w14:textId="71FE29CE" w:rsidR="002E1CCC" w:rsidRDefault="002E1CCC" w:rsidP="00C37F8D">
      <w:pPr>
        <w:jc w:val="both"/>
        <w:rPr>
          <w:b/>
          <w:bCs/>
        </w:rPr>
      </w:pPr>
      <w:r>
        <w:rPr>
          <w:b/>
          <w:bCs/>
        </w:rPr>
        <w:t>Приложение 3.</w:t>
      </w:r>
    </w:p>
    <w:p w14:paraId="224B27F6" w14:textId="77777777" w:rsidR="00587417" w:rsidRPr="00587417" w:rsidRDefault="00587417" w:rsidP="00587417">
      <w:pPr>
        <w:jc w:val="both"/>
      </w:pPr>
      <w:r w:rsidRPr="00587417">
        <w:t>Расставьте в правильном порядке соответствующие последовательности приготовления препарата из луковицы:</w:t>
      </w:r>
    </w:p>
    <w:p w14:paraId="67E8436A" w14:textId="3EF2C325" w:rsidR="00587417" w:rsidRPr="00587417" w:rsidRDefault="00587417" w:rsidP="00587417">
      <w:pPr>
        <w:jc w:val="both"/>
      </w:pPr>
      <w:r w:rsidRPr="00587417">
        <w:t xml:space="preserve"> 1. Накрывают препарат покровным стеклом. 2. Очищают луковицу от шелухи. 3. Снимают тонкую кожицу с выпуклой стороны луковицы. 4. На предметное стекло наносят немного воды. 5. </w:t>
      </w:r>
      <w:proofErr w:type="spellStart"/>
      <w:r w:rsidRPr="00587417">
        <w:t>Пр</w:t>
      </w:r>
      <w:r w:rsidRPr="00587417">
        <w:t>е</w:t>
      </w:r>
      <w:r w:rsidRPr="00587417">
        <w:t>паровальной</w:t>
      </w:r>
      <w:proofErr w:type="spellEnd"/>
      <w:r w:rsidRPr="00587417">
        <w:t xml:space="preserve"> иглой расправляют тонкую кожицу. 6. Устанавливают препарат на предметный столик.</w:t>
      </w:r>
    </w:p>
    <w:p w14:paraId="38058FBA" w14:textId="77777777" w:rsidR="002E1CCC" w:rsidRDefault="002E1CCC" w:rsidP="00C37F8D">
      <w:pPr>
        <w:jc w:val="both"/>
        <w:rPr>
          <w:b/>
          <w:bCs/>
        </w:rPr>
      </w:pPr>
    </w:p>
    <w:p w14:paraId="6BF0CF54" w14:textId="77777777" w:rsidR="00EA36EB" w:rsidRDefault="00EA36EB" w:rsidP="002E1CCC">
      <w:pPr>
        <w:rPr>
          <w:b/>
          <w:bCs/>
        </w:rPr>
      </w:pPr>
    </w:p>
    <w:p w14:paraId="20DDA699" w14:textId="7CF55CAA" w:rsidR="00587417" w:rsidRDefault="00587417" w:rsidP="002E1CCC">
      <w:pPr>
        <w:rPr>
          <w:b/>
          <w:bCs/>
        </w:rPr>
      </w:pPr>
      <w:r>
        <w:rPr>
          <w:b/>
          <w:bCs/>
        </w:rPr>
        <w:lastRenderedPageBreak/>
        <w:t>Приложение 4.</w:t>
      </w:r>
    </w:p>
    <w:p w14:paraId="3A9045BF" w14:textId="1D31F701" w:rsidR="002E1CCC" w:rsidRPr="00587417" w:rsidRDefault="002E1CCC" w:rsidP="002E1CCC">
      <w:r w:rsidRPr="00587417">
        <w:t>1.Основные элементы входящие в состав клетки.</w:t>
      </w:r>
    </w:p>
    <w:p w14:paraId="41893BA0" w14:textId="407F11F4" w:rsidR="002E1CCC" w:rsidRPr="00587417" w:rsidRDefault="002E1CCC" w:rsidP="002E1CCC">
      <w:r w:rsidRPr="00587417">
        <w:t>2.Основные вещества клетки и их роль. (Вода, мин. соли, белки, жиры, углеводы, нуклеиновые кислоты.)</w:t>
      </w:r>
    </w:p>
    <w:p w14:paraId="3B5D13CE" w14:textId="73C2CCB9" w:rsidR="002E1CCC" w:rsidRPr="00587417" w:rsidRDefault="002E1CCC" w:rsidP="002E1CCC">
      <w:r w:rsidRPr="00587417">
        <w:t xml:space="preserve">3.  Назови части клетки и их </w:t>
      </w:r>
      <w:proofErr w:type="gramStart"/>
      <w:r w:rsidRPr="00587417">
        <w:t>функции .</w:t>
      </w:r>
      <w:proofErr w:type="gramEnd"/>
    </w:p>
    <w:p w14:paraId="69541846" w14:textId="5FC93EDE" w:rsidR="002E1CCC" w:rsidRPr="00587417" w:rsidRDefault="002E1CCC" w:rsidP="002E1CCC">
      <w:r w:rsidRPr="00587417">
        <w:t>4. Поясни разницу между доядерной (прокариотической) и ядерной (эукариотической) клеткой.</w:t>
      </w:r>
    </w:p>
    <w:p w14:paraId="623DC5FA" w14:textId="3D0A08C9" w:rsidR="002E1CCC" w:rsidRPr="00587417" w:rsidRDefault="002E1CCC" w:rsidP="002E1CCC">
      <w:r w:rsidRPr="00587417">
        <w:t>5. «Вирусы- клеточные паразиты.» Поясни это высказывание.</w:t>
      </w:r>
    </w:p>
    <w:sectPr w:rsidR="002E1CCC" w:rsidRPr="00587417" w:rsidSect="003705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007CD"/>
    <w:multiLevelType w:val="hybridMultilevel"/>
    <w:tmpl w:val="71E02324"/>
    <w:lvl w:ilvl="0" w:tplc="57C82C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6F31BD4"/>
    <w:multiLevelType w:val="hybridMultilevel"/>
    <w:tmpl w:val="2410F0EA"/>
    <w:lvl w:ilvl="0" w:tplc="52DE68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5534FAA"/>
    <w:multiLevelType w:val="multilevel"/>
    <w:tmpl w:val="F7D8BF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858AD"/>
    <w:multiLevelType w:val="hybridMultilevel"/>
    <w:tmpl w:val="95D6B114"/>
    <w:lvl w:ilvl="0" w:tplc="C8E470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106925">
    <w:abstractNumId w:val="3"/>
  </w:num>
  <w:num w:numId="2" w16cid:durableId="1224222485">
    <w:abstractNumId w:val="2"/>
  </w:num>
  <w:num w:numId="3" w16cid:durableId="1270549621">
    <w:abstractNumId w:val="0"/>
  </w:num>
  <w:num w:numId="4" w16cid:durableId="214632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D0"/>
    <w:rsid w:val="00033F50"/>
    <w:rsid w:val="002E1CCC"/>
    <w:rsid w:val="0032446B"/>
    <w:rsid w:val="003705BA"/>
    <w:rsid w:val="00587417"/>
    <w:rsid w:val="005B3A99"/>
    <w:rsid w:val="008B3B32"/>
    <w:rsid w:val="00922126"/>
    <w:rsid w:val="009454CA"/>
    <w:rsid w:val="00C37F8D"/>
    <w:rsid w:val="00DF4ED0"/>
    <w:rsid w:val="00EA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5A2B"/>
  <w15:chartTrackingRefBased/>
  <w15:docId w15:val="{DD1380A8-54FA-4D79-9BFD-A7D8A288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7F8D"/>
    <w:pPr>
      <w:ind w:left="720"/>
      <w:contextualSpacing/>
    </w:pPr>
  </w:style>
  <w:style w:type="paragraph" w:styleId="a5">
    <w:name w:val="No Spacing"/>
    <w:uiPriority w:val="1"/>
    <w:qFormat/>
    <w:rsid w:val="005874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Пленова Татьяна Феликсовна</dc:creator>
  <cp:keywords/>
  <dc:description/>
  <cp:lastModifiedBy>Лада Коршунова</cp:lastModifiedBy>
  <cp:revision>5</cp:revision>
  <cp:lastPrinted>2022-12-02T07:51:00Z</cp:lastPrinted>
  <dcterms:created xsi:type="dcterms:W3CDTF">2023-09-26T09:54:00Z</dcterms:created>
  <dcterms:modified xsi:type="dcterms:W3CDTF">2023-11-25T14:57:00Z</dcterms:modified>
</cp:coreProperties>
</file>