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план по обществознанию за 1 полугодие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 класс      </w:t>
      </w:r>
    </w:p>
    <w:tbl>
      <w:tblPr>
        <w:tblStyle w:val="Table1"/>
        <w:tblW w:w="964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1"/>
        <w:gridCol w:w="1647"/>
        <w:gridCol w:w="1737"/>
        <w:gridCol w:w="1095"/>
        <w:gridCol w:w="2723"/>
        <w:tblGridChange w:id="0">
          <w:tblGrid>
            <w:gridCol w:w="2441"/>
            <w:gridCol w:w="1647"/>
            <w:gridCol w:w="1737"/>
            <w:gridCol w:w="1095"/>
            <w:gridCol w:w="2723"/>
          </w:tblGrid>
        </w:tblGridChange>
      </w:tblGrid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аттестации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и время сдачи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Связь с учителем</w:t>
            </w:r>
          </w:p>
        </w:tc>
      </w:tr>
      <w:tr>
        <w:trPr>
          <w:cantSplit w:val="0"/>
          <w:trHeight w:val="21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Учебник обществознания 11 класс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Параграф 1 задание: 1) с. 14  2) сделать тест по теме параграфа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Письменный ответ в тетради или печатная на листе А4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25. 12.23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irinamurasheva@inbox.ru</w:t>
            </w:r>
          </w:p>
        </w:tc>
      </w:tr>
      <w:tr>
        <w:trPr>
          <w:cantSplit w:val="0"/>
          <w:trHeight w:val="9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Учебник обществознания  11 класс  1)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параграф 8, с. 88 в рубрике «задания» ответить на 1 вопрос: 2) сделать тест по теме параграфа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Письменный ответ в тетради или на листе, выданном учителем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 25.12.23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irinamurasheva@inbox.ru</w:t>
            </w:r>
          </w:p>
        </w:tc>
      </w:tr>
      <w:tr>
        <w:trPr>
          <w:cantSplit w:val="0"/>
          <w:trHeight w:val="2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Учебник обществознания 11 класс параграф 9,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Задание: 1) с. 99  2) сделать тест по теме параграфа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Письменный ответ в тетради или на листе, выданном учителем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2.5. 12.23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Почта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irinamurasheva@inbox.ru</w:t>
            </w:r>
          </w:p>
        </w:tc>
      </w:tr>
      <w:tr>
        <w:trPr>
          <w:cantSplit w:val="0"/>
          <w:trHeight w:val="2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Учебник обществознания 11 класс параграф 10,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Задание: 1) с. 111 2) сделать тест по теме параграфа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Письменный ответ в тетради или на листе, выданном учителем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25 12.23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Почта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irinamurasheva@inbox.ru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645910" cy="98221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22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940425" cy="854773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47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940425" cy="898080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80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TptC1lnyrbZhyTq7C+w4941HHg==">CgMxLjA4AGpUCjVzdWdnZXN0SWRJbXBvcnRlN2UxYzMzYy00NTE3LTRhMGYtYjE0Yy1hYWI4ZTgyODMzZmFfMRIb0JjRgNC40L3QsCDQnNGD0YDQsNGI0LXQstCwciExRjljaU5uMG00OWRMelVQTmZXN0gwY0JEaklnYU1HUnA=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