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16" w:rsidRPr="00C83DDE" w:rsidRDefault="00671C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Индивидуальный план </w:t>
      </w:r>
      <w:r w:rsidRPr="00C83D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английскому языку для </w:t>
      </w:r>
      <w:r w:rsidR="007D1C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C83D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класса – 1 </w:t>
      </w:r>
      <w:r w:rsidR="007D1C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полугодие</w:t>
      </w:r>
    </w:p>
    <w:p w:rsidR="00DE3916" w:rsidRPr="00C83DDE" w:rsidRDefault="00DE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95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99"/>
        <w:gridCol w:w="3750"/>
        <w:gridCol w:w="1778"/>
        <w:gridCol w:w="1701"/>
        <w:gridCol w:w="1943"/>
      </w:tblGrid>
      <w:tr w:rsidR="00DE3916" w:rsidTr="007D1C5F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C83DDE" w:rsidRDefault="00DE3916" w:rsidP="007D1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сдачи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</w:tc>
      </w:tr>
      <w:tr w:rsidR="00DE3916" w:rsidRPr="00C83DDE" w:rsidTr="007D1C5F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 w:rsidP="007D1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Домашние задания:</w:t>
            </w: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3916" w:rsidRPr="00C83DDE" w:rsidRDefault="00671C6D" w:rsidP="007D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C83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</w:t>
            </w:r>
            <w:r w:rsidR="007D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83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Выполненные письменно упражнения в тетради</w:t>
            </w:r>
            <w:r w:rsid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7D1C5F" w:rsidRDefault="007D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671C6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ыполняется</w:t>
            </w:r>
            <w:proofErr w:type="spellEnd"/>
            <w:r w:rsidR="006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C6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="006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C6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  <w:p w:rsidR="00DE3916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7D1C5F" w:rsidRDefault="007D1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часы консультаций</w:t>
            </w:r>
            <w:r w:rsidR="00671C6D" w:rsidRPr="007D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 отметки</w:t>
            </w:r>
            <w:r w:rsid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допуском к написанию контрольных, проверочных работ и собеседованию</w:t>
            </w:r>
            <w:r w:rsid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3916" w:rsidTr="007D1C5F">
        <w:trPr>
          <w:trHeight w:val="698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7D1C5F" w:rsidRDefault="00671C6D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7D1C5F" w:rsidRDefault="00DE3916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602B7A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Диктанты</w:t>
            </w:r>
            <w:r w:rsidRPr="00602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02B7A" w:rsidRP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выделенные красным слова и словосочетания)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1a/1b</w:t>
            </w:r>
          </w:p>
          <w:p w:rsidR="00602B7A" w:rsidRDefault="00602B7A" w:rsidP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2a/2b</w:t>
            </w:r>
          </w:p>
          <w:p w:rsidR="00602B7A" w:rsidRDefault="00602B7A" w:rsidP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3a/3b</w:t>
            </w:r>
          </w:p>
          <w:p w:rsidR="00602B7A" w:rsidRDefault="00602B7A" w:rsidP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4a/4b</w:t>
            </w:r>
          </w:p>
          <w:p w:rsidR="00602B7A" w:rsidRPr="00602B7A" w:rsidRDefault="00602B7A" w:rsidP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Разделы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602B7A" w:rsidRP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C091C" w:rsidRDefault="00BC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Письмо:</w:t>
            </w:r>
          </w:p>
          <w:p w:rsidR="00BC091C" w:rsidRPr="00BC091C" w:rsidRDefault="00BC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тр.11 упр.6</w:t>
            </w:r>
          </w:p>
          <w:p w:rsidR="00BC091C" w:rsidRPr="000F7137" w:rsidRDefault="00BC091C" w:rsidP="00BC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 w:rsidRPr="000F7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 w:rsidRPr="000F71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C091C" w:rsidRDefault="00BC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3916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Диалог</w:t>
            </w:r>
            <w:r w:rsidR="0097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0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наизусть</w:t>
            </w:r>
            <w:r w:rsid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DE3916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стр.3</w:t>
            </w:r>
            <w:r w:rsid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 w:rsidR="00BC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C091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44DF" w:rsidRPr="009744DF" w:rsidRDefault="0097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стр.</w:t>
            </w:r>
            <w:r w:rsidRPr="0097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 w:rsidRPr="0097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E3916" w:rsidRPr="00602B7A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3916" w:rsidRPr="009744DF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Монолог</w:t>
            </w:r>
            <w:r w:rsidR="0097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9744DF" w:rsidRPr="0097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744DF" w:rsidRDefault="0097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упр.5</w:t>
            </w:r>
          </w:p>
          <w:p w:rsidR="00DE3916" w:rsidRPr="00602B7A" w:rsidRDefault="0097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71C6D"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 w:rsidRPr="0097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671C6D"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0F7137" w:rsidRDefault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DB1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Упражнения: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2DB1" w:rsidRDefault="00F5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Check</w:t>
            </w:r>
          </w:p>
          <w:p w:rsidR="00F52DB1" w:rsidRDefault="00F52DB1" w:rsidP="00F5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52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52DB1" w:rsidRDefault="00F52DB1" w:rsidP="00F5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52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52DB1" w:rsidRDefault="00F52DB1" w:rsidP="00F5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52DB1" w:rsidRDefault="00F52DB1" w:rsidP="00F5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3916" w:rsidRPr="00C83DDE" w:rsidRDefault="00F52DB1" w:rsidP="00D2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02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упр.</w:t>
            </w:r>
            <w:r w:rsidR="00D26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Выполняется письменно в классе в присутствии учителя (предоставить словарь на проверку)</w:t>
            </w:r>
          </w:p>
          <w:p w:rsidR="00DE3916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091C" w:rsidRDefault="00BC091C" w:rsidP="00BC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  <w:p w:rsidR="00DF52C6" w:rsidRDefault="00DF52C6" w:rsidP="00BC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2C6" w:rsidRPr="00C83DDE" w:rsidRDefault="00DF52C6" w:rsidP="00D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Выполняется устно в классе</w:t>
            </w:r>
          </w:p>
          <w:p w:rsidR="00AB05A0" w:rsidRDefault="00A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05A0" w:rsidRDefault="00A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Выполняется устно в классе</w:t>
            </w:r>
          </w:p>
          <w:p w:rsidR="00DE3916" w:rsidRPr="00C83DDE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916" w:rsidRPr="00C83DDE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916" w:rsidRPr="00D264E1" w:rsidRDefault="00D2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6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ыполняется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классе</w:t>
            </w:r>
          </w:p>
          <w:p w:rsidR="00DE3916" w:rsidRPr="00C83DDE" w:rsidRDefault="00DE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3916" w:rsidRPr="00C83DDE" w:rsidRDefault="00DE3916" w:rsidP="00A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DE3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5F" w:rsidRPr="007D1C5F" w:rsidTr="007D1C5F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5F" w:rsidRPr="007D1C5F" w:rsidRDefault="007D1C5F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5F" w:rsidRDefault="007D1C5F" w:rsidP="007D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 и проверочные работы:</w:t>
            </w:r>
          </w:p>
          <w:p w:rsidR="007D1C5F" w:rsidRPr="00C83DDE" w:rsidRDefault="007D1C5F" w:rsidP="007D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D1C5F" w:rsidRDefault="007D1C5F" w:rsidP="007D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1. </w:t>
            </w:r>
            <w:r w:rsidR="00C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«П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D1C5F" w:rsidRDefault="007D1C5F" w:rsidP="007D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1C5F" w:rsidRPr="007D1C5F" w:rsidRDefault="007D1C5F" w:rsidP="007D1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 2. </w:t>
            </w:r>
            <w:r w:rsidR="00C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D1C5F" w:rsidRPr="007D1C5F" w:rsidRDefault="007D1C5F" w:rsidP="007D1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3. </w:t>
            </w:r>
            <w:r w:rsidR="00C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D1C5F" w:rsidRPr="007D1C5F" w:rsidRDefault="007D1C5F" w:rsidP="007D1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</w:t>
            </w:r>
            <w:r w:rsidR="00C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D1C5F" w:rsidRPr="007D1C5F" w:rsidRDefault="007D1C5F" w:rsidP="00CC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5. </w:t>
            </w:r>
            <w:r w:rsidR="00C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</w:t>
            </w:r>
            <w:r w:rsidRPr="007D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A0" w:rsidRPr="00C83DDE" w:rsidRDefault="00AB05A0" w:rsidP="00A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Выполняется письменно в классе в присутствии учителя</w:t>
            </w:r>
          </w:p>
          <w:p w:rsidR="007D1C5F" w:rsidRPr="00C83DDE" w:rsidRDefault="007D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5F" w:rsidRPr="007D1C5F" w:rsidRDefault="00AB05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5F" w:rsidRPr="007D1C5F" w:rsidRDefault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916" w:rsidTr="007D1C5F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 w:rsidP="007D1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AB05A0" w:rsidRDefault="00671C6D" w:rsidP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AB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Pr="00C83DDE" w:rsidRDefault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собеседование по указанным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6" w:rsidRDefault="00DE3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916" w:rsidRDefault="00DE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916" w:rsidRPr="00C83DDE" w:rsidRDefault="0067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3D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за аттестационный период корректируется при выполнении индивидуального плана</w:t>
      </w:r>
    </w:p>
    <w:p w:rsidR="00DE3916" w:rsidRPr="00C83DDE" w:rsidRDefault="0067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3D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 считается выполненным, если выполнены </w:t>
      </w:r>
      <w:r w:rsidRPr="00C8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все</w:t>
      </w:r>
      <w:r w:rsidRPr="00C83D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пункты плана (п.п.1-3) на отметку «3» и выше.</w:t>
      </w:r>
    </w:p>
    <w:p w:rsidR="00DE3916" w:rsidRPr="00C83DDE" w:rsidRDefault="00DE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916" w:rsidRPr="00C83DDE" w:rsidRDefault="00DE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3916" w:rsidRPr="00C83DDE" w:rsidRDefault="00DE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4D6E" w:rsidRDefault="00824D6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824D6E" w:rsidRPr="00824D6E" w:rsidRDefault="00824D6E" w:rsidP="00824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D6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Проверочная работа по теме </w:t>
      </w:r>
    </w:p>
    <w:p w:rsidR="00824D6E" w:rsidRPr="00824D6E" w:rsidRDefault="00824D6E" w:rsidP="00824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D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«Повседневная жизнь семьи. Межличностные отношения в семье, с друзьями </w:t>
      </w:r>
    </w:p>
    <w:p w:rsidR="00824D6E" w:rsidRPr="00824D6E" w:rsidRDefault="00824D6E" w:rsidP="00824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D6E">
        <w:rPr>
          <w:rFonts w:ascii="Times New Roman" w:hAnsi="Times New Roman" w:cs="Times New Roman"/>
          <w:b/>
          <w:sz w:val="24"/>
          <w:szCs w:val="24"/>
          <w:lang w:val="ru-RU"/>
        </w:rPr>
        <w:t>и знакомыми. Конфликтные ситуации, их предупреждение и разрешение»</w:t>
      </w:r>
    </w:p>
    <w:p w:rsidR="00824D6E" w:rsidRP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>Match the words to form the phrases.</w:t>
      </w:r>
    </w:p>
    <w:p w:rsidR="00824D6E" w:rsidRPr="00FD2FAF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560"/>
        <w:gridCol w:w="3834"/>
      </w:tblGrid>
      <w:tr w:rsidR="00824D6E" w:rsidTr="00824D6E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9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56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83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time with family</w:t>
            </w:r>
          </w:p>
        </w:tc>
      </w:tr>
      <w:tr w:rsidR="00824D6E" w:rsidTr="00824D6E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9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chat</w:t>
            </w:r>
          </w:p>
        </w:tc>
        <w:tc>
          <w:tcPr>
            <w:tcW w:w="56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83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voluntary work</w:t>
            </w:r>
          </w:p>
        </w:tc>
      </w:tr>
      <w:tr w:rsidR="00824D6E" w:rsidTr="00824D6E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9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</w:p>
        </w:tc>
        <w:tc>
          <w:tcPr>
            <w:tcW w:w="56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83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824D6E" w:rsidTr="00824D6E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9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56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83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window shopping</w:t>
            </w:r>
          </w:p>
        </w:tc>
      </w:tr>
      <w:tr w:rsidR="00824D6E" w:rsidTr="00824D6E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39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56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83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errands for the elderly</w:t>
            </w:r>
          </w:p>
        </w:tc>
      </w:tr>
    </w:tbl>
    <w:p w:rsidR="00824D6E" w:rsidRPr="00FD2FAF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FD2FAF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>Choose the correct word from the list for each gap:</w:t>
      </w:r>
      <w:r w:rsidRPr="00FD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F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outdoors, look, clubbing, </w:t>
      </w:r>
      <w:proofErr w:type="gramStart"/>
      <w:r w:rsidRPr="00FD2FAF">
        <w:rPr>
          <w:rFonts w:ascii="Times New Roman" w:eastAsia="Times New Roman" w:hAnsi="Times New Roman" w:cs="Times New Roman"/>
          <w:b/>
          <w:i/>
          <w:sz w:val="24"/>
          <w:szCs w:val="24"/>
        </w:rPr>
        <w:t>bite</w:t>
      </w:r>
      <w:proofErr w:type="gramEnd"/>
      <w:r w:rsidRPr="00FD2FAF">
        <w:rPr>
          <w:rFonts w:ascii="Times New Roman" w:eastAsia="Times New Roman" w:hAnsi="Times New Roman" w:cs="Times New Roman"/>
          <w:b/>
          <w:i/>
          <w:sz w:val="24"/>
          <w:szCs w:val="24"/>
        </w:rPr>
        <w:t>, designer.</w:t>
      </w:r>
    </w:p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7215"/>
        <w:gridCol w:w="1592"/>
      </w:tblGrid>
      <w:tr w:rsidR="00824D6E" w:rsidRPr="00EF5120" w:rsidTr="00671C6D">
        <w:tc>
          <w:tcPr>
            <w:tcW w:w="562" w:type="dxa"/>
          </w:tcPr>
          <w:p w:rsidR="00824D6E" w:rsidRPr="00FD2FAF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FD2FAF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loves dance music, so she's always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going ....</w:t>
            </w:r>
            <w:proofErr w:type="gramEnd"/>
          </w:p>
        </w:tc>
        <w:tc>
          <w:tcPr>
            <w:tcW w:w="169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D6E" w:rsidTr="00671C6D">
        <w:tc>
          <w:tcPr>
            <w:tcW w:w="562" w:type="dxa"/>
          </w:tcPr>
          <w:p w:rsidR="00824D6E" w:rsidRPr="00FD2FAF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sister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particularly like ... labels.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They're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 too expensive.</w:t>
            </w:r>
          </w:p>
        </w:tc>
        <w:tc>
          <w:tcPr>
            <w:tcW w:w="169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FD2FAF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loves the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great ...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He always goes hiking or camping at the weekends.</w:t>
            </w:r>
          </w:p>
        </w:tc>
        <w:tc>
          <w:tcPr>
            <w:tcW w:w="169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FD2FAF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I'm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little hungry. Why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don't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grab a ... before we go home?</w:t>
            </w:r>
          </w:p>
        </w:tc>
        <w:tc>
          <w:tcPr>
            <w:tcW w:w="169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FD2FAF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Fiona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fancy clothes. She goes for the </w:t>
            </w: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sporty ...</w:t>
            </w:r>
            <w:proofErr w:type="gramEnd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9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D6E" w:rsidRPr="00FD2FAF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D6E" w:rsidRPr="00D86651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651">
        <w:rPr>
          <w:rFonts w:ascii="Times New Roman" w:eastAsia="Times New Roman" w:hAnsi="Times New Roman" w:cs="Times New Roman"/>
          <w:b/>
          <w:sz w:val="24"/>
          <w:szCs w:val="24"/>
        </w:rPr>
        <w:t>Choose the correct item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DA18ED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86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4D6E" w:rsidRPr="002D4CE2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D86651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My sister Ann is a </w:t>
      </w:r>
      <w:proofErr w:type="gramStart"/>
      <w:r w:rsidRPr="00D86651">
        <w:rPr>
          <w:rFonts w:ascii="Times New Roman" w:eastAsia="Times New Roman" w:hAnsi="Times New Roman" w:cs="Times New Roman"/>
          <w:sz w:val="24"/>
          <w:szCs w:val="24"/>
        </w:rPr>
        <w:t>window shopping</w:t>
      </w:r>
      <w:proofErr w:type="gramEnd"/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 ..., She does nothing else in her free time.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4112"/>
        <w:gridCol w:w="560"/>
        <w:gridCol w:w="4119"/>
      </w:tblGrid>
      <w:tr w:rsidR="00824D6E" w:rsidTr="00671C6D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3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fanatic</w:t>
            </w:r>
          </w:p>
        </w:tc>
        <w:tc>
          <w:tcPr>
            <w:tcW w:w="569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7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fantastic</w:t>
            </w:r>
          </w:p>
        </w:tc>
      </w:tr>
    </w:tbl>
    <w:p w:rsidR="00824D6E" w:rsidRPr="00D86651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D86651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 ... living in London. </w:t>
      </w:r>
      <w:proofErr w:type="gramStart"/>
      <w:r w:rsidRPr="00D86651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 too much traffic.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4112"/>
        <w:gridCol w:w="561"/>
        <w:gridCol w:w="4117"/>
      </w:tblGrid>
      <w:tr w:rsidR="00824D6E" w:rsidTr="00671C6D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3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hate</w:t>
            </w:r>
          </w:p>
        </w:tc>
        <w:tc>
          <w:tcPr>
            <w:tcW w:w="569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7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fancy</w:t>
            </w:r>
          </w:p>
        </w:tc>
      </w:tr>
    </w:tbl>
    <w:p w:rsidR="00824D6E" w:rsidRPr="00D86651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651">
        <w:rPr>
          <w:rFonts w:ascii="Times New Roman" w:eastAsia="Times New Roman" w:hAnsi="Times New Roman" w:cs="Times New Roman"/>
          <w:sz w:val="24"/>
          <w:szCs w:val="24"/>
        </w:rPr>
        <w:t>We'll</w:t>
      </w:r>
      <w:proofErr w:type="gramEnd"/>
      <w:r w:rsidRPr="00D86651">
        <w:rPr>
          <w:rFonts w:ascii="Times New Roman" w:eastAsia="Times New Roman" w:hAnsi="Times New Roman" w:cs="Times New Roman"/>
          <w:sz w:val="24"/>
          <w:szCs w:val="24"/>
        </w:rPr>
        <w:t xml:space="preserve"> ... you an e-mail once we know how we did in our exams.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4116"/>
        <w:gridCol w:w="561"/>
        <w:gridCol w:w="4113"/>
      </w:tblGrid>
      <w:tr w:rsidR="00824D6E" w:rsidTr="00671C6D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3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569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7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</w:p>
        </w:tc>
      </w:tr>
    </w:tbl>
    <w:p w:rsidR="00824D6E" w:rsidRPr="00D86651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D86651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51">
        <w:rPr>
          <w:rFonts w:ascii="Times New Roman" w:eastAsia="Times New Roman" w:hAnsi="Times New Roman" w:cs="Times New Roman"/>
          <w:sz w:val="24"/>
          <w:szCs w:val="24"/>
        </w:rPr>
        <w:t>Dance music and clubbing are our 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4122"/>
        <w:gridCol w:w="560"/>
        <w:gridCol w:w="4108"/>
      </w:tblGrid>
      <w:tr w:rsidR="00824D6E" w:rsidTr="00671C6D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3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romance</w:t>
            </w:r>
          </w:p>
        </w:tc>
        <w:tc>
          <w:tcPr>
            <w:tcW w:w="569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7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passion</w:t>
            </w:r>
          </w:p>
        </w:tc>
      </w:tr>
    </w:tbl>
    <w:p w:rsidR="00824D6E" w:rsidRPr="00D86651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D86651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51">
        <w:rPr>
          <w:rFonts w:ascii="Times New Roman" w:eastAsia="Times New Roman" w:hAnsi="Times New Roman" w:cs="Times New Roman"/>
          <w:sz w:val="24"/>
          <w:szCs w:val="24"/>
        </w:rPr>
        <w:t>My parents think that playing computer games is such a ... of time.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4111"/>
        <w:gridCol w:w="560"/>
        <w:gridCol w:w="4119"/>
      </w:tblGrid>
      <w:tr w:rsidR="00824D6E" w:rsidTr="00671C6D">
        <w:tc>
          <w:tcPr>
            <w:tcW w:w="562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3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</w:p>
        </w:tc>
        <w:tc>
          <w:tcPr>
            <w:tcW w:w="569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7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51">
              <w:rPr>
                <w:rFonts w:ascii="Times New Roman" w:eastAsia="Times New Roman" w:hAnsi="Times New Roman" w:cs="Times New Roman"/>
                <w:sz w:val="24"/>
                <w:szCs w:val="24"/>
              </w:rPr>
              <w:t>rubbish</w:t>
            </w: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b/>
          <w:sz w:val="24"/>
          <w:szCs w:val="24"/>
        </w:rPr>
        <w:t>Choose the correct word.</w:t>
      </w:r>
    </w:p>
    <w:p w:rsidR="00824D6E" w:rsidRPr="00DA18ED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7220"/>
        <w:gridCol w:w="1587"/>
      </w:tblGrid>
      <w:tr w:rsidR="00824D6E" w:rsidRPr="00EF5120" w:rsidTr="00671C6D">
        <w:tc>
          <w:tcPr>
            <w:tcW w:w="562" w:type="dxa"/>
          </w:tcPr>
          <w:p w:rsidR="00824D6E" w:rsidRPr="00903E46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EF5120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 down the music! </w:t>
            </w:r>
            <w:proofErr w:type="gramStart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gramEnd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really getting on my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ears/nerves</w:t>
            </w: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824D6E" w:rsidRPr="00EF5120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EF5120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dad thinks that the most dangerous time to drive is at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tranquility\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twilight</w:t>
            </w: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903E46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is a very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caring/careful</w:t>
            </w: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driver.</w:t>
            </w:r>
          </w:p>
        </w:tc>
        <w:tc>
          <w:tcPr>
            <w:tcW w:w="1694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903E46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I'm</w:t>
            </w:r>
            <w:proofErr w:type="gramEnd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a morning person. </w:t>
            </w:r>
            <w:proofErr w:type="gramStart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I'm</w:t>
            </w:r>
            <w:proofErr w:type="gramEnd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a bear with a sore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paw/head</w:t>
            </w: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I wake up.</w:t>
            </w:r>
          </w:p>
        </w:tc>
        <w:tc>
          <w:tcPr>
            <w:tcW w:w="1694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6E" w:rsidRPr="00EF5120" w:rsidTr="00671C6D">
        <w:tc>
          <w:tcPr>
            <w:tcW w:w="562" w:type="dxa"/>
          </w:tcPr>
          <w:p w:rsidR="00824D6E" w:rsidRPr="00903E46" w:rsidRDefault="00824D6E" w:rsidP="00824D6E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can't</w:t>
            </w:r>
            <w:proofErr w:type="gramEnd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 Michael. </w:t>
            </w:r>
            <w:proofErr w:type="gramStart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He's</w:t>
            </w:r>
            <w:proofErr w:type="gramEnd"/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pain in the </w:t>
            </w:r>
            <w:r w:rsidRPr="0090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back/neck</w:t>
            </w:r>
            <w:r w:rsidRPr="00903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824D6E" w:rsidRPr="00903E46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DA18ED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b/>
          <w:sz w:val="24"/>
          <w:szCs w:val="24"/>
        </w:rPr>
        <w:t>Choose the correct item A, B or C.</w:t>
      </w:r>
    </w:p>
    <w:p w:rsidR="00824D6E" w:rsidRPr="00903E46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8ED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gramEnd"/>
      <w:r w:rsidRPr="00DA18ED">
        <w:rPr>
          <w:rFonts w:ascii="Times New Roman" w:eastAsia="Times New Roman" w:hAnsi="Times New Roman" w:cs="Times New Roman"/>
          <w:sz w:val="24"/>
          <w:szCs w:val="24"/>
        </w:rPr>
        <w:t xml:space="preserve"> really looking ... watching my </w:t>
      </w:r>
      <w:proofErr w:type="spellStart"/>
      <w:r w:rsidRPr="00DA18ED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DA18ED">
        <w:rPr>
          <w:rFonts w:ascii="Times New Roman" w:eastAsia="Times New Roman" w:hAnsi="Times New Roman" w:cs="Times New Roman"/>
          <w:sz w:val="24"/>
          <w:szCs w:val="24"/>
        </w:rPr>
        <w:t xml:space="preserve"> comedy on TV this evening.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89"/>
        <w:gridCol w:w="514"/>
        <w:gridCol w:w="2589"/>
        <w:gridCol w:w="474"/>
        <w:gridCol w:w="2624"/>
      </w:tblGrid>
      <w:tr w:rsidR="00824D6E" w:rsidTr="00671C6D">
        <w:tc>
          <w:tcPr>
            <w:tcW w:w="562" w:type="dxa"/>
          </w:tcPr>
          <w:p w:rsidR="00824D6E" w:rsidRPr="005370C8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2741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forward to</w:t>
            </w:r>
          </w:p>
        </w:tc>
        <w:tc>
          <w:tcPr>
            <w:tcW w:w="52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out for</w:t>
            </w:r>
          </w:p>
        </w:tc>
        <w:tc>
          <w:tcPr>
            <w:tcW w:w="476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</w:tr>
    </w:tbl>
    <w:p w:rsidR="00824D6E" w:rsidRPr="00DA18ED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Pr="00DA18ED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sz w:val="24"/>
          <w:szCs w:val="24"/>
        </w:rPr>
        <w:t>My grandfather is keen ... fishing.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72"/>
        <w:gridCol w:w="515"/>
        <w:gridCol w:w="2587"/>
        <w:gridCol w:w="474"/>
        <w:gridCol w:w="2643"/>
      </w:tblGrid>
      <w:tr w:rsidR="00824D6E" w:rsidTr="00671C6D">
        <w:tc>
          <w:tcPr>
            <w:tcW w:w="562" w:type="dxa"/>
          </w:tcPr>
          <w:p w:rsidR="00824D6E" w:rsidRPr="005370C8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  <w:tc>
          <w:tcPr>
            <w:tcW w:w="52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76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D6E" w:rsidRPr="00DA18ED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sz w:val="24"/>
          <w:szCs w:val="24"/>
        </w:rPr>
        <w:t>My best friend is not very good ... English.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49"/>
        <w:gridCol w:w="515"/>
        <w:gridCol w:w="2618"/>
        <w:gridCol w:w="474"/>
        <w:gridCol w:w="2634"/>
      </w:tblGrid>
      <w:tr w:rsidR="00824D6E" w:rsidTr="00671C6D">
        <w:tc>
          <w:tcPr>
            <w:tcW w:w="562" w:type="dxa"/>
          </w:tcPr>
          <w:p w:rsidR="00824D6E" w:rsidRPr="005370C8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52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 </w:t>
            </w:r>
          </w:p>
        </w:tc>
        <w:tc>
          <w:tcPr>
            <w:tcW w:w="476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D6E" w:rsidRPr="00DA18ED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sz w:val="24"/>
          <w:szCs w:val="24"/>
        </w:rPr>
        <w:t>When paragliding, you have to look ... strong winds.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62"/>
        <w:gridCol w:w="515"/>
        <w:gridCol w:w="2610"/>
        <w:gridCol w:w="474"/>
        <w:gridCol w:w="2630"/>
      </w:tblGrid>
      <w:tr w:rsidR="00824D6E" w:rsidTr="00671C6D">
        <w:tc>
          <w:tcPr>
            <w:tcW w:w="562" w:type="dxa"/>
          </w:tcPr>
          <w:p w:rsidR="00824D6E" w:rsidRPr="005370C8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</w:p>
        </w:tc>
        <w:tc>
          <w:tcPr>
            <w:tcW w:w="52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down on</w:t>
            </w:r>
          </w:p>
        </w:tc>
        <w:tc>
          <w:tcPr>
            <w:tcW w:w="476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out for</w:t>
            </w: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D6E" w:rsidRPr="00DA18ED" w:rsidRDefault="00824D6E" w:rsidP="00824D6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8ED">
        <w:rPr>
          <w:rFonts w:ascii="Times New Roman" w:eastAsia="Times New Roman" w:hAnsi="Times New Roman" w:cs="Times New Roman"/>
          <w:sz w:val="24"/>
          <w:szCs w:val="24"/>
        </w:rPr>
        <w:t>He tells me to be careful ... my money.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52"/>
        <w:gridCol w:w="515"/>
        <w:gridCol w:w="2597"/>
        <w:gridCol w:w="474"/>
        <w:gridCol w:w="2652"/>
      </w:tblGrid>
      <w:tr w:rsidR="00824D6E" w:rsidTr="00671C6D">
        <w:tc>
          <w:tcPr>
            <w:tcW w:w="562" w:type="dxa"/>
          </w:tcPr>
          <w:p w:rsidR="00824D6E" w:rsidRPr="005370C8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520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76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24D6E" w:rsidRDefault="00824D6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</w:tr>
    </w:tbl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D6E" w:rsidRPr="00903E46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6E" w:rsidRDefault="00824D6E" w:rsidP="0082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перевода баллов в отметки по пятибалльной шкале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29"/>
        <w:gridCol w:w="993"/>
        <w:gridCol w:w="992"/>
        <w:gridCol w:w="992"/>
        <w:gridCol w:w="993"/>
      </w:tblGrid>
      <w:tr w:rsidR="00C6198A" w:rsidRPr="007A2C68" w:rsidTr="00671C6D">
        <w:trPr>
          <w:trHeight w:val="92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6198A" w:rsidRPr="007A2C68" w:rsidTr="00671C6D">
        <w:trPr>
          <w:trHeight w:val="18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0-19%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20–40%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41-64%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65-85%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86-100%</w:t>
            </w:r>
          </w:p>
        </w:tc>
      </w:tr>
      <w:tr w:rsidR="00C6198A" w:rsidRPr="007A2C68" w:rsidTr="00671C6D">
        <w:trPr>
          <w:trHeight w:val="44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67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198A" w:rsidRPr="00824D6E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4D6E" w:rsidRPr="00824D6E" w:rsidRDefault="00824D6E" w:rsidP="00824D6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4D6E" w:rsidRDefault="00824D6E" w:rsidP="0082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98A" w:rsidRDefault="00C619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C6198A" w:rsidRPr="00C6198A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98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Проверочная работа по теме </w:t>
      </w:r>
    </w:p>
    <w:p w:rsidR="00C6198A" w:rsidRPr="00C6198A" w:rsidRDefault="00C6198A" w:rsidP="00C6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98A">
        <w:rPr>
          <w:rFonts w:ascii="Times New Roman" w:hAnsi="Times New Roman" w:cs="Times New Roman"/>
          <w:b/>
          <w:sz w:val="24"/>
          <w:szCs w:val="24"/>
          <w:lang w:val="ru-RU"/>
        </w:rPr>
        <w:t>«Внешность и характеристика человека, литературного персонажа»</w:t>
      </w:r>
    </w:p>
    <w:p w:rsidR="00C6198A" w:rsidRP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>Match the words to form the phrases.</w:t>
      </w:r>
    </w:p>
    <w:p w:rsidR="00C6198A" w:rsidRPr="00FD2FAF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560"/>
        <w:gridCol w:w="3834"/>
      </w:tblGrid>
      <w:tr w:rsidR="00C6198A" w:rsidTr="00C6198A">
        <w:tc>
          <w:tcPr>
            <w:tcW w:w="56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9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560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83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</w:tr>
      <w:tr w:rsidR="00C6198A" w:rsidTr="00C6198A">
        <w:tc>
          <w:tcPr>
            <w:tcW w:w="56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9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pocket</w:t>
            </w:r>
          </w:p>
        </w:tc>
        <w:tc>
          <w:tcPr>
            <w:tcW w:w="560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83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</w:t>
            </w:r>
          </w:p>
        </w:tc>
      </w:tr>
      <w:tr w:rsidR="00C6198A" w:rsidTr="00C6198A">
        <w:tc>
          <w:tcPr>
            <w:tcW w:w="56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9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</w:t>
            </w:r>
          </w:p>
        </w:tc>
        <w:tc>
          <w:tcPr>
            <w:tcW w:w="560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83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</w:tr>
      <w:tr w:rsidR="00C6198A" w:rsidTr="00C6198A">
        <w:tc>
          <w:tcPr>
            <w:tcW w:w="56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9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</w:t>
            </w:r>
          </w:p>
        </w:tc>
        <w:tc>
          <w:tcPr>
            <w:tcW w:w="560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83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</w:t>
            </w:r>
          </w:p>
        </w:tc>
      </w:tr>
      <w:tr w:rsidR="00C6198A" w:rsidTr="00C6198A">
        <w:tc>
          <w:tcPr>
            <w:tcW w:w="56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39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560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83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chores</w:t>
            </w:r>
          </w:p>
        </w:tc>
      </w:tr>
    </w:tbl>
    <w:p w:rsid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98A" w:rsidRPr="00515A09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>Choose the correct word from the list for each gap:</w:t>
      </w:r>
      <w:r w:rsidRPr="00FD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reserved</w:t>
      </w:r>
      <w:r w:rsidRPr="00515A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D04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daring</w:t>
      </w:r>
      <w:r w:rsidRPr="00515A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r w:rsidRPr="00D04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cautious</w:t>
      </w:r>
      <w:r w:rsidRPr="00515A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04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ambitious</w:t>
      </w:r>
      <w:r w:rsidRPr="00515A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D046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sensitive</w:t>
      </w:r>
      <w:proofErr w:type="gramEnd"/>
      <w:r w:rsidRPr="00515A0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7211"/>
        <w:gridCol w:w="1595"/>
      </w:tblGrid>
      <w:tr w:rsidR="00C6198A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Pr="00FD2FAF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people are easily hurt.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are … you want to succeed.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proofErr w:type="gram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tend to love extreme sport.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1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careful about what they do.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you are …</w:t>
            </w:r>
            <w:r w:rsidRPr="0051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</w:t>
            </w:r>
            <w:proofErr w:type="gram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want to talk to others.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98A" w:rsidRPr="00D04646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0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Put the verbs in brackets into the correct form (</w:t>
      </w:r>
      <w:r w:rsidRPr="0051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proofErr w:type="spellEnd"/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form/ inf</w:t>
      </w:r>
      <w:proofErr w:type="gramStart"/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gramEnd"/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inf. without to)</w:t>
      </w:r>
      <w:r w:rsidRPr="0051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198A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7214"/>
        <w:gridCol w:w="1592"/>
      </w:tblGrid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Pr="00FD2FAF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remind me …</w:t>
            </w:r>
            <w:r w:rsidRPr="0051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(return) the DVD to the video club.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mother made me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(clean) my room today.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Would you like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(go) shopping tomorrow?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mind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(watch) this film again.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 me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(help) you with the bags.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98A" w:rsidRPr="00D04646" w:rsidRDefault="00C6198A" w:rsidP="00C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98A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Choose the correct preposition.</w:t>
      </w:r>
    </w:p>
    <w:p w:rsidR="00C6198A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7213"/>
        <w:gridCol w:w="1593"/>
      </w:tblGrid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Pr="00FD2FAF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Ian has taken </w:t>
            </w:r>
            <w:r w:rsidRPr="00D0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 up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tennis.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take </w:t>
            </w:r>
            <w:r w:rsidRPr="00D0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off/ out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your hat?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her birthday I took my sister </w:t>
            </w:r>
            <w:r w:rsidRPr="00D0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over/ out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an expensive restaurant.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Your daughter has taken </w:t>
            </w:r>
            <w:r w:rsidRPr="00D0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off/ after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you. You look so much alike.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671C6D">
        <w:tc>
          <w:tcPr>
            <w:tcW w:w="562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think you need to take these trousers </w:t>
            </w:r>
            <w:r w:rsidRPr="00D0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out/ in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they’re</w:t>
            </w:r>
            <w:proofErr w:type="gram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very loose on you.</w:t>
            </w:r>
          </w:p>
        </w:tc>
        <w:tc>
          <w:tcPr>
            <w:tcW w:w="16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98A" w:rsidRPr="00D04646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6198A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 xml:space="preserve">Choose the correct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preposition</w:t>
      </w:r>
      <w:r w:rsidRPr="00FD2FAF">
        <w:rPr>
          <w:rFonts w:ascii="Times New Roman" w:eastAsia="Times New Roman" w:hAnsi="Times New Roman" w:cs="Times New Roman"/>
          <w:b/>
          <w:sz w:val="24"/>
          <w:szCs w:val="24"/>
        </w:rPr>
        <w:t xml:space="preserve"> from the list for each gap</w:t>
      </w:r>
      <w:r w:rsidRPr="00D0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04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about, in, at, of, on</w:t>
      </w:r>
      <w:r w:rsidRPr="00D04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198A" w:rsidRDefault="00C6198A" w:rsidP="00C6198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7212"/>
        <w:gridCol w:w="1594"/>
      </w:tblGrid>
      <w:tr w:rsidR="00C6198A" w:rsidTr="00C6198A">
        <w:tc>
          <w:tcPr>
            <w:tcW w:w="539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C6198A" w:rsidRPr="00FD2FAF" w:rsidRDefault="00C6198A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 is fantastic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cooking.</w:t>
            </w:r>
          </w:p>
        </w:tc>
        <w:tc>
          <w:tcPr>
            <w:tcW w:w="15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C6198A">
        <w:tc>
          <w:tcPr>
            <w:tcW w:w="539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 is crazy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rock climbing.</w:t>
            </w:r>
          </w:p>
        </w:tc>
        <w:tc>
          <w:tcPr>
            <w:tcW w:w="15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Tr="00C6198A">
        <w:tc>
          <w:tcPr>
            <w:tcW w:w="539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isn’t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interested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  <w:proofErr w:type="spellEnd"/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C6198A">
        <w:tc>
          <w:tcPr>
            <w:tcW w:w="539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fond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animals so I don’t have a pet.</w:t>
            </w:r>
          </w:p>
        </w:tc>
        <w:tc>
          <w:tcPr>
            <w:tcW w:w="15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8A" w:rsidRPr="00320A6C" w:rsidTr="00C6198A">
        <w:tc>
          <w:tcPr>
            <w:tcW w:w="539" w:type="dxa"/>
          </w:tcPr>
          <w:p w:rsidR="00C6198A" w:rsidRPr="00FD2FAF" w:rsidRDefault="00C6198A" w:rsidP="004F3BF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is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really keen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  <w:r w:rsidRPr="00D0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football.</w:t>
            </w:r>
          </w:p>
        </w:tc>
        <w:tc>
          <w:tcPr>
            <w:tcW w:w="1594" w:type="dxa"/>
          </w:tcPr>
          <w:p w:rsidR="00C6198A" w:rsidRDefault="00C6198A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98A" w:rsidRDefault="00C6198A" w:rsidP="00C6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198A" w:rsidRPr="00C6198A" w:rsidRDefault="00C6198A" w:rsidP="00C6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перевода баллов в отметки по пятибалльной шкале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29"/>
        <w:gridCol w:w="993"/>
        <w:gridCol w:w="992"/>
        <w:gridCol w:w="992"/>
        <w:gridCol w:w="993"/>
      </w:tblGrid>
      <w:tr w:rsidR="00C6198A" w:rsidRPr="007A2C68" w:rsidTr="00C6198A">
        <w:trPr>
          <w:trHeight w:val="92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6198A" w:rsidRPr="007A2C68" w:rsidTr="00C6198A">
        <w:trPr>
          <w:trHeight w:val="18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0-19%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20–40%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41-64%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65-85%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86-100%</w:t>
            </w:r>
          </w:p>
        </w:tc>
      </w:tr>
      <w:tr w:rsidR="00C6198A" w:rsidRPr="007A2C68" w:rsidTr="00C6198A">
        <w:trPr>
          <w:trHeight w:val="44"/>
        </w:trPr>
        <w:tc>
          <w:tcPr>
            <w:tcW w:w="4211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C6198A" w:rsidRPr="007A2C68" w:rsidRDefault="00C6198A" w:rsidP="00C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49DE" w:rsidRDefault="00F449DE" w:rsidP="00F4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AC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D3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AC3">
        <w:rPr>
          <w:rFonts w:ascii="Times New Roman" w:hAnsi="Times New Roman" w:cs="Times New Roman"/>
          <w:b/>
          <w:sz w:val="24"/>
          <w:szCs w:val="24"/>
        </w:rPr>
        <w:t>теме</w:t>
      </w:r>
      <w:proofErr w:type="spellEnd"/>
      <w:r w:rsidRPr="00FD3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9DE" w:rsidRPr="00B0240D" w:rsidRDefault="00F449DE" w:rsidP="00F4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«Здоровый образ жизни и забота о здоровье: режим труда и отдыха, спорт, сбалансированное питание, посещение врача. </w:t>
      </w:r>
      <w:proofErr w:type="spellStart"/>
      <w:r w:rsidRPr="00B0240D">
        <w:rPr>
          <w:rFonts w:ascii="Times New Roman" w:hAnsi="Times New Roman" w:cs="Times New Roman"/>
          <w:b/>
          <w:sz w:val="24"/>
          <w:szCs w:val="24"/>
        </w:rPr>
        <w:t>Отказ</w:t>
      </w:r>
      <w:proofErr w:type="spellEnd"/>
      <w:r w:rsidRPr="00B02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40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B02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40D">
        <w:rPr>
          <w:rFonts w:ascii="Times New Roman" w:hAnsi="Times New Roman" w:cs="Times New Roman"/>
          <w:b/>
          <w:sz w:val="24"/>
          <w:szCs w:val="24"/>
        </w:rPr>
        <w:t>вредных</w:t>
      </w:r>
      <w:proofErr w:type="spellEnd"/>
      <w:r w:rsidRPr="00B02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40D">
        <w:rPr>
          <w:rFonts w:ascii="Times New Roman" w:hAnsi="Times New Roman" w:cs="Times New Roman"/>
          <w:b/>
          <w:sz w:val="24"/>
          <w:szCs w:val="24"/>
        </w:rPr>
        <w:t>привычек</w:t>
      </w:r>
      <w:proofErr w:type="spellEnd"/>
      <w:r w:rsidRPr="00B0240D">
        <w:rPr>
          <w:rFonts w:ascii="Times New Roman" w:hAnsi="Times New Roman" w:cs="Times New Roman"/>
          <w:b/>
          <w:sz w:val="24"/>
          <w:szCs w:val="24"/>
        </w:rPr>
        <w:t>»</w:t>
      </w:r>
    </w:p>
    <w:p w:rsidR="00F449DE" w:rsidRPr="00B0240D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Listening</w:t>
      </w:r>
    </w:p>
    <w:p w:rsidR="00F449DE" w:rsidRPr="00B0240D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Listen to a dialogue and mark statements 1-6 as T (True) or F (False).</w:t>
      </w: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7230"/>
        <w:gridCol w:w="1559"/>
      </w:tblGrid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 is organizing a Christmas party.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party will cost less than 2000 pounds. 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 would like a formal sit down meal.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Smoked salmon is a possible menu choice.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 has already arranged for a DJ at the party.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woman will call him back with the total cost for the party.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texts (A-F), then answer questions 7-11. There is one text you do not need to use.</w:t>
      </w: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F449DE" w:rsidTr="00671C6D">
        <w:tc>
          <w:tcPr>
            <w:tcW w:w="495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</w:p>
          <w:p w:rsidR="00F449DE" w:rsidRDefault="00F449DE" w:rsidP="00671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WIGAMAMBA.</w:t>
            </w:r>
            <w:r w:rsidRPr="006F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 noodle 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tucking into a plate of juicy noodles is your thing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then why not pay us visit?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Our restaurants are modelled on traditional Japanese noodle bars.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you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much time, never fear, your order goes straight through to the kitchen and it is cooked immediately. This way your food will be ready as soon as possible.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For an authentic Japanese experience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FC4E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just drop in!</w:t>
            </w:r>
          </w:p>
        </w:tc>
        <w:tc>
          <w:tcPr>
            <w:tcW w:w="495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</w:p>
          <w:p w:rsidR="00F449DE" w:rsidRDefault="00F449DE" w:rsidP="00671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Shepherd's pie, fishcakes, apple crumble and custard tart all tasting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your good old grandmother made them!</w:t>
            </w:r>
            <w:r w:rsidRPr="006F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are also famous for our bangers and mash!</w:t>
            </w:r>
            <w:r w:rsidRPr="006F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come from miles around to try our selection of juicy sausages.</w:t>
            </w:r>
          </w:p>
          <w:p w:rsidR="00F449DE" w:rsidRPr="00FC4E90" w:rsidRDefault="00F449DE" w:rsidP="0067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DE" w:rsidRPr="00FC4E90" w:rsidRDefault="00F449DE" w:rsidP="00671C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We offer typical British food</w:t>
            </w: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E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suitable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 every pocket!</w:t>
            </w:r>
          </w:p>
        </w:tc>
      </w:tr>
      <w:tr w:rsidR="00F449DE" w:rsidTr="00671C6D">
        <w:tc>
          <w:tcPr>
            <w:tcW w:w="495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</w:p>
          <w:p w:rsidR="00F449DE" w:rsidRPr="00FC4E90" w:rsidRDefault="00F449DE" w:rsidP="0067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love taking your time over long leisurely lunches?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Appreciate fine food and wine?</w:t>
            </w:r>
            <w:proofErr w:type="gramEnd"/>
            <w:r w:rsidRPr="006F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why not take advantage of our weekend lunch special?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just £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can enjoy a 3-course meal at one of London's hottest spots.</w:t>
            </w:r>
          </w:p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 NOW TO AVOID DISAPPOINTMENT!</w:t>
            </w:r>
          </w:p>
        </w:tc>
        <w:tc>
          <w:tcPr>
            <w:tcW w:w="495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</w:p>
          <w:p w:rsidR="00F449DE" w:rsidRDefault="00F449DE" w:rsidP="00671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perfect place for a hearty meal on a winter's night! Sit by the blazing fire and feast on traditional Russian cuisine. Sample the famous Borsch soup and our many other </w:t>
            </w:r>
            <w:proofErr w:type="spell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specialities</w:t>
            </w:r>
            <w:proofErr w:type="spell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Every Wednesday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there's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live music in the restaurant too.</w:t>
            </w:r>
          </w:p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Call 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880 9090 to check availability</w:t>
            </w:r>
          </w:p>
        </w:tc>
      </w:tr>
      <w:tr w:rsidR="00F449DE" w:rsidTr="00671C6D">
        <w:tc>
          <w:tcPr>
            <w:tcW w:w="4955" w:type="dxa"/>
          </w:tcPr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</w:p>
          <w:p w:rsidR="00F449DE" w:rsidRPr="00FC4E90" w:rsidRDefault="00F449DE" w:rsidP="0067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authentic Italian cafe bar is located deep in the heart of SoHo and has been serving customers for the past 50 years.</w:t>
            </w:r>
            <w:r w:rsidRPr="006F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Whether you want to enjoy an espresso or share a tiramisu with friends,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it's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place to be!</w:t>
            </w:r>
          </w:p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Find us at: 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 </w:t>
            </w:r>
            <w:proofErr w:type="spell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Frith</w:t>
            </w:r>
            <w:proofErr w:type="spell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Street, London</w:t>
            </w:r>
          </w:p>
        </w:tc>
        <w:tc>
          <w:tcPr>
            <w:tcW w:w="4956" w:type="dxa"/>
          </w:tcPr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449DE" w:rsidRPr="00FC4E90" w:rsidRDefault="00F449DE" w:rsidP="00671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you fancy a double delight or a triple temptation then join us and we can all your ice cream dreams come true! With over 100 </w:t>
            </w:r>
            <w:proofErr w:type="spell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flavours</w:t>
            </w:r>
            <w:proofErr w:type="spell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choose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 are the perfect place to come if you have desserts on your mind.</w:t>
            </w:r>
          </w:p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DE" w:rsidRDefault="00F449DE" w:rsidP="0067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The Boardwalk, </w:t>
            </w:r>
            <w:proofErr w:type="spellStart"/>
            <w:r w:rsidRPr="00FC4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Northcastle</w:t>
            </w:r>
            <w:proofErr w:type="spellEnd"/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color w:val="000000"/>
          <w:sz w:val="24"/>
          <w:szCs w:val="24"/>
        </w:rPr>
        <w:t>Where should you go if you...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7230"/>
        <w:gridCol w:w="1559"/>
      </w:tblGrid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sweet tooth.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much time to spare.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stop for a coffee.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go somewhere special on Saturday.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DE" w:rsidRPr="00B0240D" w:rsidTr="00F449DE">
        <w:tc>
          <w:tcPr>
            <w:tcW w:w="562" w:type="dxa"/>
          </w:tcPr>
          <w:p w:rsidR="00F449DE" w:rsidRPr="00B0240D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affordable home-cooked food.</w:t>
            </w:r>
          </w:p>
        </w:tc>
        <w:tc>
          <w:tcPr>
            <w:tcW w:w="155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83">
        <w:rPr>
          <w:rFonts w:ascii="Times New Roman" w:eastAsia="Times New Roman" w:hAnsi="Times New Roman" w:cs="Times New Roman"/>
          <w:b/>
          <w:sz w:val="24"/>
          <w:szCs w:val="24"/>
        </w:rPr>
        <w:t>Grammar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Vocabulary</w:t>
      </w: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71C7">
        <w:rPr>
          <w:rFonts w:ascii="Times New Roman" w:eastAsia="Times New Roman" w:hAnsi="Times New Roman" w:cs="Times New Roman"/>
          <w:b/>
          <w:sz w:val="24"/>
          <w:szCs w:val="24"/>
        </w:rPr>
        <w:t>Match the words to form the phrases.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Then, use the phrases to complete the sentences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18-23</w:t>
      </w: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4395"/>
        <w:gridCol w:w="560"/>
        <w:gridCol w:w="3839"/>
      </w:tblGrid>
      <w:tr w:rsidR="00F449DE" w:rsidTr="00F449DE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mashed</w:t>
            </w:r>
          </w:p>
        </w:tc>
        <w:tc>
          <w:tcPr>
            <w:tcW w:w="56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83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teeth</w:t>
            </w:r>
          </w:p>
        </w:tc>
      </w:tr>
      <w:tr w:rsidR="00F449DE" w:rsidTr="00F449DE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carbohydrate</w:t>
            </w:r>
          </w:p>
        </w:tc>
        <w:tc>
          <w:tcPr>
            <w:tcW w:w="56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83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farming</w:t>
            </w:r>
          </w:p>
        </w:tc>
      </w:tr>
      <w:tr w:rsidR="00F449DE" w:rsidTr="00F449DE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56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83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decay</w:t>
            </w:r>
          </w:p>
        </w:tc>
      </w:tr>
      <w:tr w:rsidR="00F449DE" w:rsidTr="00F449DE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56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83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</w:t>
            </w:r>
          </w:p>
        </w:tc>
      </w:tr>
      <w:tr w:rsidR="00F449DE" w:rsidTr="00F449DE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tooth</w:t>
            </w:r>
          </w:p>
        </w:tc>
        <w:tc>
          <w:tcPr>
            <w:tcW w:w="56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83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otatoes</w:t>
            </w:r>
          </w:p>
        </w:tc>
      </w:tr>
      <w:tr w:rsidR="00F449DE" w:rsidTr="00F449DE">
        <w:tc>
          <w:tcPr>
            <w:tcW w:w="562" w:type="dxa"/>
          </w:tcPr>
          <w:p w:rsidR="00F449DE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</w:t>
            </w:r>
          </w:p>
        </w:tc>
        <w:tc>
          <w:tcPr>
            <w:tcW w:w="560" w:type="dxa"/>
          </w:tcPr>
          <w:p w:rsidR="00F449DE" w:rsidRPr="00EF7B04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3839" w:type="dxa"/>
          </w:tcPr>
          <w:p w:rsidR="00F449DE" w:rsidRPr="00FC4E90" w:rsidRDefault="00F449DE" w:rsidP="00671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tips</w:t>
            </w:r>
          </w:p>
        </w:tc>
      </w:tr>
    </w:tbl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6829"/>
        <w:gridCol w:w="1979"/>
      </w:tblGrid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personal trainer at the gym gave me some very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....</w:t>
            </w:r>
            <w:proofErr w:type="gramEnd"/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 eat haggis and ... in Scotland on Burns Night.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 more environmentally friendly than intensive farming. 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Cleaning your teeth twice a day helps to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 ....</w:t>
            </w:r>
            <w:proofErr w:type="gramEnd"/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Jenny is on a ... so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offer her any bread. 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 usually fall out when you are between 6 and 12 years old.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Fill in the correct word derived from the word in bold.</w:t>
      </w: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6826"/>
        <w:gridCol w:w="1982"/>
      </w:tblGrid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 the vegetables or they'll lose all their vitamins and minerals. </w:t>
            </w: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Spiderman is the most famous ... in the world. </w:t>
            </w: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need to ... if we want to finish this project by tomorrow. </w:t>
            </w: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OPERATE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new comedy show on BBC 2 is really. </w:t>
            </w: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ENTERTAIN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9DE" w:rsidTr="00671C6D">
        <w:tc>
          <w:tcPr>
            <w:tcW w:w="562" w:type="dxa"/>
          </w:tcPr>
          <w:p w:rsidR="00F449DE" w:rsidRPr="000C71C7" w:rsidRDefault="00F449DE" w:rsidP="00F449D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Julia Roberts is one of the most ... </w:t>
            </w:r>
            <w:proofErr w:type="gramStart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actress</w:t>
            </w:r>
            <w:proofErr w:type="gramEnd"/>
            <w:r w:rsidRPr="00F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world. </w:t>
            </w:r>
            <w:r w:rsidRPr="00FC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FAME</w:t>
            </w:r>
          </w:p>
        </w:tc>
        <w:tc>
          <w:tcPr>
            <w:tcW w:w="211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Choose the correct item.</w:t>
      </w: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The rubbish bins gave ... a nasty smell in the hot weather.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1801"/>
        <w:gridCol w:w="491"/>
        <w:gridCol w:w="1846"/>
        <w:gridCol w:w="558"/>
        <w:gridCol w:w="1766"/>
        <w:gridCol w:w="497"/>
        <w:gridCol w:w="1832"/>
      </w:tblGrid>
      <w:tr w:rsidR="00F449DE" w:rsidTr="00671C6D">
        <w:tc>
          <w:tcPr>
            <w:tcW w:w="562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4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83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sz w:val="24"/>
                <w:szCs w:val="24"/>
              </w:rPr>
              <w:t>off </w:t>
            </w:r>
          </w:p>
        </w:tc>
        <w:tc>
          <w:tcPr>
            <w:tcW w:w="56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0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500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7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90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</w:tr>
    </w:tbl>
    <w:p w:rsidR="00F449DE" w:rsidRPr="00BC45B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Paul is finding it hard to cope ... his schoolwork.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811"/>
        <w:gridCol w:w="491"/>
        <w:gridCol w:w="1829"/>
        <w:gridCol w:w="558"/>
        <w:gridCol w:w="1763"/>
        <w:gridCol w:w="497"/>
        <w:gridCol w:w="1844"/>
      </w:tblGrid>
      <w:tr w:rsidR="00F449DE" w:rsidTr="00671C6D">
        <w:tc>
          <w:tcPr>
            <w:tcW w:w="562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</w:p>
        </w:tc>
        <w:tc>
          <w:tcPr>
            <w:tcW w:w="4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83" w:type="dxa"/>
          </w:tcPr>
          <w:p w:rsidR="00F449DE" w:rsidRPr="00BC45B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569" w:type="dxa"/>
          </w:tcPr>
          <w:p w:rsidR="00F449DE" w:rsidRPr="00BC45B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09" w:type="dxa"/>
          </w:tcPr>
          <w:p w:rsidR="00F449DE" w:rsidRPr="00BC45B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500" w:type="dxa"/>
          </w:tcPr>
          <w:p w:rsidR="00F449DE" w:rsidRPr="00BC45B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78" w:type="dxa"/>
          </w:tcPr>
          <w:p w:rsidR="00F449DE" w:rsidRPr="00BC45B0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My grandma suffers ... terrible headaches.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1794"/>
        <w:gridCol w:w="491"/>
        <w:gridCol w:w="1833"/>
        <w:gridCol w:w="558"/>
        <w:gridCol w:w="1792"/>
        <w:gridCol w:w="497"/>
        <w:gridCol w:w="1826"/>
      </w:tblGrid>
      <w:tr w:rsidR="00F449DE" w:rsidTr="00671C6D">
        <w:tc>
          <w:tcPr>
            <w:tcW w:w="562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4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83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56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0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00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7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She gasped ... astonishment when she won the competition.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1776"/>
        <w:gridCol w:w="491"/>
        <w:gridCol w:w="1837"/>
        <w:gridCol w:w="559"/>
        <w:gridCol w:w="1793"/>
        <w:gridCol w:w="497"/>
        <w:gridCol w:w="1838"/>
      </w:tblGrid>
      <w:tr w:rsidR="00F449DE" w:rsidTr="00671C6D">
        <w:tc>
          <w:tcPr>
            <w:tcW w:w="562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83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56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0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500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7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 xml:space="preserve">Will you be in Scotland ... </w:t>
      </w:r>
      <w:proofErr w:type="gramStart"/>
      <w:r w:rsidRPr="00FC4E90">
        <w:rPr>
          <w:rFonts w:ascii="Times New Roman" w:eastAsia="Times New Roman" w:hAnsi="Times New Roman" w:cs="Times New Roman"/>
          <w:sz w:val="24"/>
          <w:szCs w:val="24"/>
        </w:rPr>
        <w:t>25th</w:t>
      </w:r>
      <w:proofErr w:type="gramEnd"/>
      <w:r w:rsidRPr="00FC4E90">
        <w:rPr>
          <w:rFonts w:ascii="Times New Roman" w:eastAsia="Times New Roman" w:hAnsi="Times New Roman" w:cs="Times New Roman"/>
          <w:sz w:val="24"/>
          <w:szCs w:val="24"/>
        </w:rPr>
        <w:t xml:space="preserve"> January?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785"/>
        <w:gridCol w:w="492"/>
        <w:gridCol w:w="1842"/>
        <w:gridCol w:w="559"/>
        <w:gridCol w:w="1780"/>
        <w:gridCol w:w="497"/>
        <w:gridCol w:w="1837"/>
      </w:tblGrid>
      <w:tr w:rsidR="00F449DE" w:rsidTr="00671C6D">
        <w:tc>
          <w:tcPr>
            <w:tcW w:w="562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95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83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56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09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500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7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5B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Choose the correct item.</w:t>
      </w: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Plants die if you ... them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553"/>
        <w:gridCol w:w="514"/>
        <w:gridCol w:w="2592"/>
        <w:gridCol w:w="474"/>
        <w:gridCol w:w="2659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won't water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don't water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wouldn't water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If I had one million dollars, I ... a yacht.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563"/>
        <w:gridCol w:w="513"/>
        <w:gridCol w:w="2602"/>
        <w:gridCol w:w="474"/>
        <w:gridCol w:w="2641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would probably buy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will probably buy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probably bought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If I get up early tomorrow morning, I ... jogging.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549"/>
        <w:gridCol w:w="515"/>
        <w:gridCol w:w="2614"/>
        <w:gridCol w:w="474"/>
        <w:gridCol w:w="2640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am going to go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will go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You look tired. If I ... you, I would take a holiday.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552"/>
        <w:gridCol w:w="515"/>
        <w:gridCol w:w="2606"/>
        <w:gridCol w:w="474"/>
        <w:gridCol w:w="2645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have been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>Would it be all right if I ... round at about six?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62"/>
        <w:gridCol w:w="514"/>
        <w:gridCol w:w="2600"/>
        <w:gridCol w:w="474"/>
        <w:gridCol w:w="2641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came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83">
              <w:rPr>
                <w:rFonts w:ascii="Times New Roman" w:eastAsia="Times New Roman" w:hAnsi="Times New Roman" w:cs="Times New Roman"/>
                <w:sz w:val="24"/>
                <w:szCs w:val="24"/>
              </w:rPr>
              <w:t>will come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 xml:space="preserve">If you ... at a loose end last month, you would have passed your exam. </w:t>
      </w:r>
      <w:proofErr w:type="gramStart"/>
      <w:r w:rsidRPr="00FC4E90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FC4E90">
        <w:rPr>
          <w:rFonts w:ascii="Times New Roman" w:eastAsia="Times New Roman" w:hAnsi="Times New Roman" w:cs="Times New Roman"/>
          <w:sz w:val="24"/>
          <w:szCs w:val="24"/>
        </w:rPr>
        <w:t xml:space="preserve"> you failed it.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57"/>
        <w:gridCol w:w="514"/>
        <w:gridCol w:w="2620"/>
        <w:gridCol w:w="474"/>
        <w:gridCol w:w="2626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hadn't been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wouldn't have been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 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sz w:val="24"/>
          <w:szCs w:val="24"/>
        </w:rPr>
        <w:t xml:space="preserve">If pigs had wings, </w:t>
      </w:r>
      <w:proofErr w:type="gramStart"/>
      <w:r w:rsidRPr="00FC4E90">
        <w:rPr>
          <w:rFonts w:ascii="Times New Roman" w:eastAsia="Times New Roman" w:hAnsi="Times New Roman" w:cs="Times New Roman"/>
          <w:sz w:val="24"/>
          <w:szCs w:val="24"/>
        </w:rPr>
        <w:t>they ....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58"/>
        <w:gridCol w:w="515"/>
        <w:gridCol w:w="2588"/>
        <w:gridCol w:w="474"/>
        <w:gridCol w:w="2656"/>
      </w:tblGrid>
      <w:tr w:rsidR="00F449DE" w:rsidTr="00671C6D">
        <w:tc>
          <w:tcPr>
            <w:tcW w:w="562" w:type="dxa"/>
          </w:tcPr>
          <w:p w:rsidR="00F449DE" w:rsidRPr="005370C8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will fly</w:t>
            </w:r>
          </w:p>
        </w:tc>
        <w:tc>
          <w:tcPr>
            <w:tcW w:w="520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476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F449DE" w:rsidRDefault="00F449DE" w:rsidP="00671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D5">
              <w:rPr>
                <w:rFonts w:ascii="Times New Roman" w:eastAsia="Times New Roman" w:hAnsi="Times New Roman" w:cs="Times New Roman"/>
                <w:sz w:val="24"/>
                <w:szCs w:val="24"/>
              </w:rPr>
              <w:t>would fly</w:t>
            </w:r>
          </w:p>
        </w:tc>
      </w:tr>
    </w:tbl>
    <w:p w:rsidR="00F449DE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C4E90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9DE" w:rsidRPr="00F449DE" w:rsidRDefault="00F449DE" w:rsidP="00F4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4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перевода баллов в отметки по пятибалльной шкале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3"/>
        <w:gridCol w:w="992"/>
      </w:tblGrid>
      <w:tr w:rsidR="00F449DE" w:rsidRPr="007A2C68" w:rsidTr="00F449DE">
        <w:trPr>
          <w:trHeight w:val="235"/>
        </w:trPr>
        <w:tc>
          <w:tcPr>
            <w:tcW w:w="439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449DE" w:rsidRPr="007A2C68" w:rsidTr="00F449DE">
        <w:trPr>
          <w:trHeight w:val="172"/>
        </w:trPr>
        <w:tc>
          <w:tcPr>
            <w:tcW w:w="439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0-19%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20–40%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41-64%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65-85%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86-100%</w:t>
            </w:r>
          </w:p>
        </w:tc>
      </w:tr>
      <w:tr w:rsidR="00F449DE" w:rsidRPr="007A2C68" w:rsidTr="00F449DE">
        <w:trPr>
          <w:trHeight w:val="108"/>
        </w:trPr>
        <w:tc>
          <w:tcPr>
            <w:tcW w:w="439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7A2C68" w:rsidRDefault="00F449DE" w:rsidP="00F4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5D0904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5D0904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5D0904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5D0904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449DE" w:rsidRPr="005D0904" w:rsidRDefault="00F449DE" w:rsidP="00F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F449DE" w:rsidRPr="00903E46" w:rsidRDefault="00F449DE" w:rsidP="00F4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916" w:rsidRDefault="00DE3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CA" w:rsidRDefault="006A32C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6A32CA" w:rsidRPr="006A32CA" w:rsidRDefault="006A32CA" w:rsidP="006A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2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Проверочная работа по теме </w:t>
      </w:r>
    </w:p>
    <w:p w:rsidR="006A32CA" w:rsidRPr="006A32CA" w:rsidRDefault="006A32CA" w:rsidP="006A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«Школьное образование, школьная жизнь, школьные праздники. </w:t>
      </w:r>
    </w:p>
    <w:p w:rsidR="006A32CA" w:rsidRPr="006A32CA" w:rsidRDefault="006A32CA" w:rsidP="006A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Переписка с зарубежными сверстниками. Взаимоотношения в школе. </w:t>
      </w:r>
    </w:p>
    <w:p w:rsidR="006A32CA" w:rsidRPr="006A32CA" w:rsidRDefault="006A32CA" w:rsidP="006A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2CA">
        <w:rPr>
          <w:rFonts w:ascii="Times New Roman" w:hAnsi="Times New Roman" w:cs="Times New Roman"/>
          <w:b/>
          <w:sz w:val="24"/>
          <w:szCs w:val="24"/>
          <w:lang w:val="ru-RU"/>
        </w:rPr>
        <w:t>Проблемы и решения. Права и обязанности старшеклассника».</w:t>
      </w:r>
    </w:p>
    <w:p w:rsidR="006A32CA" w:rsidRPr="006A32CA" w:rsidRDefault="006A32CA" w:rsidP="006A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32CA" w:rsidRPr="00366600" w:rsidRDefault="006A32CA" w:rsidP="006A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32CA" w:rsidRPr="001702A2" w:rsidRDefault="006A32CA" w:rsidP="006A32CA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Прослушайте вопросы электронного ассистента и дайте </w:t>
      </w:r>
      <w:r w:rsidRPr="00EE513A">
        <w:rPr>
          <w:color w:val="000000"/>
        </w:rPr>
        <w:t xml:space="preserve">развернутые ответы. </w:t>
      </w:r>
    </w:p>
    <w:p w:rsidR="006A32CA" w:rsidRPr="001702A2" w:rsidRDefault="006A32CA" w:rsidP="006A32CA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2CA" w:rsidRPr="00366600" w:rsidTr="00114AB0">
        <w:tc>
          <w:tcPr>
            <w:tcW w:w="9911" w:type="dxa"/>
          </w:tcPr>
          <w:p w:rsidR="006A32CA" w:rsidRDefault="006A32CA" w:rsidP="00114AB0">
            <w:pPr>
              <w:pStyle w:val="blockblock-3c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A32CA">
              <w:rPr>
                <w:color w:val="000000"/>
                <w:lang w:val="en-US"/>
              </w:rPr>
              <w:br/>
            </w:r>
            <w:r w:rsidRPr="00EE513A">
              <w:rPr>
                <w:color w:val="000000"/>
                <w:lang w:val="en-US"/>
              </w:rPr>
              <w:t>Hello. It`s the electronic assistant of your local s</w:t>
            </w:r>
            <w:r w:rsidRPr="00EE513A">
              <w:rPr>
                <w:color w:val="000000"/>
              </w:rPr>
              <w:t>с</w:t>
            </w:r>
            <w:proofErr w:type="spellStart"/>
            <w:r w:rsidRPr="00EE513A">
              <w:rPr>
                <w:color w:val="000000"/>
                <w:lang w:val="en-US"/>
              </w:rPr>
              <w:t>hool</w:t>
            </w:r>
            <w:proofErr w:type="spellEnd"/>
            <w:r w:rsidRPr="00EE513A">
              <w:rPr>
                <w:color w:val="000000"/>
                <w:lang w:val="en-US"/>
              </w:rPr>
              <w:t xml:space="preserve"> council. We kindly ask you to take part in a telephone survey. We need to find out what teenagers think about school. Please answer </w:t>
            </w:r>
            <w:r>
              <w:rPr>
                <w:color w:val="000000"/>
                <w:lang w:val="en-US"/>
              </w:rPr>
              <w:t>some</w:t>
            </w:r>
            <w:r w:rsidRPr="00EE513A">
              <w:rPr>
                <w:color w:val="000000"/>
                <w:lang w:val="en-US"/>
              </w:rPr>
              <w:t xml:space="preserve"> questions. The survey is anonymous. You don`t have to give your name. So, let`s get started.</w:t>
            </w:r>
          </w:p>
          <w:p w:rsidR="006A32CA" w:rsidRDefault="006A32CA" w:rsidP="00114AB0">
            <w:pPr>
              <w:pStyle w:val="blockblock-3c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6A32CA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What grade are you in? </w:t>
            </w:r>
          </w:p>
          <w:p w:rsidR="006A32CA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30F88">
              <w:rPr>
                <w:color w:val="000000"/>
                <w:lang w:val="en-US"/>
              </w:rPr>
              <w:t>How many cla</w:t>
            </w:r>
            <w:r>
              <w:rPr>
                <w:color w:val="000000"/>
                <w:lang w:val="en-US"/>
              </w:rPr>
              <w:t>sses a day do you usually have?</w:t>
            </w:r>
          </w:p>
          <w:p w:rsidR="006A32CA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30F88">
              <w:rPr>
                <w:color w:val="000000"/>
                <w:lang w:val="en-US"/>
              </w:rPr>
              <w:t xml:space="preserve">What </w:t>
            </w:r>
            <w:r w:rsidRPr="00C67BF2">
              <w:rPr>
                <w:color w:val="000000"/>
                <w:lang w:val="en-US"/>
              </w:rPr>
              <w:t>sports</w:t>
            </w:r>
            <w:r w:rsidRPr="00F30F88">
              <w:rPr>
                <w:color w:val="000000"/>
                <w:lang w:val="en-US"/>
              </w:rPr>
              <w:t xml:space="preserve"> facilities are there in your school? </w:t>
            </w:r>
          </w:p>
          <w:p w:rsidR="006A32CA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30F88">
              <w:rPr>
                <w:color w:val="000000"/>
                <w:lang w:val="en-US"/>
              </w:rPr>
              <w:t xml:space="preserve">What is your school uniform like? </w:t>
            </w:r>
          </w:p>
          <w:p w:rsidR="006A32CA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30F88">
              <w:rPr>
                <w:color w:val="000000"/>
                <w:lang w:val="en-US"/>
              </w:rPr>
              <w:t xml:space="preserve">What school events do you have during your school year? </w:t>
            </w:r>
          </w:p>
          <w:p w:rsidR="006A32CA" w:rsidRPr="00F30F88" w:rsidRDefault="006A32CA" w:rsidP="006A32CA">
            <w:pPr>
              <w:pStyle w:val="blockblock-3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30F88">
              <w:rPr>
                <w:color w:val="000000"/>
                <w:lang w:val="en-US"/>
              </w:rPr>
              <w:t>What would you like to improve in your school?</w:t>
            </w:r>
          </w:p>
          <w:p w:rsidR="006A32CA" w:rsidRDefault="006A32CA" w:rsidP="00114AB0">
            <w:pPr>
              <w:pStyle w:val="blockblock-3c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</w:tbl>
    <w:p w:rsidR="006A32CA" w:rsidRDefault="006A32CA" w:rsidP="006A32CA">
      <w:pPr>
        <w:pStyle w:val="blockblock-3c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6A32CA" w:rsidRPr="00EE513A" w:rsidRDefault="006A32CA" w:rsidP="006A32CA">
      <w:pPr>
        <w:pStyle w:val="blockblock-3c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6A32CA" w:rsidRPr="00FC4E90" w:rsidRDefault="006A32CA" w:rsidP="006A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CA" w:rsidRPr="006A32CA" w:rsidRDefault="006A32CA" w:rsidP="006A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A3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перевода баллов в отметки по пятибалльной шкале</w:t>
      </w:r>
    </w:p>
    <w:p w:rsidR="006A32CA" w:rsidRPr="006A32CA" w:rsidRDefault="006A32CA" w:rsidP="006A32C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993"/>
        <w:gridCol w:w="992"/>
        <w:gridCol w:w="992"/>
        <w:gridCol w:w="1134"/>
      </w:tblGrid>
      <w:tr w:rsidR="006A32CA" w:rsidRPr="007A2C68" w:rsidTr="006A32CA">
        <w:trPr>
          <w:trHeight w:val="211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A32CA" w:rsidRPr="007A2C68" w:rsidTr="006A32CA">
        <w:trPr>
          <w:trHeight w:val="161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0-19%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20–40%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41-64%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65-85%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86-100%</w:t>
            </w:r>
          </w:p>
        </w:tc>
      </w:tr>
      <w:tr w:rsidR="006A32CA" w:rsidRPr="007A2C68" w:rsidTr="006A32CA">
        <w:trPr>
          <w:trHeight w:val="83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7A2C68" w:rsidRDefault="006A32CA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5D0904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5D0904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5D0904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5D0904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6A32CA" w:rsidRPr="005D0904" w:rsidRDefault="006A32CA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32CA" w:rsidRPr="00903E46" w:rsidRDefault="006A32CA" w:rsidP="006A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Default="008A0E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E93" w:rsidRPr="008A0E93" w:rsidRDefault="008A0E93" w:rsidP="008A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B9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 xml:space="preserve">Контрольная работа по теме </w:t>
      </w:r>
      <w:bookmarkStart w:id="0" w:name="_GoBack"/>
      <w:bookmarkEnd w:id="0"/>
    </w:p>
    <w:p w:rsidR="008A0E93" w:rsidRPr="008A0E93" w:rsidRDefault="008A0E93" w:rsidP="008A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B9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«Современный мир профессий. Проблемы выбора профессии. </w:t>
      </w:r>
    </w:p>
    <w:p w:rsidR="008A0E93" w:rsidRPr="00AD4B97" w:rsidRDefault="008A0E93" w:rsidP="008A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B9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Роль иностранного языка в планах на будущее».</w:t>
      </w:r>
    </w:p>
    <w:p w:rsidR="008A0E93" w:rsidRPr="00AD4B97" w:rsidRDefault="008A0E93" w:rsidP="008A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Listening</w:t>
      </w: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b/>
          <w:sz w:val="24"/>
          <w:szCs w:val="24"/>
        </w:rPr>
        <w:t>Listen to a radio interview and choose the correct answer (A, B or C) for questions 1-7</w:t>
      </w:r>
    </w:p>
    <w:p w:rsidR="008A0E93" w:rsidRPr="00B0240D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Annie works for a(n)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576"/>
        <w:gridCol w:w="513"/>
        <w:gridCol w:w="2628"/>
        <w:gridCol w:w="474"/>
        <w:gridCol w:w="2603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fashion publication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office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radio station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What happened when Annie went for her first job interview?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533"/>
        <w:gridCol w:w="514"/>
        <w:gridCol w:w="2608"/>
        <w:gridCol w:w="474"/>
        <w:gridCol w:w="2664"/>
      </w:tblGrid>
      <w:tr w:rsidR="008A0E93" w:rsidRPr="00A92AE6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She got the job.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She wore the wrong clothes.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interview went very badly.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What does Annie say about what to wear to an interview?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537"/>
        <w:gridCol w:w="511"/>
        <w:gridCol w:w="2636"/>
        <w:gridCol w:w="473"/>
        <w:gridCol w:w="2637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dress slightly unusually.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dress conservatively.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dress fashionably.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According to Annie, a black suit is appropriate if you' re interviewing for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532"/>
        <w:gridCol w:w="514"/>
        <w:gridCol w:w="2610"/>
        <w:gridCol w:w="474"/>
        <w:gridCol w:w="2662"/>
      </w:tblGrid>
      <w:tr w:rsidR="008A0E93" w:rsidRPr="00A92AE6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any job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a creative job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a high position in a big company</w:t>
            </w:r>
          </w:p>
        </w:tc>
      </w:tr>
    </w:tbl>
    <w:p w:rsidR="008A0E93" w:rsidRPr="00A92AE6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What does Annie suggest is essential in an interview?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593"/>
        <w:gridCol w:w="512"/>
        <w:gridCol w:w="2588"/>
        <w:gridCol w:w="474"/>
        <w:gridCol w:w="2627"/>
      </w:tblGrid>
      <w:tr w:rsidR="008A0E93" w:rsidRPr="00A92AE6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There should be something characteristic in the candidate's appearance.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candidate should be </w:t>
            </w:r>
            <w:proofErr w:type="gramStart"/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well-dressed</w:t>
            </w:r>
            <w:proofErr w:type="gramEnd"/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The candidate should wear a tiepin.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>How can candidates find out more information about what to wear to the interview?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567"/>
        <w:gridCol w:w="513"/>
        <w:gridCol w:w="2578"/>
        <w:gridCol w:w="474"/>
        <w:gridCol w:w="2660"/>
      </w:tblGrid>
      <w:tr w:rsidR="008A0E93" w:rsidRPr="00A92AE6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company and look at what the others are wearing.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They can call Annie at her office.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2">
              <w:rPr>
                <w:rFonts w:ascii="Times New Roman" w:eastAsia="Times New Roman" w:hAnsi="Times New Roman" w:cs="Times New Roman"/>
                <w:sz w:val="24"/>
                <w:szCs w:val="24"/>
              </w:rPr>
              <w:t>They can speak to other employees of the company.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Pr="00383322" w:rsidRDefault="008A0E93" w:rsidP="008A0E93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3322">
        <w:rPr>
          <w:rFonts w:ascii="Times New Roman" w:eastAsia="Times New Roman" w:hAnsi="Times New Roman" w:cs="Times New Roman"/>
          <w:sz w:val="24"/>
          <w:szCs w:val="24"/>
        </w:rPr>
        <w:t xml:space="preserve">What should </w:t>
      </w:r>
      <w:proofErr w:type="gramStart"/>
      <w:r w:rsidRPr="00383322">
        <w:rPr>
          <w:rFonts w:ascii="Times New Roman" w:eastAsia="Times New Roman" w:hAnsi="Times New Roman" w:cs="Times New Roman"/>
          <w:sz w:val="24"/>
          <w:szCs w:val="24"/>
        </w:rPr>
        <w:t>all candidates definitely NOT</w:t>
      </w:r>
      <w:proofErr w:type="gramEnd"/>
      <w:r w:rsidRPr="00383322">
        <w:rPr>
          <w:rFonts w:ascii="Times New Roman" w:eastAsia="Times New Roman" w:hAnsi="Times New Roman" w:cs="Times New Roman"/>
          <w:sz w:val="24"/>
          <w:szCs w:val="24"/>
        </w:rPr>
        <w:t xml:space="preserve"> wear to the interview?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582"/>
        <w:gridCol w:w="514"/>
        <w:gridCol w:w="2581"/>
        <w:gridCol w:w="474"/>
        <w:gridCol w:w="2642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AE6">
              <w:rPr>
                <w:rFonts w:ascii="Times New Roman" w:eastAsia="Times New Roman" w:hAnsi="Times New Roman" w:cs="Times New Roman"/>
                <w:sz w:val="24"/>
                <w:szCs w:val="24"/>
              </w:rPr>
              <w:t>Jewellery</w:t>
            </w:r>
            <w:proofErr w:type="spellEnd"/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E6">
              <w:rPr>
                <w:rFonts w:ascii="Times New Roman" w:eastAsia="Times New Roman" w:hAnsi="Times New Roman" w:cs="Times New Roman"/>
                <w:sz w:val="24"/>
                <w:szCs w:val="24"/>
              </w:rPr>
              <w:t>Jeans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E6">
              <w:rPr>
                <w:rFonts w:ascii="Times New Roman" w:eastAsia="Times New Roman" w:hAnsi="Times New Roman" w:cs="Times New Roman"/>
                <w:sz w:val="24"/>
                <w:szCs w:val="24"/>
              </w:rPr>
              <w:t>Leather jackets</w:t>
            </w:r>
          </w:p>
        </w:tc>
      </w:tr>
    </w:tbl>
    <w:p w:rsidR="008A0E93" w:rsidRDefault="008A0E93" w:rsidP="008A0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83">
        <w:rPr>
          <w:rFonts w:ascii="Times New Roman" w:eastAsia="Times New Roman" w:hAnsi="Times New Roman" w:cs="Times New Roman"/>
          <w:b/>
          <w:sz w:val="24"/>
          <w:szCs w:val="24"/>
        </w:rPr>
        <w:t>Grammar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Vocabulary</w:t>
      </w: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71C7">
        <w:rPr>
          <w:rFonts w:ascii="Times New Roman" w:eastAsia="Times New Roman" w:hAnsi="Times New Roman" w:cs="Times New Roman"/>
          <w:b/>
          <w:sz w:val="24"/>
          <w:szCs w:val="24"/>
        </w:rPr>
        <w:t>Match the words to form the phrases.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Then, use the phrases to complete the sentences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CE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E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4395"/>
        <w:gridCol w:w="560"/>
        <w:gridCol w:w="3839"/>
      </w:tblGrid>
      <w:tr w:rsidR="008A0E93" w:rsidTr="008A0E93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</w:p>
        </w:tc>
        <w:tc>
          <w:tcPr>
            <w:tcW w:w="56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83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living</w:t>
            </w:r>
          </w:p>
        </w:tc>
      </w:tr>
      <w:tr w:rsidR="008A0E93" w:rsidTr="008A0E93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earned</w:t>
            </w:r>
          </w:p>
        </w:tc>
        <w:tc>
          <w:tcPr>
            <w:tcW w:w="56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839" w:type="dxa"/>
          </w:tcPr>
          <w:p w:rsidR="008A0E93" w:rsidRPr="00CE577A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>a lot of exams</w:t>
            </w:r>
          </w:p>
        </w:tc>
      </w:tr>
      <w:tr w:rsidR="008A0E93" w:rsidTr="008A0E93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 </w:t>
            </w:r>
          </w:p>
        </w:tc>
        <w:tc>
          <w:tcPr>
            <w:tcW w:w="56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83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with</w:t>
            </w:r>
          </w:p>
        </w:tc>
      </w:tr>
      <w:tr w:rsidR="008A0E93" w:rsidTr="008A0E93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56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83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8A0E93" w:rsidTr="008A0E93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 </w:t>
            </w:r>
          </w:p>
        </w:tc>
        <w:tc>
          <w:tcPr>
            <w:tcW w:w="56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83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classes</w:t>
            </w:r>
          </w:p>
        </w:tc>
      </w:tr>
      <w:tr w:rsidR="008A0E93" w:rsidTr="008A0E93">
        <w:tc>
          <w:tcPr>
            <w:tcW w:w="562" w:type="dxa"/>
          </w:tcPr>
          <w:p w:rsidR="008A0E93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</w:p>
        </w:tc>
        <w:tc>
          <w:tcPr>
            <w:tcW w:w="560" w:type="dxa"/>
          </w:tcPr>
          <w:p w:rsidR="008A0E93" w:rsidRPr="00EF7B04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383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rules</w:t>
            </w:r>
          </w:p>
        </w:tc>
      </w:tr>
    </w:tbl>
    <w:p w:rsidR="008A0E93" w:rsidRPr="00FC4E90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6817"/>
        <w:gridCol w:w="1989"/>
      </w:tblGrid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I'll</w:t>
            </w:r>
            <w:proofErr w:type="gramEnd"/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you later.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some schools in England it's the students </w:t>
            </w:r>
            <w:proofErr w:type="gramStart"/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who ...</w:t>
            </w:r>
            <w:proofErr w:type="gramEnd"/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In her youth she ... by working as a courier.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After school students ... in private schools.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of our university have to ... this year.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AD4B97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B8423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lot of ... involved in working at a factory.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 xml:space="preserve">Match the tenses in bold in sentences 20-24 to their description A-F. </w:t>
      </w:r>
      <w:proofErr w:type="gramStart"/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>There is one you do not need to use.</w:t>
      </w:r>
      <w:proofErr w:type="gramEnd"/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6819"/>
        <w:gridCol w:w="1987"/>
      </w:tblGrid>
      <w:tr w:rsidR="008A0E93" w:rsidRPr="00CE577A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1311F2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must be starving. </w:t>
            </w:r>
            <w:proofErr w:type="gramStart"/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I'</w:t>
            </w:r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</w:t>
            </w:r>
            <w:proofErr w:type="gramEnd"/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cook </w:t>
            </w: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you something nice.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CE577A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1311F2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people </w:t>
            </w:r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 be coming</w:t>
            </w: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your party?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CE577A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1311F2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forgot my homework. The teacher </w:t>
            </w:r>
            <w:proofErr w:type="gramStart"/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isn't</w:t>
            </w:r>
            <w:proofErr w:type="gramEnd"/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going to be</w:t>
            </w: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very happy.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CE577A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1311F2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I'</w:t>
            </w:r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</w:t>
            </w:r>
            <w:proofErr w:type="gramEnd"/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have finished </w:t>
            </w: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the report by the time you get back.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CE577A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1311F2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I'</w:t>
            </w:r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</w:t>
            </w:r>
            <w:proofErr w:type="gramEnd"/>
            <w:r w:rsidRPr="0013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explain </w:t>
            </w:r>
            <w:r w:rsidRPr="001311F2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to you later.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>A. prediction based on what we see/know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CE577A">
        <w:rPr>
          <w:rFonts w:ascii="Times New Roman" w:eastAsia="Times New Roman" w:hAnsi="Times New Roman" w:cs="Times New Roman"/>
          <w:sz w:val="24"/>
          <w:szCs w:val="24"/>
        </w:rPr>
        <w:t>future plan</w:t>
      </w:r>
      <w:proofErr w:type="gramEnd"/>
      <w:r w:rsidRPr="00CE577A">
        <w:rPr>
          <w:rFonts w:ascii="Times New Roman" w:eastAsia="Times New Roman" w:hAnsi="Times New Roman" w:cs="Times New Roman"/>
          <w:sz w:val="24"/>
          <w:szCs w:val="24"/>
        </w:rPr>
        <w:t xml:space="preserve"> or intention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>C. on-the-spot decision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>D. actions finished before stated time in the future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 xml:space="preserve">E. polite question about </w:t>
      </w:r>
      <w:proofErr w:type="spellStart"/>
      <w:r w:rsidRPr="00CE577A">
        <w:rPr>
          <w:rFonts w:ascii="Times New Roman" w:eastAsia="Times New Roman" w:hAnsi="Times New Roman" w:cs="Times New Roman"/>
          <w:sz w:val="24"/>
          <w:szCs w:val="24"/>
        </w:rPr>
        <w:t>smb's</w:t>
      </w:r>
      <w:proofErr w:type="spellEnd"/>
      <w:r w:rsidRPr="00CE577A">
        <w:rPr>
          <w:rFonts w:ascii="Times New Roman" w:eastAsia="Times New Roman" w:hAnsi="Times New Roman" w:cs="Times New Roman"/>
          <w:sz w:val="24"/>
          <w:szCs w:val="24"/>
        </w:rPr>
        <w:t xml:space="preserve"> plans in the near future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sz w:val="24"/>
          <w:szCs w:val="24"/>
        </w:rPr>
        <w:t>F. promise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Fill in the correct word derived from the word in bold.</w:t>
      </w:r>
    </w:p>
    <w:p w:rsidR="008A0E93" w:rsidRPr="00FC4E90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6833"/>
        <w:gridCol w:w="1976"/>
      </w:tblGrid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a cold and ... morning. </w:t>
            </w:r>
            <w:r w:rsidRPr="00CE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MIST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Endangered species need all the ... they can get. </w:t>
            </w:r>
            <w:r w:rsidRPr="00CE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PROTECT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tried to find a ... solution to the troubles. </w:t>
            </w:r>
            <w:r w:rsidRPr="00CE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PEACE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important for students to think ... and question what they </w:t>
            </w:r>
            <w:proofErr w:type="gramStart"/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>are told</w:t>
            </w:r>
            <w:proofErr w:type="gramEnd"/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INDEPENDENT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not certain whether the project will be a ... success or not. </w:t>
            </w:r>
            <w:r w:rsidRPr="00CE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>Put the words in brackets into the correct form</w:t>
      </w:r>
      <w:r w:rsidRPr="00CE577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6818"/>
        <w:gridCol w:w="1989"/>
      </w:tblGrid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The office is </w:t>
            </w:r>
            <w:proofErr w:type="gramStart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really hot</w:t>
            </w:r>
            <w:proofErr w:type="gramEnd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today!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B: I ... (open) the window.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A: What are your plans for the weekend?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B: We ... (visit) my friend Kim in London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A: Have you finished that translation yet?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 </w:t>
            </w:r>
            <w:proofErr w:type="gramStart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Don't</w:t>
            </w:r>
            <w:proofErr w:type="gramEnd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worry! I ... (finish) it by tomorrow morning.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3B3299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A: This time next week I ... (take) my driving test.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B: Good luck with that!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A: You look exhausted.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 Yes, I am. I think </w:t>
            </w:r>
            <w:proofErr w:type="gramStart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(go) home now.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E93" w:rsidRPr="003B3299" w:rsidTr="00114AB0">
        <w:tc>
          <w:tcPr>
            <w:tcW w:w="562" w:type="dxa"/>
          </w:tcPr>
          <w:p w:rsidR="008A0E93" w:rsidRPr="000C71C7" w:rsidRDefault="008A0E93" w:rsidP="008A0E9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A: I ... (leave) for Italy tomorrow.</w:t>
            </w:r>
          </w:p>
          <w:p w:rsidR="008A0E93" w:rsidRPr="003B3299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9">
              <w:rPr>
                <w:rFonts w:ascii="Times New Roman" w:eastAsia="Times New Roman" w:hAnsi="Times New Roman" w:cs="Times New Roman"/>
                <w:sz w:val="24"/>
                <w:szCs w:val="24"/>
              </w:rPr>
              <w:t>B: You are so lucky!</w:t>
            </w:r>
          </w:p>
        </w:tc>
        <w:tc>
          <w:tcPr>
            <w:tcW w:w="2119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>Choose the correct answer A</w:t>
      </w:r>
      <w:proofErr w:type="gramStart"/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>,B</w:t>
      </w:r>
      <w:proofErr w:type="gramEnd"/>
      <w:r w:rsidRPr="00CE577A">
        <w:rPr>
          <w:rFonts w:ascii="Times New Roman" w:eastAsia="Times New Roman" w:hAnsi="Times New Roman" w:cs="Times New Roman"/>
          <w:b/>
          <w:sz w:val="24"/>
          <w:szCs w:val="24"/>
        </w:rPr>
        <w:t xml:space="preserve"> or C.</w:t>
      </w: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7113C9" w:rsidRDefault="008A0E93" w:rsidP="008A0E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C9">
        <w:rPr>
          <w:rFonts w:ascii="Times New Roman" w:eastAsia="Times New Roman" w:hAnsi="Times New Roman" w:cs="Times New Roman"/>
          <w:sz w:val="24"/>
          <w:szCs w:val="24"/>
        </w:rPr>
        <w:t xml:space="preserve">No wonder </w:t>
      </w:r>
      <w:proofErr w:type="gramStart"/>
      <w:r w:rsidRPr="007113C9">
        <w:rPr>
          <w:rFonts w:ascii="Times New Roman" w:eastAsia="Times New Roman" w:hAnsi="Times New Roman" w:cs="Times New Roman"/>
          <w:sz w:val="24"/>
          <w:szCs w:val="24"/>
        </w:rPr>
        <w:t>she's</w:t>
      </w:r>
      <w:proofErr w:type="gramEnd"/>
      <w:r w:rsidRPr="007113C9">
        <w:rPr>
          <w:rFonts w:ascii="Times New Roman" w:eastAsia="Times New Roman" w:hAnsi="Times New Roman" w:cs="Times New Roman"/>
          <w:sz w:val="24"/>
          <w:szCs w:val="24"/>
        </w:rPr>
        <w:t xml:space="preserve"> thin. She only picks ... her food.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62"/>
        <w:gridCol w:w="515"/>
        <w:gridCol w:w="2602"/>
        <w:gridCol w:w="474"/>
        <w:gridCol w:w="2637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7113C9" w:rsidRDefault="008A0E93" w:rsidP="008A0E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C9">
        <w:rPr>
          <w:rFonts w:ascii="Times New Roman" w:eastAsia="Times New Roman" w:hAnsi="Times New Roman" w:cs="Times New Roman"/>
          <w:sz w:val="24"/>
          <w:szCs w:val="24"/>
        </w:rPr>
        <w:t xml:space="preserve">There are many species of </w:t>
      </w:r>
      <w:proofErr w:type="gramStart"/>
      <w:r w:rsidRPr="007113C9">
        <w:rPr>
          <w:rFonts w:ascii="Times New Roman" w:eastAsia="Times New Roman" w:hAnsi="Times New Roman" w:cs="Times New Roman"/>
          <w:sz w:val="24"/>
          <w:szCs w:val="24"/>
        </w:rPr>
        <w:t>animals which</w:t>
      </w:r>
      <w:proofErr w:type="gramEnd"/>
      <w:r w:rsidRPr="007113C9">
        <w:rPr>
          <w:rFonts w:ascii="Times New Roman" w:eastAsia="Times New Roman" w:hAnsi="Times New Roman" w:cs="Times New Roman"/>
          <w:sz w:val="24"/>
          <w:szCs w:val="24"/>
        </w:rPr>
        <w:t xml:space="preserve"> are ... threat today.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80"/>
        <w:gridCol w:w="515"/>
        <w:gridCol w:w="2591"/>
        <w:gridCol w:w="474"/>
        <w:gridCol w:w="2630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7113C9" w:rsidRDefault="008A0E93" w:rsidP="008A0E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3C9">
        <w:rPr>
          <w:rFonts w:ascii="Times New Roman" w:eastAsia="Times New Roman" w:hAnsi="Times New Roman" w:cs="Times New Roman"/>
          <w:sz w:val="24"/>
          <w:szCs w:val="24"/>
        </w:rPr>
        <w:t>He's</w:t>
      </w:r>
      <w:proofErr w:type="gramEnd"/>
      <w:r w:rsidRPr="007113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13C9">
        <w:rPr>
          <w:rFonts w:ascii="Times New Roman" w:eastAsia="Times New Roman" w:hAnsi="Times New Roman" w:cs="Times New Roman"/>
          <w:sz w:val="24"/>
          <w:szCs w:val="24"/>
        </w:rPr>
        <w:t>going to apply ... a job at the hospital.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61"/>
        <w:gridCol w:w="515"/>
        <w:gridCol w:w="2608"/>
        <w:gridCol w:w="474"/>
        <w:gridCol w:w="2633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7A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7113C9" w:rsidRDefault="008A0E93" w:rsidP="008A0E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C9">
        <w:rPr>
          <w:rFonts w:ascii="Times New Roman" w:eastAsia="Times New Roman" w:hAnsi="Times New Roman" w:cs="Times New Roman"/>
          <w:sz w:val="24"/>
          <w:szCs w:val="24"/>
        </w:rPr>
        <w:t xml:space="preserve">Can you help me pick ... a new </w:t>
      </w:r>
      <w:proofErr w:type="gramStart"/>
      <w:r w:rsidRPr="007113C9">
        <w:rPr>
          <w:rFonts w:ascii="Times New Roman" w:eastAsia="Times New Roman" w:hAnsi="Times New Roman" w:cs="Times New Roman"/>
          <w:sz w:val="24"/>
          <w:szCs w:val="24"/>
        </w:rPr>
        <w:t>dress.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559"/>
        <w:gridCol w:w="515"/>
        <w:gridCol w:w="2604"/>
        <w:gridCol w:w="474"/>
        <w:gridCol w:w="2639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7113C9" w:rsidRDefault="008A0E93" w:rsidP="008A0E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C9">
        <w:rPr>
          <w:rFonts w:ascii="Times New Roman" w:eastAsia="Times New Roman" w:hAnsi="Times New Roman" w:cs="Times New Roman"/>
          <w:sz w:val="24"/>
          <w:szCs w:val="24"/>
        </w:rPr>
        <w:t>Dogs depend ... their owners to feed them.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74"/>
        <w:gridCol w:w="515"/>
        <w:gridCol w:w="2592"/>
        <w:gridCol w:w="474"/>
        <w:gridCol w:w="2635"/>
      </w:tblGrid>
      <w:tr w:rsidR="008A0E93" w:rsidTr="00114AB0">
        <w:tc>
          <w:tcPr>
            <w:tcW w:w="562" w:type="dxa"/>
          </w:tcPr>
          <w:p w:rsidR="008A0E93" w:rsidRPr="005370C8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41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20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84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476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28" w:type="dxa"/>
          </w:tcPr>
          <w:p w:rsidR="008A0E93" w:rsidRDefault="008A0E93" w:rsidP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8A0E93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CE577A" w:rsidRDefault="008A0E93" w:rsidP="008A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93" w:rsidRPr="008A0E93" w:rsidRDefault="008A0E93" w:rsidP="008A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0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перевода баллов в отметки по пятибалльной шкале</w:t>
      </w:r>
    </w:p>
    <w:p w:rsidR="008A0E93" w:rsidRPr="008A0E93" w:rsidRDefault="008A0E93" w:rsidP="008A0E9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1134"/>
      </w:tblGrid>
      <w:tr w:rsidR="008A0E93" w:rsidRPr="007A2C68" w:rsidTr="008A0E93">
        <w:trPr>
          <w:trHeight w:val="49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A0E93" w:rsidRPr="007A2C68" w:rsidTr="008A0E93">
        <w:trPr>
          <w:trHeight w:val="141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0-19%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20–40%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41-64%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65-85%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86-100%</w:t>
            </w:r>
          </w:p>
        </w:tc>
      </w:tr>
      <w:tr w:rsidR="008A0E93" w:rsidRPr="007A2C68" w:rsidTr="008A0E93">
        <w:trPr>
          <w:trHeight w:val="77"/>
        </w:trPr>
        <w:tc>
          <w:tcPr>
            <w:tcW w:w="4248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7A2C68" w:rsidRDefault="008A0E93" w:rsidP="0011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7A2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5D0904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5D0904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993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5D0904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5D0904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A0E93" w:rsidRPr="005D0904" w:rsidRDefault="008A0E93" w:rsidP="0011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04">
              <w:rPr>
                <w:rFonts w:ascii="Times New Roman" w:eastAsia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6A32CA" w:rsidRPr="00C6198A" w:rsidRDefault="006A3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32CA" w:rsidRPr="00C619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102"/>
    <w:multiLevelType w:val="multilevel"/>
    <w:tmpl w:val="C4BAA2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23171"/>
    <w:multiLevelType w:val="hybridMultilevel"/>
    <w:tmpl w:val="4F8E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6E21"/>
    <w:multiLevelType w:val="hybridMultilevel"/>
    <w:tmpl w:val="09322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05CBA"/>
    <w:multiLevelType w:val="hybridMultilevel"/>
    <w:tmpl w:val="48A43F76"/>
    <w:lvl w:ilvl="0" w:tplc="AF084CD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639AE"/>
    <w:multiLevelType w:val="multilevel"/>
    <w:tmpl w:val="0B0638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C11B4B"/>
    <w:multiLevelType w:val="hybridMultilevel"/>
    <w:tmpl w:val="58DC74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E650B"/>
    <w:multiLevelType w:val="multilevel"/>
    <w:tmpl w:val="328A3C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733C1A"/>
    <w:multiLevelType w:val="hybridMultilevel"/>
    <w:tmpl w:val="48A43F76"/>
    <w:lvl w:ilvl="0" w:tplc="AF084CD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6"/>
    <w:rsid w:val="000F7137"/>
    <w:rsid w:val="00477A8C"/>
    <w:rsid w:val="004F3BF9"/>
    <w:rsid w:val="00602B7A"/>
    <w:rsid w:val="00671C6D"/>
    <w:rsid w:val="006A32CA"/>
    <w:rsid w:val="007D1C5F"/>
    <w:rsid w:val="00824D6E"/>
    <w:rsid w:val="008A0E93"/>
    <w:rsid w:val="009744DF"/>
    <w:rsid w:val="00AB05A0"/>
    <w:rsid w:val="00BC091C"/>
    <w:rsid w:val="00C6198A"/>
    <w:rsid w:val="00C83DDE"/>
    <w:rsid w:val="00CC067B"/>
    <w:rsid w:val="00D264E1"/>
    <w:rsid w:val="00DE3916"/>
    <w:rsid w:val="00DF52C6"/>
    <w:rsid w:val="00F449DE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D6D"/>
  <w15:docId w15:val="{4A99D23F-5E3E-4271-A86B-B0C9FFE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0C"/>
  </w:style>
  <w:style w:type="paragraph" w:styleId="1">
    <w:name w:val="heading 1"/>
    <w:basedOn w:val="a"/>
    <w:next w:val="a"/>
    <w:link w:val="10"/>
    <w:uiPriority w:val="9"/>
    <w:qFormat/>
    <w:rsid w:val="00B3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72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4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0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60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860D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3721D"/>
    <w:rPr>
      <w:rFonts w:ascii="Calibri" w:eastAsia="Calibri" w:hAnsi="Calibri" w:cs="Calibri"/>
      <w:b/>
      <w:sz w:val="24"/>
      <w:szCs w:val="24"/>
      <w:lang w:val="en-US" w:eastAsia="ru-RU"/>
    </w:rPr>
  </w:style>
  <w:style w:type="character" w:customStyle="1" w:styleId="exercisetext">
    <w:name w:val="exercise_text"/>
    <w:basedOn w:val="a0"/>
    <w:rsid w:val="00B3721D"/>
  </w:style>
  <w:style w:type="character" w:styleId="a8">
    <w:name w:val="Emphasis"/>
    <w:basedOn w:val="a0"/>
    <w:uiPriority w:val="20"/>
    <w:qFormat/>
    <w:rsid w:val="00B3721D"/>
    <w:rPr>
      <w:i/>
      <w:iCs/>
    </w:rPr>
  </w:style>
  <w:style w:type="paragraph" w:customStyle="1" w:styleId="12">
    <w:name w:val="Обычный1"/>
    <w:rsid w:val="00B3721D"/>
    <w:pPr>
      <w:spacing w:after="0" w:line="276" w:lineRule="auto"/>
    </w:pPr>
    <w:rPr>
      <w:rFonts w:ascii="Arial" w:eastAsia="Arial" w:hAnsi="Arial" w:cs="Arial"/>
      <w:lang w:val="ru"/>
    </w:rPr>
  </w:style>
  <w:style w:type="character" w:customStyle="1" w:styleId="10">
    <w:name w:val="Заголовок 1 Знак"/>
    <w:basedOn w:val="a0"/>
    <w:link w:val="1"/>
    <w:uiPriority w:val="9"/>
    <w:rsid w:val="00B37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blockblock-3c">
    <w:name w:val="block__block-3c"/>
    <w:basedOn w:val="a"/>
    <w:rsid w:val="006A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vR7dcRlP6F6+Kuf9OZEi8+10A==">CgMxLjAyCGguZ2pkZ3hzOAByITFHWG1rMTN3ZnNIa1lSbTFrY3VuV0J0cW41LWJYeHVnOA==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Родионова</dc:creator>
  <cp:lastModifiedBy>Анна Шульгина</cp:lastModifiedBy>
  <cp:revision>14</cp:revision>
  <dcterms:created xsi:type="dcterms:W3CDTF">2023-11-19T10:52:00Z</dcterms:created>
  <dcterms:modified xsi:type="dcterms:W3CDTF">2023-11-19T13:04:00Z</dcterms:modified>
</cp:coreProperties>
</file>