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6C" w:rsidRDefault="00D16A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Индиви</w:t>
      </w:r>
      <w:r w:rsidR="006219D5">
        <w:rPr>
          <w:rFonts w:ascii="Times New Roman" w:eastAsia="Times New Roman" w:hAnsi="Times New Roman" w:cs="Times New Roman"/>
          <w:b/>
          <w:sz w:val="28"/>
          <w:szCs w:val="28"/>
        </w:rPr>
        <w:t>дуальный план по информатике</w:t>
      </w:r>
    </w:p>
    <w:p w:rsidR="00CE7C6C" w:rsidRDefault="00CE7C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410"/>
        <w:gridCol w:w="2126"/>
        <w:gridCol w:w="1559"/>
        <w:gridCol w:w="1418"/>
        <w:gridCol w:w="1701"/>
      </w:tblGrid>
      <w:tr w:rsidR="006219D5" w:rsidTr="00FA278A">
        <w:tc>
          <w:tcPr>
            <w:tcW w:w="851" w:type="dxa"/>
          </w:tcPr>
          <w:p w:rsidR="006219D5" w:rsidRDefault="00621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6219D5" w:rsidRDefault="00621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26" w:type="dxa"/>
          </w:tcPr>
          <w:p w:rsidR="006219D5" w:rsidRDefault="00621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аттестации </w:t>
            </w:r>
          </w:p>
        </w:tc>
        <w:tc>
          <w:tcPr>
            <w:tcW w:w="1559" w:type="dxa"/>
          </w:tcPr>
          <w:p w:rsidR="006219D5" w:rsidRDefault="00621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1418" w:type="dxa"/>
          </w:tcPr>
          <w:p w:rsidR="006219D5" w:rsidRDefault="00621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01" w:type="dxa"/>
          </w:tcPr>
          <w:p w:rsidR="006219D5" w:rsidRDefault="00621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связи</w:t>
            </w:r>
          </w:p>
        </w:tc>
      </w:tr>
      <w:tr w:rsidR="00043C9E" w:rsidTr="00FA278A">
        <w:tc>
          <w:tcPr>
            <w:tcW w:w="851" w:type="dxa"/>
          </w:tcPr>
          <w:p w:rsidR="00043C9E" w:rsidRPr="00043C9E" w:rsidRDefault="00043C9E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«Подходы к измерению информации» (алфавитный, вероятностный и т.д.)</w:t>
            </w:r>
          </w:p>
        </w:tc>
        <w:tc>
          <w:tcPr>
            <w:tcW w:w="2126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лист. Устный или письменный опрос по теме.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043C9E" w:rsidRDefault="00043C9E" w:rsidP="00043C9E"/>
        </w:tc>
        <w:tc>
          <w:tcPr>
            <w:tcW w:w="1418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C9E" w:rsidRDefault="00043C9E" w:rsidP="00043C9E">
            <w:r w:rsidRPr="0098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8">
              <w:r w:rsidRPr="00987D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043C9E" w:rsidTr="00FA278A">
        <w:tc>
          <w:tcPr>
            <w:tcW w:w="851" w:type="dxa"/>
          </w:tcPr>
          <w:p w:rsidR="00043C9E" w:rsidRPr="00043C9E" w:rsidRDefault="00043C9E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«Операции с файлами и папками. Иерархическая структура проводника»</w:t>
            </w:r>
          </w:p>
        </w:tc>
        <w:tc>
          <w:tcPr>
            <w:tcW w:w="2126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лист. Устный или письменный опрос по теме.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043C9E" w:rsidRDefault="00043C9E" w:rsidP="00043C9E"/>
        </w:tc>
        <w:tc>
          <w:tcPr>
            <w:tcW w:w="1418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C9E" w:rsidRDefault="00043C9E" w:rsidP="00043C9E">
            <w:r w:rsidRPr="0098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9">
              <w:r w:rsidRPr="00987D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043C9E" w:rsidTr="00FA278A">
        <w:tc>
          <w:tcPr>
            <w:tcW w:w="851" w:type="dxa"/>
          </w:tcPr>
          <w:p w:rsidR="00043C9E" w:rsidRPr="00043C9E" w:rsidRDefault="00043C9E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«Системы счисления. Двоичное кодирование»</w:t>
            </w:r>
          </w:p>
        </w:tc>
        <w:tc>
          <w:tcPr>
            <w:tcW w:w="2126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лист. Устный или письменный опрос по теме.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043C9E" w:rsidRDefault="00043C9E" w:rsidP="00043C9E"/>
        </w:tc>
        <w:tc>
          <w:tcPr>
            <w:tcW w:w="1418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C9E" w:rsidRDefault="00043C9E" w:rsidP="00043C9E">
            <w:r w:rsidRPr="0098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0">
              <w:r w:rsidRPr="00987D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043C9E" w:rsidTr="00FA278A">
        <w:tc>
          <w:tcPr>
            <w:tcW w:w="851" w:type="dxa"/>
          </w:tcPr>
          <w:p w:rsidR="00043C9E" w:rsidRPr="00043C9E" w:rsidRDefault="00043C9E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«Информационные процессы»</w:t>
            </w:r>
          </w:p>
        </w:tc>
        <w:tc>
          <w:tcPr>
            <w:tcW w:w="2126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лист. Устный или письменный опрос по теме.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043C9E" w:rsidRDefault="00043C9E" w:rsidP="00043C9E"/>
        </w:tc>
        <w:tc>
          <w:tcPr>
            <w:tcW w:w="1418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C9E" w:rsidRDefault="00043C9E" w:rsidP="00043C9E">
            <w:r w:rsidRPr="0098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1">
              <w:r w:rsidRPr="00987D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три числа в диапазоне от 90 до 300 в десятичной системе счисления (далее СС), затем перевести каждое из них в 2, 8, 16 СС с проверкой по образцу в тетради.</w:t>
            </w:r>
          </w:p>
          <w:p w:rsidR="006219D5" w:rsidRDefault="0062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9D5" w:rsidRDefault="00683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на отдельных листах. 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Default="0062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D5" w:rsidRDefault="0062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Default="006219D5" w:rsidP="00043C9E">
            <w:pPr>
              <w:pStyle w:val="3"/>
              <w:numPr>
                <w:ilvl w:val="0"/>
                <w:numId w:val="3"/>
              </w:num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Придумать число в 2-й СС (пятиразрядное), </w:t>
            </w:r>
          </w:p>
          <w:p w:rsidR="006219D5" w:rsidRDefault="006219D5" w:rsidP="005C1CA3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lastRenderedPageBreak/>
              <w:t>8-й СС (трехразрядное), 16-й СС (трехразрядное) и перевести в 10-ю с проверкой</w:t>
            </w:r>
          </w:p>
        </w:tc>
        <w:tc>
          <w:tcPr>
            <w:tcW w:w="2126" w:type="dxa"/>
          </w:tcPr>
          <w:p w:rsidR="006219D5" w:rsidRPr="006834F2" w:rsidRDefault="006834F2" w:rsidP="005C1CA3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6834F2">
              <w:rPr>
                <w:b w:val="0"/>
                <w:sz w:val="24"/>
                <w:szCs w:val="24"/>
              </w:rPr>
              <w:lastRenderedPageBreak/>
              <w:t>Сдать на отдельных листах. 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договорное (последний срок за 3 дня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окончания полугодия)</w:t>
            </w:r>
          </w:p>
          <w:p w:rsidR="006219D5" w:rsidRPr="00FE288E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три пары чисел в диапазоне от 90 до 300 в десятичной СС (например, 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перевести каждое в 2, 8, 16 СС и осуществить сложение представленных СС, произвести проверку сумм</w:t>
            </w:r>
          </w:p>
        </w:tc>
        <w:tc>
          <w:tcPr>
            <w:tcW w:w="2126" w:type="dxa"/>
          </w:tcPr>
          <w:p w:rsidR="006219D5" w:rsidRDefault="006834F2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на отдельных листах. 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Default="006219D5" w:rsidP="005C1CA3"/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по 3 десятичных дроби и перевести их в 2, 8, 16 СС до 5 разряда. Проверка</w:t>
            </w:r>
          </w:p>
        </w:tc>
        <w:tc>
          <w:tcPr>
            <w:tcW w:w="2126" w:type="dxa"/>
          </w:tcPr>
          <w:p w:rsidR="006219D5" w:rsidRDefault="00E719CD" w:rsidP="005C1C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на отдельных листах. </w:t>
            </w:r>
            <w:r w:rsidR="006219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Pr="00FE288E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rPr>
          <w:trHeight w:val="2725"/>
        </w:trPr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отрицательные числа в диапазоне 1 байтового целого от -1 до -128 и перевести в компьютерное представление по алгоритму (см. Приложение 1)</w:t>
            </w:r>
          </w:p>
        </w:tc>
        <w:tc>
          <w:tcPr>
            <w:tcW w:w="2126" w:type="dxa"/>
          </w:tcPr>
          <w:p w:rsidR="006219D5" w:rsidRDefault="00E719CD" w:rsidP="005C1C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на отдельных листах. 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Default="006219D5" w:rsidP="005C1CA3"/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вещественные числа с плавающей запятой по алгоритму в тетради (29,25; 34,05; 26,025)</w:t>
            </w:r>
          </w:p>
        </w:tc>
        <w:tc>
          <w:tcPr>
            <w:tcW w:w="2126" w:type="dxa"/>
          </w:tcPr>
          <w:p w:rsidR="006219D5" w:rsidRDefault="00E719CD" w:rsidP="005C1C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на отдельных листах. 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Pr="00FE288E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чисел с мантиссой (см. Приложение 2)</w:t>
            </w:r>
          </w:p>
        </w:tc>
        <w:tc>
          <w:tcPr>
            <w:tcW w:w="2126" w:type="dxa"/>
          </w:tcPr>
          <w:p w:rsidR="006219D5" w:rsidRDefault="00E719CD" w:rsidP="005C1C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на отдельных листах. 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Default="006219D5" w:rsidP="005C1CA3"/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через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“Формула Хартли. Основная формула информатики и формула для подсчета информационного веса сообщения”</w:t>
            </w:r>
          </w:p>
        </w:tc>
        <w:tc>
          <w:tcPr>
            <w:tcW w:w="2126" w:type="dxa"/>
          </w:tcPr>
          <w:p w:rsidR="006219D5" w:rsidRDefault="00E719CD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лист. </w:t>
            </w:r>
            <w:r w:rsidR="006219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Pr="00FE288E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фото через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“Шифрование данных” (стр.197 уч. И.Г. Семакин “Информатика”)</w:t>
            </w:r>
          </w:p>
        </w:tc>
        <w:tc>
          <w:tcPr>
            <w:tcW w:w="2126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Default="006219D5" w:rsidP="005C1CA3"/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фото через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“Представление текстов” (стр.205 уч. И.Г. Семакин “Информатика”)</w:t>
            </w:r>
          </w:p>
        </w:tc>
        <w:tc>
          <w:tcPr>
            <w:tcW w:w="2126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Pr="00FE288E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фото через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9D5" w:rsidTr="00FA278A">
        <w:tc>
          <w:tcPr>
            <w:tcW w:w="851" w:type="dxa"/>
          </w:tcPr>
          <w:p w:rsidR="006219D5" w:rsidRPr="00043C9E" w:rsidRDefault="006219D5" w:rsidP="00043C9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“Представление изображения и звука” (стр.209 уч. И.Г. Семакин “Информатика”)</w:t>
            </w:r>
          </w:p>
        </w:tc>
        <w:tc>
          <w:tcPr>
            <w:tcW w:w="2126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или письменный опрос по теме</w:t>
            </w:r>
          </w:p>
        </w:tc>
        <w:tc>
          <w:tcPr>
            <w:tcW w:w="1559" w:type="dxa"/>
          </w:tcPr>
          <w:p w:rsidR="00043C9E" w:rsidRDefault="00043C9E" w:rsidP="0004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договорное (последний срок за 3 дня до окончания полугодия)</w:t>
            </w:r>
          </w:p>
          <w:p w:rsidR="006219D5" w:rsidRDefault="006219D5" w:rsidP="005C1CA3"/>
        </w:tc>
        <w:tc>
          <w:tcPr>
            <w:tcW w:w="1418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 в 234 (201) кабинете, либо фото через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alekseystora@gmail.com</w:t>
              </w:r>
            </w:hyperlink>
          </w:p>
          <w:p w:rsidR="006219D5" w:rsidRDefault="006219D5" w:rsidP="005C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CE7C6C" w:rsidRDefault="00CE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CE7C6C" w:rsidRDefault="00D1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составил А.Л. Стороженко </w:t>
      </w:r>
    </w:p>
    <w:p w:rsidR="00CE7C6C" w:rsidRDefault="00CE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6C" w:rsidRDefault="00D1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связываться по электронной почте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alekseystora@gmail.com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при личной встрече</w:t>
      </w:r>
    </w:p>
    <w:p w:rsidR="00CE7C6C" w:rsidRDefault="00CE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6C" w:rsidRDefault="00D1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Дополнительный материал находится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-диске: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https://drive.google.com/drive/folders/1uI_54WTt--mabCL85t69yYq8cBAuziHm?usp=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sharing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C6C" w:rsidRDefault="00CE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E7C6C" w:rsidRDefault="00CE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E7C6C" w:rsidRDefault="00D1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1.</w:t>
      </w:r>
    </w:p>
    <w:p w:rsidR="00CE7C6C" w:rsidRDefault="00CE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6C" w:rsidRDefault="00D1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CE7C6C" w:rsidRDefault="00D1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Дано целое отрицательное число -6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CE7C6C" w:rsidRDefault="00D16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Переведем в двоичную СС положительную (без минуса) часть числа</w:t>
      </w:r>
    </w:p>
    <w:p w:rsidR="00CE7C6C" w:rsidRDefault="00D1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CE7C6C" w:rsidRDefault="00D1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Представим в 1 байте: 00000110</w:t>
      </w:r>
    </w:p>
    <w:p w:rsidR="00CE7C6C" w:rsidRDefault="00CE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6C" w:rsidRDefault="00D16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Обратный код – поразрядная(побитовая) инверсия: 11111001</w:t>
      </w:r>
    </w:p>
    <w:p w:rsidR="00CE7C6C" w:rsidRDefault="00D16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Дополнительный код – к младшему разряду обратного кода прибавляем 1: 11111010</w:t>
      </w:r>
    </w:p>
    <w:p w:rsidR="00CE7C6C" w:rsidRDefault="00CE7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C6C" w:rsidRDefault="00D16A82" w:rsidP="00D1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2.</w:t>
      </w:r>
    </w:p>
    <w:p w:rsidR="00CE7C6C" w:rsidRDefault="00D1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класс. Практическая работа</w:t>
      </w:r>
    </w:p>
    <w:p w:rsidR="00CE7C6C" w:rsidRDefault="00D1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Представление вещественного числа</w:t>
      </w:r>
    </w:p>
    <w:p w:rsidR="00CE7C6C" w:rsidRDefault="00D16A8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Критерии оценивания: каждая правильно заполненная ячейка таблицы оценивается в 1 балл,</w:t>
      </w:r>
    </w:p>
    <w:p w:rsidR="00CE7C6C" w:rsidRDefault="00D1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«5» - 18,17; «4» - 16,15; «3» - 14-11; «2» - 10-0.</w:t>
      </w:r>
    </w:p>
    <w:p w:rsidR="00CE7C6C" w:rsidRDefault="00D16A82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ФИ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Класс                          Дата:</w:t>
      </w:r>
    </w:p>
    <w:tbl>
      <w:tblPr>
        <w:tblStyle w:val="a9"/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2957"/>
        <w:gridCol w:w="2199"/>
        <w:gridCol w:w="2075"/>
        <w:gridCol w:w="2442"/>
      </w:tblGrid>
      <w:tr w:rsidR="00CE7C6C">
        <w:tc>
          <w:tcPr>
            <w:tcW w:w="783" w:type="dxa"/>
          </w:tcPr>
          <w:p w:rsidR="00CE7C6C" w:rsidRDefault="00D16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57" w:type="dxa"/>
          </w:tcPr>
          <w:p w:rsidR="00CE7C6C" w:rsidRDefault="00D16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 естественной форме</w:t>
            </w:r>
          </w:p>
        </w:tc>
        <w:tc>
          <w:tcPr>
            <w:tcW w:w="2199" w:type="dxa"/>
          </w:tcPr>
          <w:p w:rsidR="00CE7C6C" w:rsidRDefault="00D16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Мантисса вида</w:t>
            </w:r>
          </w:p>
          <w:p w:rsidR="00CE7C6C" w:rsidRDefault="00D16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0,nnn</w:t>
            </w:r>
            <w:proofErr w:type="gramEnd"/>
          </w:p>
        </w:tc>
        <w:tc>
          <w:tcPr>
            <w:tcW w:w="2075" w:type="dxa"/>
          </w:tcPr>
          <w:p w:rsidR="00CE7C6C" w:rsidRDefault="00D16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Мантисса вида</w:t>
            </w:r>
          </w:p>
          <w:p w:rsidR="00CE7C6C" w:rsidRDefault="00D16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n,nnn</w:t>
            </w:r>
            <w:proofErr w:type="spellEnd"/>
            <w:proofErr w:type="gramEnd"/>
          </w:p>
        </w:tc>
        <w:tc>
          <w:tcPr>
            <w:tcW w:w="2442" w:type="dxa"/>
          </w:tcPr>
          <w:p w:rsidR="00CE7C6C" w:rsidRDefault="00D16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Мантисса вида</w:t>
            </w:r>
          </w:p>
          <w:p w:rsidR="00CE7C6C" w:rsidRDefault="00D16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0,nnn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экспоненциальной форме</w:t>
            </w:r>
          </w:p>
        </w:tc>
      </w:tr>
      <w:tr w:rsidR="00CE7C6C">
        <w:trPr>
          <w:trHeight w:val="454"/>
        </w:trPr>
        <w:tc>
          <w:tcPr>
            <w:tcW w:w="783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394000010500</w:t>
            </w:r>
          </w:p>
        </w:tc>
        <w:tc>
          <w:tcPr>
            <w:tcW w:w="2199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C6C">
        <w:trPr>
          <w:trHeight w:val="454"/>
        </w:trPr>
        <w:tc>
          <w:tcPr>
            <w:tcW w:w="783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0,00000000813</w:t>
            </w:r>
          </w:p>
        </w:tc>
        <w:tc>
          <w:tcPr>
            <w:tcW w:w="2199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C6C">
        <w:trPr>
          <w:trHeight w:val="454"/>
        </w:trPr>
        <w:tc>
          <w:tcPr>
            <w:tcW w:w="783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2,712*10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2442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C6C">
        <w:trPr>
          <w:trHeight w:val="454"/>
        </w:trPr>
        <w:tc>
          <w:tcPr>
            <w:tcW w:w="783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0,247*10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075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C6C">
        <w:trPr>
          <w:trHeight w:val="454"/>
        </w:trPr>
        <w:tc>
          <w:tcPr>
            <w:tcW w:w="783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0,345Е+7</w:t>
            </w:r>
          </w:p>
        </w:tc>
      </w:tr>
      <w:tr w:rsidR="00CE7C6C">
        <w:trPr>
          <w:trHeight w:val="454"/>
        </w:trPr>
        <w:tc>
          <w:tcPr>
            <w:tcW w:w="783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CE7C6C" w:rsidRDefault="00CE7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E7C6C" w:rsidRDefault="00D16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0,751Е-8</w:t>
            </w:r>
          </w:p>
        </w:tc>
      </w:tr>
    </w:tbl>
    <w:p w:rsidR="00CE7C6C" w:rsidRDefault="00CE7C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CE7C6C" w:rsidRDefault="00CE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7C6C">
      <w:headerReference w:type="default" r:id="rId25"/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6D" w:rsidRDefault="00E3486D" w:rsidP="006219D5">
      <w:pPr>
        <w:spacing w:after="0" w:line="240" w:lineRule="auto"/>
      </w:pPr>
      <w:r>
        <w:separator/>
      </w:r>
    </w:p>
  </w:endnote>
  <w:endnote w:type="continuationSeparator" w:id="0">
    <w:p w:rsidR="00E3486D" w:rsidRDefault="00E3486D" w:rsidP="0062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6D" w:rsidRDefault="00E3486D" w:rsidP="006219D5">
      <w:pPr>
        <w:spacing w:after="0" w:line="240" w:lineRule="auto"/>
      </w:pPr>
      <w:r>
        <w:separator/>
      </w:r>
    </w:p>
  </w:footnote>
  <w:footnote w:type="continuationSeparator" w:id="0">
    <w:p w:rsidR="00E3486D" w:rsidRDefault="00E3486D" w:rsidP="0062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D5" w:rsidRPr="008D3E15" w:rsidRDefault="006219D5" w:rsidP="006219D5">
    <w:pPr>
      <w:pStyle w:val="aa"/>
      <w:tabs>
        <w:tab w:val="clear" w:pos="9355"/>
      </w:tabs>
      <w:ind w:left="-567" w:right="-284"/>
      <w:rPr>
        <w:rFonts w:ascii="Times New Roman" w:hAnsi="Times New Roman" w:cs="Times New Roman"/>
        <w:b/>
        <w:color w:val="C00000"/>
        <w:sz w:val="24"/>
      </w:rPr>
    </w:pPr>
    <w:r>
      <w:rPr>
        <w:rFonts w:ascii="Times New Roman" w:hAnsi="Times New Roman" w:cs="Times New Roman"/>
        <w:b/>
        <w:color w:val="C00000"/>
        <w:sz w:val="24"/>
      </w:rPr>
      <w:t>ГБОУ Школа №268</w:t>
    </w:r>
    <w:r>
      <w:rPr>
        <w:rFonts w:ascii="Times New Roman" w:hAnsi="Times New Roman" w:cs="Times New Roman"/>
        <w:b/>
        <w:color w:val="C00000"/>
        <w:sz w:val="24"/>
      </w:rPr>
      <w:tab/>
    </w:r>
    <w:r w:rsidRPr="008D3E15">
      <w:rPr>
        <w:rFonts w:ascii="Times New Roman" w:hAnsi="Times New Roman" w:cs="Times New Roman"/>
        <w:b/>
        <w:color w:val="C00000"/>
        <w:sz w:val="24"/>
      </w:rPr>
      <w:t>Индивидуальный план по информатике</w:t>
    </w:r>
    <w:r>
      <w:rPr>
        <w:rFonts w:ascii="Times New Roman" w:hAnsi="Times New Roman" w:cs="Times New Roman"/>
        <w:b/>
        <w:color w:val="C00000"/>
        <w:sz w:val="24"/>
      </w:rPr>
      <w:t xml:space="preserve"> 10</w:t>
    </w:r>
    <w:r>
      <w:rPr>
        <w:rFonts w:ascii="Times New Roman" w:hAnsi="Times New Roman" w:cs="Times New Roman"/>
        <w:b/>
        <w:color w:val="C00000"/>
        <w:sz w:val="24"/>
      </w:rPr>
      <w:t xml:space="preserve"> класс</w:t>
    </w:r>
    <w:r>
      <w:rPr>
        <w:rFonts w:ascii="Times New Roman" w:hAnsi="Times New Roman" w:cs="Times New Roman"/>
        <w:b/>
        <w:color w:val="C00000"/>
        <w:sz w:val="24"/>
      </w:rPr>
      <w:tab/>
      <w:t xml:space="preserve">     </w:t>
    </w:r>
    <w:r w:rsidRPr="008D3E15">
      <w:rPr>
        <w:rFonts w:ascii="Times New Roman" w:hAnsi="Times New Roman" w:cs="Times New Roman"/>
        <w:b/>
        <w:color w:val="C00000"/>
        <w:sz w:val="24"/>
      </w:rPr>
      <w:t>1 полугодие</w:t>
    </w:r>
  </w:p>
  <w:p w:rsidR="006219D5" w:rsidRDefault="006219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1A6C"/>
    <w:multiLevelType w:val="multilevel"/>
    <w:tmpl w:val="D3888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7D86"/>
    <w:multiLevelType w:val="hybridMultilevel"/>
    <w:tmpl w:val="B01C9E74"/>
    <w:lvl w:ilvl="0" w:tplc="38DE0F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7661C7"/>
    <w:multiLevelType w:val="hybridMultilevel"/>
    <w:tmpl w:val="A8703A24"/>
    <w:lvl w:ilvl="0" w:tplc="38DE0F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C"/>
    <w:rsid w:val="00043C9E"/>
    <w:rsid w:val="005C1CA3"/>
    <w:rsid w:val="006219D5"/>
    <w:rsid w:val="006834F2"/>
    <w:rsid w:val="00C83B20"/>
    <w:rsid w:val="00CE7C6C"/>
    <w:rsid w:val="00D16A82"/>
    <w:rsid w:val="00E3486D"/>
    <w:rsid w:val="00E719CD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9305-D91D-4183-A776-6DAF8B04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6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46C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4E40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3620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2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9D5"/>
  </w:style>
  <w:style w:type="paragraph" w:styleId="ac">
    <w:name w:val="footer"/>
    <w:basedOn w:val="a"/>
    <w:link w:val="ad"/>
    <w:uiPriority w:val="99"/>
    <w:unhideWhenUsed/>
    <w:rsid w:val="0062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ystora@gmail.com" TargetMode="External"/><Relationship Id="rId13" Type="http://schemas.openxmlformats.org/officeDocument/2006/relationships/hyperlink" Target="mailto:alekseystora@gmail.com" TargetMode="External"/><Relationship Id="rId18" Type="http://schemas.openxmlformats.org/officeDocument/2006/relationships/hyperlink" Target="mailto:alekseystora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ekseystor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ekseystora@gmail.com" TargetMode="External"/><Relationship Id="rId17" Type="http://schemas.openxmlformats.org/officeDocument/2006/relationships/hyperlink" Target="mailto:alekseystora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kseystora@gmail.com" TargetMode="External"/><Relationship Id="rId20" Type="http://schemas.openxmlformats.org/officeDocument/2006/relationships/hyperlink" Target="mailto:alekseystor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eystora@gmail.com" TargetMode="External"/><Relationship Id="rId24" Type="http://schemas.openxmlformats.org/officeDocument/2006/relationships/hyperlink" Target="https://drive.google.com/drive/folders/1uI_54WTt--mabCL85t69yYq8cBAuziHm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eystora@gmail.com" TargetMode="External"/><Relationship Id="rId23" Type="http://schemas.openxmlformats.org/officeDocument/2006/relationships/hyperlink" Target="mailto:alekseystora@gmail.com" TargetMode="External"/><Relationship Id="rId10" Type="http://schemas.openxmlformats.org/officeDocument/2006/relationships/hyperlink" Target="mailto:alekseystora@gmail.com" TargetMode="External"/><Relationship Id="rId19" Type="http://schemas.openxmlformats.org/officeDocument/2006/relationships/hyperlink" Target="mailto:alekseysto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eystora@gmail.com" TargetMode="External"/><Relationship Id="rId14" Type="http://schemas.openxmlformats.org/officeDocument/2006/relationships/hyperlink" Target="mailto:alekseystora@gmail.com" TargetMode="External"/><Relationship Id="rId22" Type="http://schemas.openxmlformats.org/officeDocument/2006/relationships/hyperlink" Target="mailto:alekseystor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1NWpS/+ydnSFJriGnFA0Zdl6ow==">AMUW2mUJF8+bgIvTXWDtWnD641/2lUuwAwhXJ5Eo1VvQosi6Asy2S4cnnP6C7QWTIAxECAvumNr6mShioNQ9VtJ0VI6L2xyqAx19cQ2tmNAeqGaVltpHDKzi8ORGTEKiismlmPHJQulzkr4MHa5ydVUFMl9Pn9No6nzFKpBJ3gvuwL5s27AR2gYZ+izlQOOk2t4SzWJkwWmSmH4xjP2j8upW7RNRMaBXb0FxiJgUCKwNmZ5rKQgLCzNKGLXa/makuiWF8cBnR/J2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Стороженко Алексей Леонидович</cp:lastModifiedBy>
  <cp:revision>7</cp:revision>
  <cp:lastPrinted>2023-12-14T10:20:00Z</cp:lastPrinted>
  <dcterms:created xsi:type="dcterms:W3CDTF">2023-12-14T10:07:00Z</dcterms:created>
  <dcterms:modified xsi:type="dcterms:W3CDTF">2023-12-14T10:30:00Z</dcterms:modified>
</cp:coreProperties>
</file>