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DE2" w:rsidRDefault="00FB0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B0DE2" w:rsidRPr="00DC45B9" w:rsidRDefault="007C68D7" w:rsidP="00DC4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Расписание уроков учащихся 1-4 классов ГБОУ школы № 268 на 2023- 2024 учебный год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 01.09.2023 год</w:t>
      </w:r>
    </w:p>
    <w:tbl>
      <w:tblPr>
        <w:tblStyle w:val="a7"/>
        <w:tblpPr w:leftFromText="180" w:rightFromText="180" w:vertAnchor="page" w:horzAnchor="margin" w:tblpXSpec="center" w:tblpY="1111"/>
        <w:tblW w:w="15858" w:type="dxa"/>
        <w:tblInd w:w="0" w:type="dxa"/>
        <w:tblLayout w:type="fixed"/>
        <w:tblLook w:val="0400"/>
      </w:tblPr>
      <w:tblGrid>
        <w:gridCol w:w="498"/>
        <w:gridCol w:w="540"/>
        <w:gridCol w:w="2220"/>
        <w:gridCol w:w="2100"/>
        <w:gridCol w:w="2100"/>
        <w:gridCol w:w="2100"/>
        <w:gridCol w:w="2100"/>
        <w:gridCol w:w="2100"/>
        <w:gridCol w:w="2100"/>
      </w:tblGrid>
      <w:tr w:rsidR="00FB0DE2" w:rsidTr="00DC45B9">
        <w:trPr>
          <w:trHeight w:val="548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bottom"/>
          </w:tcPr>
          <w:p w:rsidR="00FB0DE2" w:rsidRDefault="007C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1D399"/>
            <w:vAlign w:val="bottom"/>
          </w:tcPr>
          <w:p w:rsidR="00FB0DE2" w:rsidRDefault="007C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</w:rPr>
              <w:t>№</w:t>
            </w:r>
          </w:p>
          <w:p w:rsidR="00FB0DE2" w:rsidRDefault="00FB0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1D399"/>
            <w:vAlign w:val="bottom"/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61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6100"/>
                <w:sz w:val="24"/>
                <w:szCs w:val="24"/>
              </w:rPr>
              <w:t>1а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1D399"/>
            <w:vAlign w:val="bottom"/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61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6100"/>
                <w:sz w:val="24"/>
                <w:szCs w:val="24"/>
              </w:rPr>
              <w:t>1б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1D399"/>
            <w:vAlign w:val="bottom"/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1в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A1D399"/>
          </w:tcPr>
          <w:p w:rsidR="00FB0DE2" w:rsidRDefault="00FB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FB0DE2" w:rsidRDefault="00FB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1D399"/>
            <w:vAlign w:val="bottom"/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61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6100"/>
                <w:sz w:val="24"/>
                <w:szCs w:val="24"/>
              </w:rPr>
              <w:t>2б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1D399"/>
            <w:vAlign w:val="bottom"/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2в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1D399"/>
            <w:vAlign w:val="bottom"/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FB0DE2" w:rsidTr="00DC45B9">
        <w:trPr>
          <w:trHeight w:val="217"/>
        </w:trPr>
        <w:tc>
          <w:tcPr>
            <w:tcW w:w="498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textDirection w:val="tbRl"/>
            <w:vAlign w:val="center"/>
          </w:tcPr>
          <w:p w:rsidR="00FB0DE2" w:rsidRDefault="00DC45B9" w:rsidP="00DC45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="007C68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онедельник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1D399"/>
            <w:vAlign w:val="center"/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proofErr w:type="spellEnd"/>
          </w:p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</w:t>
            </w:r>
          </w:p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важном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proofErr w:type="spellEnd"/>
          </w:p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</w:t>
            </w:r>
          </w:p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важном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proofErr w:type="spellEnd"/>
          </w:p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</w:t>
            </w:r>
          </w:p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важном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proofErr w:type="spellEnd"/>
          </w:p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</w:t>
            </w:r>
          </w:p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важном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proofErr w:type="spellEnd"/>
          </w:p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</w:t>
            </w:r>
          </w:p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важном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proofErr w:type="spellEnd"/>
          </w:p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</w:t>
            </w:r>
          </w:p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важном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proofErr w:type="spellEnd"/>
          </w:p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Разговор </w:t>
            </w:r>
          </w:p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важном</w:t>
            </w:r>
          </w:p>
        </w:tc>
      </w:tr>
      <w:tr w:rsidR="00FB0DE2" w:rsidTr="00DC45B9">
        <w:trPr>
          <w:trHeight w:val="315"/>
        </w:trPr>
        <w:tc>
          <w:tcPr>
            <w:tcW w:w="49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vAlign w:val="center"/>
          </w:tcPr>
          <w:p w:rsidR="00FB0DE2" w:rsidRDefault="00FB0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1D399"/>
            <w:vAlign w:val="center"/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FB0DE2" w:rsidTr="00DC45B9">
        <w:trPr>
          <w:trHeight w:val="415"/>
        </w:trPr>
        <w:tc>
          <w:tcPr>
            <w:tcW w:w="49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vAlign w:val="center"/>
          </w:tcPr>
          <w:p w:rsidR="00FB0DE2" w:rsidRDefault="00FB0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1D399"/>
            <w:vAlign w:val="center"/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зык</w:t>
            </w:r>
          </w:p>
        </w:tc>
      </w:tr>
      <w:tr w:rsidR="00FB0DE2" w:rsidTr="00DC45B9">
        <w:trPr>
          <w:trHeight w:val="315"/>
        </w:trPr>
        <w:tc>
          <w:tcPr>
            <w:tcW w:w="49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vAlign w:val="center"/>
          </w:tcPr>
          <w:p w:rsidR="00FB0DE2" w:rsidRDefault="00FB0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1D399"/>
            <w:vAlign w:val="center"/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FB0DE2" w:rsidTr="00DC45B9">
        <w:trPr>
          <w:trHeight w:val="300"/>
        </w:trPr>
        <w:tc>
          <w:tcPr>
            <w:tcW w:w="49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vAlign w:val="center"/>
          </w:tcPr>
          <w:p w:rsidR="00FB0DE2" w:rsidRDefault="00FB0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1D399"/>
            <w:vAlign w:val="center"/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DE2" w:rsidRDefault="00FB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DE2" w:rsidRDefault="00FB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DE2" w:rsidRDefault="00FB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FB0DE2" w:rsidTr="00DC45B9">
        <w:trPr>
          <w:trHeight w:val="346"/>
        </w:trPr>
        <w:tc>
          <w:tcPr>
            <w:tcW w:w="498" w:type="dxa"/>
            <w:vMerge w:val="restart"/>
            <w:tcBorders>
              <w:top w:val="single" w:sz="12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6B8B7"/>
            <w:textDirection w:val="tbRl"/>
            <w:vAlign w:val="center"/>
          </w:tcPr>
          <w:p w:rsidR="00FB0DE2" w:rsidRDefault="007C68D7" w:rsidP="00DC45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54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A1D399"/>
            <w:vAlign w:val="center"/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10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10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тение </w:t>
            </w:r>
          </w:p>
        </w:tc>
        <w:tc>
          <w:tcPr>
            <w:tcW w:w="210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B0DE2" w:rsidRDefault="007C68D7" w:rsidP="00DC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</w:t>
            </w:r>
            <w:r w:rsidR="00DC45B9">
              <w:rPr>
                <w:rFonts w:ascii="Times New Roman" w:eastAsia="Times New Roman" w:hAnsi="Times New Roman" w:cs="Times New Roman"/>
                <w:sz w:val="24"/>
                <w:szCs w:val="24"/>
              </w:rPr>
              <w:t>ужающий</w:t>
            </w:r>
            <w:proofErr w:type="gramStart"/>
            <w:r w:rsidR="00DC45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10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10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0DE2" w:rsidRDefault="007C68D7" w:rsidP="00DC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FB0DE2" w:rsidTr="00DC45B9">
        <w:trPr>
          <w:trHeight w:val="315"/>
        </w:trPr>
        <w:tc>
          <w:tcPr>
            <w:tcW w:w="498" w:type="dxa"/>
            <w:vMerge/>
            <w:tcBorders>
              <w:top w:val="single" w:sz="12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6B8B7"/>
            <w:vAlign w:val="center"/>
          </w:tcPr>
          <w:p w:rsidR="00FB0DE2" w:rsidRDefault="00FB0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1D399"/>
            <w:vAlign w:val="center"/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FB0DE2" w:rsidTr="00DC45B9">
        <w:trPr>
          <w:trHeight w:val="315"/>
        </w:trPr>
        <w:tc>
          <w:tcPr>
            <w:tcW w:w="498" w:type="dxa"/>
            <w:vMerge/>
            <w:tcBorders>
              <w:top w:val="single" w:sz="12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6B8B7"/>
            <w:vAlign w:val="center"/>
          </w:tcPr>
          <w:p w:rsidR="00FB0DE2" w:rsidRDefault="00FB0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1D399"/>
            <w:vAlign w:val="center"/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FB0DE2" w:rsidTr="00DC45B9">
        <w:trPr>
          <w:trHeight w:val="315"/>
        </w:trPr>
        <w:tc>
          <w:tcPr>
            <w:tcW w:w="498" w:type="dxa"/>
            <w:vMerge/>
            <w:tcBorders>
              <w:top w:val="single" w:sz="12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6B8B7"/>
            <w:vAlign w:val="center"/>
          </w:tcPr>
          <w:p w:rsidR="00FB0DE2" w:rsidRDefault="00FB0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1D399"/>
            <w:vAlign w:val="center"/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тение</w:t>
            </w:r>
          </w:p>
        </w:tc>
      </w:tr>
      <w:tr w:rsidR="00FB0DE2" w:rsidTr="00DC45B9">
        <w:trPr>
          <w:trHeight w:val="315"/>
        </w:trPr>
        <w:tc>
          <w:tcPr>
            <w:tcW w:w="498" w:type="dxa"/>
            <w:vMerge/>
            <w:tcBorders>
              <w:top w:val="single" w:sz="12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6B8B7"/>
            <w:vAlign w:val="center"/>
          </w:tcPr>
          <w:p w:rsidR="00FB0DE2" w:rsidRDefault="00FB0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1D399"/>
            <w:vAlign w:val="center"/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FB0DE2" w:rsidTr="00DC45B9">
        <w:trPr>
          <w:trHeight w:val="315"/>
        </w:trPr>
        <w:tc>
          <w:tcPr>
            <w:tcW w:w="498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shd w:val="clear" w:color="auto" w:fill="B8CCE4"/>
            <w:textDirection w:val="tbRl"/>
            <w:vAlign w:val="center"/>
          </w:tcPr>
          <w:p w:rsidR="00FB0DE2" w:rsidRDefault="007C68D7" w:rsidP="00DC45B9">
            <w:pPr>
              <w:spacing w:after="0" w:line="240" w:lineRule="auto"/>
              <w:ind w:left="536" w:right="11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54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A1D399"/>
            <w:vAlign w:val="center"/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тение </w:t>
            </w:r>
          </w:p>
        </w:tc>
        <w:tc>
          <w:tcPr>
            <w:tcW w:w="210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210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210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0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210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тение</w:t>
            </w:r>
          </w:p>
        </w:tc>
      </w:tr>
      <w:tr w:rsidR="00FB0DE2" w:rsidTr="00DC45B9">
        <w:trPr>
          <w:trHeight w:val="315"/>
        </w:trPr>
        <w:tc>
          <w:tcPr>
            <w:tcW w:w="498" w:type="dxa"/>
            <w:vMerge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shd w:val="clear" w:color="auto" w:fill="B8CCE4"/>
            <w:vAlign w:val="center"/>
          </w:tcPr>
          <w:p w:rsidR="00FB0DE2" w:rsidRDefault="00FB0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1D399"/>
            <w:vAlign w:val="center"/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FB0DE2" w:rsidTr="00DC45B9">
        <w:trPr>
          <w:trHeight w:val="315"/>
        </w:trPr>
        <w:tc>
          <w:tcPr>
            <w:tcW w:w="498" w:type="dxa"/>
            <w:vMerge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shd w:val="clear" w:color="auto" w:fill="B8CCE4"/>
            <w:vAlign w:val="center"/>
          </w:tcPr>
          <w:p w:rsidR="00FB0DE2" w:rsidRDefault="00FB0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1D399"/>
            <w:vAlign w:val="center"/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FB0DE2" w:rsidTr="00DC45B9">
        <w:trPr>
          <w:trHeight w:val="363"/>
        </w:trPr>
        <w:tc>
          <w:tcPr>
            <w:tcW w:w="498" w:type="dxa"/>
            <w:vMerge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shd w:val="clear" w:color="auto" w:fill="B8CCE4"/>
            <w:vAlign w:val="center"/>
          </w:tcPr>
          <w:p w:rsidR="00FB0DE2" w:rsidRDefault="00FB0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1D399"/>
            <w:vAlign w:val="center"/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Физкультура*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FB0DE2" w:rsidTr="00DC45B9">
        <w:trPr>
          <w:trHeight w:val="315"/>
        </w:trPr>
        <w:tc>
          <w:tcPr>
            <w:tcW w:w="498" w:type="dxa"/>
            <w:vMerge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shd w:val="clear" w:color="auto" w:fill="B8CCE4"/>
            <w:vAlign w:val="center"/>
          </w:tcPr>
          <w:p w:rsidR="00FB0DE2" w:rsidRDefault="00FB0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1D399"/>
            <w:vAlign w:val="center"/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2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FB0DE2" w:rsidTr="00DC45B9">
        <w:trPr>
          <w:trHeight w:val="315"/>
        </w:trPr>
        <w:tc>
          <w:tcPr>
            <w:tcW w:w="498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textDirection w:val="tbRl"/>
            <w:vAlign w:val="center"/>
          </w:tcPr>
          <w:p w:rsidR="00FB0DE2" w:rsidRDefault="007C68D7" w:rsidP="00DC45B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54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A1D399"/>
            <w:vAlign w:val="center"/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10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10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10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210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10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FB0DE2" w:rsidTr="00DC45B9">
        <w:trPr>
          <w:trHeight w:val="315"/>
        </w:trPr>
        <w:tc>
          <w:tcPr>
            <w:tcW w:w="49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vAlign w:val="center"/>
          </w:tcPr>
          <w:p w:rsidR="00FB0DE2" w:rsidRDefault="00FB0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1D399"/>
            <w:vAlign w:val="center"/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зык </w:t>
            </w:r>
          </w:p>
        </w:tc>
      </w:tr>
      <w:tr w:rsidR="00FB0DE2" w:rsidTr="00DC45B9">
        <w:trPr>
          <w:trHeight w:val="315"/>
        </w:trPr>
        <w:tc>
          <w:tcPr>
            <w:tcW w:w="49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vAlign w:val="center"/>
          </w:tcPr>
          <w:p w:rsidR="00FB0DE2" w:rsidRDefault="00FB0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1D399"/>
            <w:vAlign w:val="center"/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тение</w:t>
            </w:r>
          </w:p>
        </w:tc>
      </w:tr>
      <w:tr w:rsidR="00FB0DE2" w:rsidTr="00DC45B9">
        <w:trPr>
          <w:trHeight w:val="315"/>
        </w:trPr>
        <w:tc>
          <w:tcPr>
            <w:tcW w:w="49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vAlign w:val="center"/>
          </w:tcPr>
          <w:p w:rsidR="00FB0DE2" w:rsidRDefault="00FB0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1D399"/>
            <w:vAlign w:val="center"/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FB0DE2" w:rsidTr="00DC45B9">
        <w:trPr>
          <w:trHeight w:val="315"/>
        </w:trPr>
        <w:tc>
          <w:tcPr>
            <w:tcW w:w="49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vAlign w:val="center"/>
          </w:tcPr>
          <w:p w:rsidR="00FB0DE2" w:rsidRDefault="00FB0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1D399"/>
            <w:vAlign w:val="center"/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DE2" w:rsidRDefault="00FB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DE2" w:rsidRDefault="00FB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0DE2" w:rsidRDefault="00FB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FB0DE2" w:rsidTr="00DC45B9">
        <w:trPr>
          <w:trHeight w:val="315"/>
        </w:trPr>
        <w:tc>
          <w:tcPr>
            <w:tcW w:w="498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extDirection w:val="tbRl"/>
            <w:vAlign w:val="center"/>
          </w:tcPr>
          <w:p w:rsidR="00FB0DE2" w:rsidRDefault="007C68D7" w:rsidP="00DC45B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пятница</w:t>
            </w:r>
          </w:p>
        </w:tc>
        <w:tc>
          <w:tcPr>
            <w:tcW w:w="54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A1D399"/>
            <w:vAlign w:val="center"/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10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10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0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10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10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FB0DE2" w:rsidTr="00DC45B9">
        <w:trPr>
          <w:trHeight w:val="315"/>
        </w:trPr>
        <w:tc>
          <w:tcPr>
            <w:tcW w:w="498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FB0DE2" w:rsidRDefault="00FB0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1D399"/>
            <w:vAlign w:val="center"/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FB0DE2" w:rsidTr="00DC45B9">
        <w:trPr>
          <w:trHeight w:val="20"/>
        </w:trPr>
        <w:tc>
          <w:tcPr>
            <w:tcW w:w="498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FB0DE2" w:rsidRDefault="00FB0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1D399"/>
            <w:vAlign w:val="center"/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FB0DE2" w:rsidTr="00DC45B9">
        <w:trPr>
          <w:trHeight w:val="20"/>
        </w:trPr>
        <w:tc>
          <w:tcPr>
            <w:tcW w:w="498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FB0DE2" w:rsidRDefault="00FB0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1D399"/>
            <w:vAlign w:val="center"/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тение*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0DE2" w:rsidRDefault="007C68D7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Окружающий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DE2" w:rsidRDefault="007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тение</w:t>
            </w:r>
          </w:p>
        </w:tc>
      </w:tr>
    </w:tbl>
    <w:p w:rsidR="00FB0DE2" w:rsidRDefault="00FB0D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B0DE2" w:rsidRDefault="007C68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* В период адаптации в первых классах следующий режим обучения – 1 четверть:3 урока по 35 минут; 4-м часом по предметам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ИЗО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, Физическая культура, Технология, Музыка, </w:t>
      </w:r>
    </w:p>
    <w:sectPr w:rsidR="00FB0DE2" w:rsidSect="00FB0DE2">
      <w:pgSz w:w="16838" w:h="11906" w:orient="landscape"/>
      <w:pgMar w:top="0" w:right="539" w:bottom="0" w:left="284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0DE2"/>
    <w:rsid w:val="007C68D7"/>
    <w:rsid w:val="00DC45B9"/>
    <w:rsid w:val="00DD45DA"/>
    <w:rsid w:val="00FB0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DE2"/>
  </w:style>
  <w:style w:type="paragraph" w:styleId="1">
    <w:name w:val="heading 1"/>
    <w:basedOn w:val="normal"/>
    <w:next w:val="normal"/>
    <w:rsid w:val="00FB0DE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FB0DE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FB0DE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FB0DE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FB0DE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FB0DE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B0DE2"/>
  </w:style>
  <w:style w:type="table" w:customStyle="1" w:styleId="TableNormal">
    <w:name w:val="Table Normal"/>
    <w:rsid w:val="00FB0DE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FB0DE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3D4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429A"/>
    <w:rPr>
      <w:rFonts w:ascii="Segoe UI" w:hAnsi="Segoe UI" w:cs="Segoe UI"/>
      <w:sz w:val="18"/>
      <w:szCs w:val="18"/>
    </w:rPr>
  </w:style>
  <w:style w:type="paragraph" w:styleId="a6">
    <w:name w:val="Subtitle"/>
    <w:basedOn w:val="normal"/>
    <w:next w:val="normal"/>
    <w:rsid w:val="00FB0DE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rsid w:val="00FB0DE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FB0DE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J2iaNHjZSEgF+lLTmVK8WnsTig==">CgMxLjAyCGguZ2pkZ3hzOAByITFyYUlRVGRUSUdGVTViZzNUM3RGT2pCV1BFWjlDNC10Tg==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Школы</dc:creator>
  <cp:lastModifiedBy>smirnova</cp:lastModifiedBy>
  <cp:revision>3</cp:revision>
  <dcterms:created xsi:type="dcterms:W3CDTF">2023-09-22T10:05:00Z</dcterms:created>
  <dcterms:modified xsi:type="dcterms:W3CDTF">2023-10-10T15:35:00Z</dcterms:modified>
</cp:coreProperties>
</file>