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BC" w:rsidRPr="00B748E3" w:rsidRDefault="00C3504C">
      <w:pPr>
        <w:spacing w:line="276" w:lineRule="auto"/>
        <w:jc w:val="center"/>
        <w:rPr>
          <w:b/>
        </w:rPr>
      </w:pPr>
      <w:r>
        <w:rPr>
          <w:b/>
        </w:rPr>
        <w:t xml:space="preserve">Индивидуальный план по </w:t>
      </w:r>
      <w:r w:rsidR="00B748E3">
        <w:rPr>
          <w:b/>
        </w:rPr>
        <w:t>истории</w:t>
      </w:r>
    </w:p>
    <w:p w:rsidR="007720B7" w:rsidRPr="007720B7" w:rsidRDefault="00B748E3" w:rsidP="007720B7">
      <w:pPr>
        <w:spacing w:line="276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от </w:t>
      </w:r>
      <w:r w:rsidR="00E536D0">
        <w:rPr>
          <w:b/>
        </w:rPr>
        <w:t>03</w:t>
      </w:r>
      <w:bookmarkStart w:id="1" w:name="_GoBack"/>
      <w:bookmarkEnd w:id="1"/>
      <w:r w:rsidR="006B0AE6">
        <w:rPr>
          <w:b/>
        </w:rPr>
        <w:t>.04</w:t>
      </w:r>
      <w:r w:rsidR="007720B7" w:rsidRPr="007720B7">
        <w:rPr>
          <w:b/>
        </w:rPr>
        <w:t>.23</w:t>
      </w:r>
    </w:p>
    <w:p w:rsidR="00E010BC" w:rsidRDefault="00C3504C">
      <w:pPr>
        <w:spacing w:line="276" w:lineRule="auto"/>
        <w:jc w:val="center"/>
      </w:pPr>
      <w:r>
        <w:t xml:space="preserve">обучающегося </w:t>
      </w:r>
      <w:r w:rsidR="001D3627">
        <w:t>8</w:t>
      </w:r>
      <w:r>
        <w:t xml:space="preserve"> класса</w:t>
      </w:r>
    </w:p>
    <w:p w:rsidR="00E010BC" w:rsidRDefault="00C3504C">
      <w:pPr>
        <w:spacing w:line="276" w:lineRule="auto"/>
        <w:jc w:val="center"/>
      </w:pPr>
      <w:r>
        <w:t xml:space="preserve">                                                       </w:t>
      </w:r>
    </w:p>
    <w:tbl>
      <w:tblPr>
        <w:tblStyle w:val="a7"/>
        <w:tblW w:w="10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2268"/>
        <w:gridCol w:w="1303"/>
        <w:gridCol w:w="2619"/>
        <w:gridCol w:w="1131"/>
      </w:tblGrid>
      <w:tr w:rsidR="00E010BC" w:rsidTr="00D56725">
        <w:tc>
          <w:tcPr>
            <w:tcW w:w="562" w:type="dxa"/>
          </w:tcPr>
          <w:p w:rsidR="00E010BC" w:rsidRDefault="00E010BC">
            <w:pPr>
              <w:jc w:val="center"/>
            </w:pPr>
          </w:p>
        </w:tc>
        <w:tc>
          <w:tcPr>
            <w:tcW w:w="2410" w:type="dxa"/>
          </w:tcPr>
          <w:p w:rsidR="00E010BC" w:rsidRDefault="00C3504C">
            <w:pPr>
              <w:jc w:val="center"/>
            </w:pPr>
            <w:r>
              <w:t>Задание</w:t>
            </w:r>
          </w:p>
        </w:tc>
        <w:tc>
          <w:tcPr>
            <w:tcW w:w="2268" w:type="dxa"/>
          </w:tcPr>
          <w:p w:rsidR="00E010BC" w:rsidRDefault="00C3504C">
            <w:pPr>
              <w:jc w:val="center"/>
            </w:pPr>
            <w:r>
              <w:t>Форма аттестации</w:t>
            </w:r>
          </w:p>
        </w:tc>
        <w:tc>
          <w:tcPr>
            <w:tcW w:w="1303" w:type="dxa"/>
          </w:tcPr>
          <w:p w:rsidR="00E010BC" w:rsidRDefault="00C3504C">
            <w:pPr>
              <w:jc w:val="center"/>
            </w:pPr>
            <w:r>
              <w:t>Дата и время сдачи</w:t>
            </w:r>
          </w:p>
        </w:tc>
        <w:tc>
          <w:tcPr>
            <w:tcW w:w="2619" w:type="dxa"/>
          </w:tcPr>
          <w:p w:rsidR="00E010BC" w:rsidRDefault="00C3504C">
            <w:pPr>
              <w:jc w:val="center"/>
            </w:pPr>
            <w:r>
              <w:t>Отметка</w:t>
            </w:r>
          </w:p>
        </w:tc>
        <w:tc>
          <w:tcPr>
            <w:tcW w:w="1131" w:type="dxa"/>
          </w:tcPr>
          <w:p w:rsidR="00E010BC" w:rsidRDefault="00C3504C">
            <w:pPr>
              <w:jc w:val="center"/>
            </w:pPr>
            <w:r>
              <w:t>Подпись учителя</w:t>
            </w:r>
          </w:p>
        </w:tc>
      </w:tr>
      <w:tr w:rsidR="007720B7" w:rsidTr="00D56725">
        <w:tc>
          <w:tcPr>
            <w:tcW w:w="562" w:type="dxa"/>
          </w:tcPr>
          <w:p w:rsidR="007720B7" w:rsidRDefault="007720B7" w:rsidP="00772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91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7720B7" w:rsidRPr="00C3504C" w:rsidRDefault="007720B7" w:rsidP="007720B7">
            <w:r>
              <w:rPr>
                <w:b/>
              </w:rPr>
              <w:t>Домашние задания</w:t>
            </w:r>
            <w:r>
              <w:t xml:space="preserve"> </w:t>
            </w:r>
            <w:r w:rsidR="00C175C0">
              <w:t xml:space="preserve">Учебник. </w:t>
            </w:r>
            <w:r w:rsidR="00636801">
              <w:t>Всемирная история</w:t>
            </w:r>
            <w:r w:rsidR="00C175C0">
              <w:t>.</w:t>
            </w:r>
            <w:r w:rsidR="00386E00">
              <w:t xml:space="preserve"> </w:t>
            </w:r>
            <w:r>
              <w:t xml:space="preserve">Параграфы </w:t>
            </w:r>
            <w:r w:rsidR="006B0AE6">
              <w:t>20-30</w:t>
            </w:r>
            <w:r w:rsidR="002C47A6">
              <w:t>.</w:t>
            </w:r>
          </w:p>
          <w:p w:rsidR="007720B7" w:rsidRDefault="007720B7" w:rsidP="007720B7">
            <w:pPr>
              <w:pStyle w:val="a5"/>
              <w:ind w:left="928"/>
            </w:pPr>
          </w:p>
        </w:tc>
        <w:tc>
          <w:tcPr>
            <w:tcW w:w="2268" w:type="dxa"/>
          </w:tcPr>
          <w:p w:rsidR="007720B7" w:rsidRDefault="007720B7" w:rsidP="007720B7">
            <w:r>
              <w:t xml:space="preserve">Предоставить </w:t>
            </w:r>
            <w:r w:rsidRPr="00EA7E5C">
              <w:rPr>
                <w:u w:val="single"/>
              </w:rPr>
              <w:t>отдел</w:t>
            </w:r>
            <w:r>
              <w:rPr>
                <w:u w:val="single"/>
              </w:rPr>
              <w:t>ь</w:t>
            </w:r>
            <w:r w:rsidRPr="00EA7E5C">
              <w:rPr>
                <w:u w:val="single"/>
              </w:rPr>
              <w:t>ную</w:t>
            </w:r>
            <w:r>
              <w:t xml:space="preserve"> тетрадь с выполненными письменно конспектами учителю</w:t>
            </w:r>
          </w:p>
        </w:tc>
        <w:tc>
          <w:tcPr>
            <w:tcW w:w="1303" w:type="dxa"/>
          </w:tcPr>
          <w:p w:rsidR="007720B7" w:rsidRPr="00C175C0" w:rsidRDefault="006B0AE6" w:rsidP="007720B7">
            <w:r>
              <w:t>24.04</w:t>
            </w:r>
            <w:r w:rsidR="007720B7">
              <w:t>.23</w:t>
            </w:r>
          </w:p>
          <w:p w:rsidR="007720B7" w:rsidRDefault="007720B7" w:rsidP="007720B7">
            <w:r>
              <w:t>15:30</w:t>
            </w:r>
          </w:p>
        </w:tc>
        <w:tc>
          <w:tcPr>
            <w:tcW w:w="2619" w:type="dxa"/>
          </w:tcPr>
          <w:p w:rsidR="007720B7" w:rsidRDefault="007720B7" w:rsidP="007720B7">
            <w:r>
              <w:t>Без отметки</w:t>
            </w:r>
          </w:p>
          <w:p w:rsidR="007720B7" w:rsidRDefault="007720B7" w:rsidP="007720B7">
            <w:r>
              <w:t>Является допуском к написанию контрольных, проверочных работ и собеседованию</w:t>
            </w:r>
          </w:p>
        </w:tc>
        <w:tc>
          <w:tcPr>
            <w:tcW w:w="1131" w:type="dxa"/>
          </w:tcPr>
          <w:p w:rsidR="007720B7" w:rsidRDefault="007720B7" w:rsidP="007720B7"/>
        </w:tc>
      </w:tr>
      <w:tr w:rsidR="007720B7" w:rsidTr="00D56725">
        <w:tc>
          <w:tcPr>
            <w:tcW w:w="562" w:type="dxa"/>
          </w:tcPr>
          <w:p w:rsidR="007720B7" w:rsidRDefault="007720B7" w:rsidP="00772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28"/>
              </w:tabs>
              <w:spacing w:line="276" w:lineRule="auto"/>
              <w:ind w:hanging="691"/>
            </w:pPr>
          </w:p>
        </w:tc>
        <w:tc>
          <w:tcPr>
            <w:tcW w:w="2410" w:type="dxa"/>
          </w:tcPr>
          <w:p w:rsidR="007720B7" w:rsidRPr="00C3504C" w:rsidRDefault="007720B7" w:rsidP="007720B7">
            <w:r>
              <w:rPr>
                <w:b/>
              </w:rPr>
              <w:t>Собеседование</w:t>
            </w:r>
            <w:r>
              <w:t xml:space="preserve"> по вопросам из</w:t>
            </w:r>
          </w:p>
          <w:p w:rsidR="007720B7" w:rsidRPr="00C3504C" w:rsidRDefault="00386E00" w:rsidP="007720B7">
            <w:r>
              <w:t>п</w:t>
            </w:r>
            <w:r w:rsidR="007720B7">
              <w:t xml:space="preserve">араграфов </w:t>
            </w:r>
            <w:r w:rsidR="00E33DCB">
              <w:t>20-30</w:t>
            </w:r>
            <w:r w:rsidR="002C47A6">
              <w:t>.</w:t>
            </w:r>
          </w:p>
          <w:p w:rsidR="007720B7" w:rsidRPr="00C3504C" w:rsidRDefault="007720B7" w:rsidP="007720B7"/>
          <w:p w:rsidR="007720B7" w:rsidRDefault="007720B7" w:rsidP="007720B7">
            <w:pPr>
              <w:tabs>
                <w:tab w:val="center" w:pos="1028"/>
              </w:tabs>
              <w:spacing w:line="276" w:lineRule="auto"/>
            </w:pPr>
          </w:p>
        </w:tc>
        <w:tc>
          <w:tcPr>
            <w:tcW w:w="2268" w:type="dxa"/>
          </w:tcPr>
          <w:p w:rsidR="007720B7" w:rsidRDefault="007720B7" w:rsidP="007720B7">
            <w:r>
              <w:t>Устное собеседование по указанным вопросам</w:t>
            </w:r>
          </w:p>
        </w:tc>
        <w:tc>
          <w:tcPr>
            <w:tcW w:w="1303" w:type="dxa"/>
          </w:tcPr>
          <w:p w:rsidR="006B0AE6" w:rsidRPr="00C175C0" w:rsidRDefault="006B0AE6" w:rsidP="006B0AE6">
            <w:r>
              <w:t>24.04.23</w:t>
            </w:r>
          </w:p>
          <w:p w:rsidR="007720B7" w:rsidRDefault="006B0AE6" w:rsidP="006B0AE6">
            <w:r>
              <w:t>15:30</w:t>
            </w:r>
          </w:p>
        </w:tc>
        <w:tc>
          <w:tcPr>
            <w:tcW w:w="2619" w:type="dxa"/>
          </w:tcPr>
          <w:p w:rsidR="007720B7" w:rsidRDefault="007720B7" w:rsidP="007720B7"/>
        </w:tc>
        <w:tc>
          <w:tcPr>
            <w:tcW w:w="1131" w:type="dxa"/>
          </w:tcPr>
          <w:p w:rsidR="007720B7" w:rsidRDefault="007720B7" w:rsidP="007720B7"/>
        </w:tc>
      </w:tr>
      <w:tr w:rsidR="0090536E" w:rsidTr="00D56725">
        <w:tc>
          <w:tcPr>
            <w:tcW w:w="562" w:type="dxa"/>
          </w:tcPr>
          <w:p w:rsidR="0090536E" w:rsidRDefault="0090536E" w:rsidP="009053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28"/>
              </w:tabs>
              <w:spacing w:line="276" w:lineRule="auto"/>
              <w:ind w:hanging="691"/>
            </w:pPr>
          </w:p>
        </w:tc>
        <w:tc>
          <w:tcPr>
            <w:tcW w:w="2410" w:type="dxa"/>
          </w:tcPr>
          <w:p w:rsidR="0090536E" w:rsidRDefault="0090536E" w:rsidP="00B90E21">
            <w:pPr>
              <w:spacing w:line="276" w:lineRule="auto"/>
            </w:pPr>
            <w:r>
              <w:rPr>
                <w:b/>
              </w:rPr>
              <w:t>Контрольные работы</w:t>
            </w:r>
            <w:r>
              <w:t xml:space="preserve"> по теме «</w:t>
            </w:r>
            <w:r w:rsidR="00B90E21">
              <w:t>Великая Французская революция</w:t>
            </w:r>
            <w:r>
              <w:t>»</w:t>
            </w:r>
            <w:r w:rsidR="00FE402B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:rsidR="0090536E" w:rsidRDefault="0090536E" w:rsidP="0090536E">
            <w:r>
              <w:t>Выполняется письменно в классе в присутствии учителя</w:t>
            </w:r>
          </w:p>
        </w:tc>
        <w:tc>
          <w:tcPr>
            <w:tcW w:w="1303" w:type="dxa"/>
          </w:tcPr>
          <w:p w:rsidR="006B0AE6" w:rsidRPr="00C175C0" w:rsidRDefault="006B0AE6" w:rsidP="006B0AE6">
            <w:r>
              <w:t>24.04.23</w:t>
            </w:r>
          </w:p>
          <w:p w:rsidR="0090536E" w:rsidRDefault="006B0AE6" w:rsidP="006B0AE6">
            <w:r>
              <w:t>15:30</w:t>
            </w:r>
          </w:p>
        </w:tc>
        <w:tc>
          <w:tcPr>
            <w:tcW w:w="2619" w:type="dxa"/>
          </w:tcPr>
          <w:p w:rsidR="0090536E" w:rsidRDefault="0090536E" w:rsidP="0090536E"/>
        </w:tc>
        <w:tc>
          <w:tcPr>
            <w:tcW w:w="1131" w:type="dxa"/>
          </w:tcPr>
          <w:p w:rsidR="0090536E" w:rsidRDefault="0090536E" w:rsidP="0090536E"/>
        </w:tc>
      </w:tr>
    </w:tbl>
    <w:p w:rsidR="00E010BC" w:rsidRDefault="00E010BC"/>
    <w:p w:rsidR="00E010BC" w:rsidRDefault="00C3504C">
      <w:r>
        <w:t>Отметка за аттестационный период корректируется при выполнении индивидуального плана</w:t>
      </w:r>
    </w:p>
    <w:p w:rsidR="00E010BC" w:rsidRDefault="00C3504C">
      <w:pPr>
        <w:jc w:val="both"/>
      </w:pPr>
      <w:r>
        <w:t xml:space="preserve">План считается выполненным, если выполнены </w:t>
      </w:r>
      <w:r>
        <w:rPr>
          <w:b/>
        </w:rPr>
        <w:t>все</w:t>
      </w:r>
      <w:r>
        <w:t xml:space="preserve"> пункты плана (п.п.1,2</w:t>
      </w:r>
      <w:r w:rsidR="0090536E">
        <w:t>,3</w:t>
      </w:r>
      <w:r>
        <w:t>) на отметку «3»</w:t>
      </w:r>
      <w:r w:rsidR="0090536E">
        <w:t xml:space="preserve"> и выше</w:t>
      </w:r>
      <w:r>
        <w:t xml:space="preserve"> </w:t>
      </w:r>
    </w:p>
    <w:sectPr w:rsidR="00E010BC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0D7"/>
    <w:multiLevelType w:val="multilevel"/>
    <w:tmpl w:val="6AA84F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BC"/>
    <w:rsid w:val="001D3627"/>
    <w:rsid w:val="002C47A6"/>
    <w:rsid w:val="003114B5"/>
    <w:rsid w:val="00386E00"/>
    <w:rsid w:val="00636801"/>
    <w:rsid w:val="006B0AE6"/>
    <w:rsid w:val="00702FE9"/>
    <w:rsid w:val="007720B7"/>
    <w:rsid w:val="0090536E"/>
    <w:rsid w:val="00AF61A6"/>
    <w:rsid w:val="00B748E3"/>
    <w:rsid w:val="00B90E21"/>
    <w:rsid w:val="00C175C0"/>
    <w:rsid w:val="00C3504C"/>
    <w:rsid w:val="00D56725"/>
    <w:rsid w:val="00DC1386"/>
    <w:rsid w:val="00E010BC"/>
    <w:rsid w:val="00E33DCB"/>
    <w:rsid w:val="00E536D0"/>
    <w:rsid w:val="00EA7E5C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6EB"/>
  <w15:docId w15:val="{1304ADD5-23FF-4C54-B5C4-ED6907BD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B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7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7F8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8OJ5/ce8+a4unepbAhpLlzKygg==">AMUW2mXotsDz/WTd9r1onBsrKmzO+aU+B/Elxh8Ui6uTmMP6hmzf2Dv0x/cThTK1M5rib4WwAkASuUmpTH3kZ61iFJJeIiN+blaA8V4GgutOS5xImtywfFOnl5SFKXEJxi5m7/4lMwVB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Пленова Татьяна Феликсовна</dc:creator>
  <cp:lastModifiedBy>Пользователь Windows</cp:lastModifiedBy>
  <cp:revision>5</cp:revision>
  <dcterms:created xsi:type="dcterms:W3CDTF">2023-03-22T16:12:00Z</dcterms:created>
  <dcterms:modified xsi:type="dcterms:W3CDTF">2023-03-22T17:34:00Z</dcterms:modified>
</cp:coreProperties>
</file>