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</w:rPr>
      </w:pPr>
      <w:r w:rsidDel="00000000" w:rsidR="00000000" w:rsidRPr="00000000">
        <w:rPr>
          <w:b w:val="1"/>
          <w:color w:val="000000"/>
          <w:rtl w:val="0"/>
        </w:rPr>
        <w:t xml:space="preserve"> </w:t>
      </w: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Индивидуальный план по английскому языку для </w:t>
      </w:r>
      <w:r w:rsidDel="00000000" w:rsidR="00000000" w:rsidRPr="00000000">
        <w:rPr>
          <w:b w:val="1"/>
          <w:sz w:val="26"/>
          <w:szCs w:val="26"/>
          <w:rtl w:val="0"/>
        </w:rPr>
        <w:t xml:space="preserve">4</w:t>
      </w: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 класса 4 четверть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337.0" w:type="dxa"/>
        <w:jc w:val="left"/>
        <w:tblInd w:w="-115.0" w:type="dxa"/>
        <w:tblLayout w:type="fixed"/>
        <w:tblLook w:val="0400"/>
      </w:tblPr>
      <w:tblGrid>
        <w:gridCol w:w="521"/>
        <w:gridCol w:w="2666"/>
        <w:gridCol w:w="2315"/>
        <w:gridCol w:w="1843"/>
        <w:gridCol w:w="1867"/>
        <w:gridCol w:w="1125"/>
        <w:tblGridChange w:id="0">
          <w:tblGrid>
            <w:gridCol w:w="521"/>
            <w:gridCol w:w="2666"/>
            <w:gridCol w:w="2315"/>
            <w:gridCol w:w="1843"/>
            <w:gridCol w:w="1867"/>
            <w:gridCol w:w="112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jc w:val="cente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Задание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jc w:val="cente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Форма аттестации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jc w:val="cente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Дата и время сдачи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jc w:val="cente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Отметка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jc w:val="cente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Подпись учителя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Домашние задания</w:t>
            </w: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Модули 7-8 Выполненные письменно упражнения в тетради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Выполняется письменно дома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В часы консультаций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Без отметки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Является допуском к написанию контрольных, проверочных работ и собеседованию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720" w:hanging="36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Проверочные и контрольные работы </w:t>
            </w:r>
            <w:r w:rsidDel="00000000" w:rsidR="00000000" w:rsidRPr="00000000">
              <w:rPr>
                <w:rtl w:val="0"/>
              </w:rPr>
              <w:t xml:space="preserve">Диктант- учебник: </w:t>
            </w:r>
          </w:p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стр. 106 упр. 1 </w:t>
            </w:r>
          </w:p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стр. 108 110, 112 – неправильные глаголы </w:t>
            </w:r>
          </w:p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стр.110 упр. 2-3</w:t>
            </w:r>
          </w:p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стр. 122 упр. 1</w:t>
            </w:r>
          </w:p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стр. 126 упр. 1, 3</w:t>
            </w:r>
          </w:p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стр. 128упр. 2</w:t>
            </w:r>
          </w:p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песня наизусть: </w:t>
            </w:r>
          </w:p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стр. 106 упр. 1</w:t>
            </w:r>
          </w:p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стр. 112 упр. 2</w:t>
            </w:r>
          </w:p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Диалог стр.165, (talking about experiences) наизусть</w:t>
            </w:r>
          </w:p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Диалог стр.165, (talking about plans) наизусть</w:t>
            </w:r>
          </w:p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техника чтения: стр.111, 117, 127, 149</w:t>
            </w:r>
          </w:p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5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Письмо другу стр .127 упр. 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Контрольные работы по модулям 7 и 8</w:t>
            </w:r>
          </w:p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Выполняется письменно в классе в присутствии учителя</w:t>
            </w:r>
          </w:p>
          <w:p w:rsidR="00000000" w:rsidDel="00000000" w:rsidP="00000000" w:rsidRDefault="00000000" w:rsidRPr="00000000" w14:paraId="0000002C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Выполняется устно в классе</w:t>
            </w:r>
          </w:p>
          <w:p w:rsidR="00000000" w:rsidDel="00000000" w:rsidP="00000000" w:rsidRDefault="00000000" w:rsidRPr="00000000" w14:paraId="00000035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Выполняется письменно дома </w:t>
            </w:r>
          </w:p>
          <w:p w:rsidR="00000000" w:rsidDel="00000000" w:rsidP="00000000" w:rsidRDefault="00000000" w:rsidRPr="00000000" w14:paraId="00000040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Выполняется письменно в классе в присутствии учителя</w:t>
            </w:r>
          </w:p>
          <w:p w:rsidR="00000000" w:rsidDel="00000000" w:rsidP="00000000" w:rsidRDefault="00000000" w:rsidRPr="00000000" w14:paraId="00000043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  <w:t xml:space="preserve">В часы консультаций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720" w:hanging="36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Собеседование</w:t>
            </w:r>
            <w:r w:rsidDel="00000000" w:rsidR="00000000" w:rsidRPr="00000000">
              <w:rPr>
                <w:color w:val="000000"/>
                <w:rtl w:val="0"/>
              </w:rPr>
              <w:t xml:space="preserve"> по вопросам модулей (лексика, грамматика, монологические высказывания в рамках тематики модулей 7 и 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Устное собеседование по указанным вопросам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  <w:t xml:space="preserve">В часы консультаций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color w:val="000000"/>
          <w:rtl w:val="0"/>
        </w:rPr>
        <w:t xml:space="preserve">Отметка за аттестационный период корректируется при выполнении индивидуального плана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jc w:val="both"/>
        <w:rPr/>
      </w:pPr>
      <w:r w:rsidDel="00000000" w:rsidR="00000000" w:rsidRPr="00000000">
        <w:rPr>
          <w:color w:val="000000"/>
          <w:rtl w:val="0"/>
        </w:rPr>
        <w:t xml:space="preserve">План считается выполненным, если выполнены </w:t>
      </w:r>
      <w:r w:rsidDel="00000000" w:rsidR="00000000" w:rsidRPr="00000000">
        <w:rPr>
          <w:b w:val="1"/>
          <w:color w:val="000000"/>
          <w:rtl w:val="0"/>
        </w:rPr>
        <w:t xml:space="preserve">все</w:t>
      </w:r>
      <w:r w:rsidDel="00000000" w:rsidR="00000000" w:rsidRPr="00000000">
        <w:rPr>
          <w:color w:val="000000"/>
          <w:rtl w:val="0"/>
        </w:rPr>
        <w:t xml:space="preserve"> пункты плана (п.п.1-3) на отметку «3» и выше.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jc w:val="both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426" w:top="568" w:left="709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righ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a" w:default="1">
    <w:name w:val="Normal"/>
    <w:qFormat w:val="1"/>
    <w:rsid w:val="004617F0"/>
  </w:style>
  <w:style w:type="paragraph" w:styleId="1">
    <w:name w:val="heading 1"/>
    <w:basedOn w:val="10"/>
    <w:next w:val="10"/>
    <w:rsid w:val="009D29B8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10"/>
    <w:next w:val="10"/>
    <w:rsid w:val="009D29B8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10"/>
    <w:next w:val="10"/>
    <w:rsid w:val="009D29B8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10"/>
    <w:next w:val="10"/>
    <w:rsid w:val="009D29B8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10"/>
    <w:next w:val="10"/>
    <w:rsid w:val="009D29B8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10"/>
    <w:next w:val="10"/>
    <w:rsid w:val="009D29B8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10" w:customStyle="1">
    <w:name w:val="Обычный1"/>
    <w:rsid w:val="009D29B8"/>
  </w:style>
  <w:style w:type="table" w:styleId="TableNormal" w:customStyle="1">
    <w:name w:val="Table Normal"/>
    <w:rsid w:val="009D29B8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10"/>
    <w:next w:val="10"/>
    <w:rsid w:val="009D29B8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a4">
    <w:name w:val="Table Grid"/>
    <w:basedOn w:val="a1"/>
    <w:uiPriority w:val="39"/>
    <w:rsid w:val="00E74CBA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5">
    <w:name w:val="List Paragraph"/>
    <w:basedOn w:val="a"/>
    <w:uiPriority w:val="34"/>
    <w:qFormat w:val="1"/>
    <w:rsid w:val="00E74CBA"/>
    <w:pPr>
      <w:spacing w:after="160" w:line="259" w:lineRule="auto"/>
      <w:ind w:left="720"/>
      <w:contextualSpacing w:val="1"/>
    </w:pPr>
    <w:rPr>
      <w:rFonts w:asciiTheme="minorHAnsi" w:cstheme="minorBidi" w:eastAsiaTheme="minorHAnsi" w:hAnsiTheme="minorHAnsi"/>
      <w:sz w:val="22"/>
      <w:szCs w:val="22"/>
      <w:lang w:eastAsia="en-US"/>
    </w:rPr>
  </w:style>
  <w:style w:type="paragraph" w:styleId="a6">
    <w:name w:val="Normal (Web)"/>
    <w:basedOn w:val="a"/>
    <w:uiPriority w:val="99"/>
    <w:semiHidden w:val="1"/>
    <w:unhideWhenUsed w:val="1"/>
    <w:rsid w:val="00C20232"/>
    <w:pPr>
      <w:spacing w:after="100" w:afterAutospacing="1" w:before="100" w:beforeAutospacing="1"/>
    </w:pPr>
  </w:style>
  <w:style w:type="paragraph" w:styleId="Default" w:customStyle="1">
    <w:name w:val="Default"/>
    <w:rsid w:val="00C20232"/>
    <w:pPr>
      <w:autoSpaceDE w:val="0"/>
      <w:autoSpaceDN w:val="0"/>
      <w:adjustRightInd w:val="0"/>
    </w:pPr>
    <w:rPr>
      <w:color w:val="000000"/>
    </w:rPr>
  </w:style>
  <w:style w:type="character" w:styleId="a7">
    <w:name w:val="Hyperlink"/>
    <w:basedOn w:val="a0"/>
    <w:uiPriority w:val="99"/>
    <w:unhideWhenUsed w:val="1"/>
    <w:rsid w:val="00B860D1"/>
    <w:rPr>
      <w:color w:val="0563c1" w:themeColor="hyperlink"/>
      <w:u w:val="single"/>
    </w:rPr>
  </w:style>
  <w:style w:type="character" w:styleId="11" w:customStyle="1">
    <w:name w:val="Неразрешенное упоминание1"/>
    <w:basedOn w:val="a0"/>
    <w:uiPriority w:val="99"/>
    <w:semiHidden w:val="1"/>
    <w:unhideWhenUsed w:val="1"/>
    <w:rsid w:val="00B860D1"/>
    <w:rPr>
      <w:color w:val="605e5c"/>
      <w:shd w:color="auto" w:fill="e1dfdd" w:val="clear"/>
    </w:rPr>
  </w:style>
  <w:style w:type="paragraph" w:styleId="a8">
    <w:name w:val="Subtitle"/>
    <w:basedOn w:val="10"/>
    <w:next w:val="10"/>
    <w:rsid w:val="009D29B8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9" w:customStyle="1">
    <w:basedOn w:val="TableNormal"/>
    <w:rsid w:val="009D29B8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em+JhohpOn1pe4AmZkx2XYfBa7w==">AMUW2mV51kEI7i3CLYWZJkuxqt7TRDMOCsWC2x6hzfYfOaIscMO0RLCM9PsbusPSSG4Z1sQ41zhS9YmXp2mfE7pPAqoE2gbcTkVPY/A04WtFq4cXai5pY6Y=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2023-03-18T10:31:00Z</dcterms:created>
  <dc:creator>Елена Родионова</dc:creator>
</cp:coreProperties>
</file>