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92" w:rsidRDefault="00110392" w:rsidP="0085633A">
      <w:pPr>
        <w:keepNext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0392" w:rsidRDefault="00110392" w:rsidP="0085633A">
      <w:pPr>
        <w:keepNext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639" w:type="dxa"/>
        <w:tblInd w:w="534" w:type="dxa"/>
        <w:tblLayout w:type="fixed"/>
        <w:tblLook w:val="0000"/>
      </w:tblPr>
      <w:tblGrid>
        <w:gridCol w:w="4111"/>
        <w:gridCol w:w="5528"/>
      </w:tblGrid>
      <w:tr w:rsidR="00110392" w:rsidRPr="00110392" w:rsidTr="00035026">
        <w:tc>
          <w:tcPr>
            <w:tcW w:w="4111" w:type="dxa"/>
          </w:tcPr>
          <w:p w:rsidR="00A06ED5" w:rsidRPr="00A06ED5" w:rsidRDefault="00A06ED5" w:rsidP="00A06ED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ED5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РАЗРАБОТАН и </w:t>
            </w:r>
            <w:r w:rsidR="00711456">
              <w:rPr>
                <w:rFonts w:ascii="Times New Roman" w:eastAsia="Times New Roman" w:hAnsi="Times New Roman" w:cs="Times New Roman"/>
                <w:lang w:eastAsia="ru-RU"/>
              </w:rPr>
              <w:t>ПРИНЯТ</w:t>
            </w:r>
          </w:p>
          <w:p w:rsidR="00A06ED5" w:rsidRPr="00A06ED5" w:rsidRDefault="00A06ED5" w:rsidP="00A06ED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ED5">
              <w:rPr>
                <w:rFonts w:ascii="Times New Roman" w:eastAsia="Times New Roman" w:hAnsi="Times New Roman" w:cs="Times New Roman"/>
                <w:lang w:eastAsia="ru-RU"/>
              </w:rPr>
              <w:t>Педагогическим Советом</w:t>
            </w:r>
          </w:p>
          <w:p w:rsidR="00A06ED5" w:rsidRPr="00A06ED5" w:rsidRDefault="00A06ED5" w:rsidP="00A06ED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ED5">
              <w:rPr>
                <w:rFonts w:ascii="Times New Roman" w:eastAsia="Times New Roman" w:hAnsi="Times New Roman" w:cs="Times New Roman"/>
                <w:lang w:eastAsia="ru-RU"/>
              </w:rPr>
              <w:t>ГБОУ Школа №268</w:t>
            </w:r>
          </w:p>
          <w:p w:rsidR="00A06ED5" w:rsidRPr="00A06ED5" w:rsidRDefault="00A06ED5" w:rsidP="00A06ED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ED5">
              <w:rPr>
                <w:rFonts w:ascii="Times New Roman" w:eastAsia="Times New Roman" w:hAnsi="Times New Roman" w:cs="Times New Roman"/>
                <w:lang w:eastAsia="ru-RU"/>
              </w:rPr>
              <w:t>Протокол от 27.05.2022 №12</w:t>
            </w:r>
          </w:p>
          <w:p w:rsidR="00A06ED5" w:rsidRPr="00A06ED5" w:rsidRDefault="00A06ED5" w:rsidP="00A06ED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6ED5" w:rsidRPr="00A06ED5" w:rsidRDefault="00A06ED5" w:rsidP="00A06ED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ED5">
              <w:rPr>
                <w:rFonts w:ascii="Times New Roman" w:eastAsia="Times New Roman" w:hAnsi="Times New Roman" w:cs="Times New Roman"/>
                <w:lang w:eastAsia="ru-RU"/>
              </w:rPr>
              <w:t>С учетом мнения</w:t>
            </w:r>
          </w:p>
          <w:p w:rsidR="00A06ED5" w:rsidRPr="00A06ED5" w:rsidRDefault="00A06ED5" w:rsidP="00A06ED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ED5">
              <w:rPr>
                <w:rFonts w:ascii="Times New Roman" w:eastAsia="Times New Roman" w:hAnsi="Times New Roman" w:cs="Times New Roman"/>
                <w:lang w:eastAsia="ru-RU"/>
              </w:rPr>
              <w:t>Совета родителей</w:t>
            </w:r>
          </w:p>
          <w:p w:rsidR="00A06ED5" w:rsidRPr="00A06ED5" w:rsidRDefault="00A06ED5" w:rsidP="00A06ED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ED5">
              <w:rPr>
                <w:rFonts w:ascii="Times New Roman" w:eastAsia="Times New Roman" w:hAnsi="Times New Roman" w:cs="Times New Roman"/>
                <w:lang w:eastAsia="ru-RU"/>
              </w:rPr>
              <w:t>Протокол от 24.05.2022 №3</w:t>
            </w:r>
          </w:p>
          <w:p w:rsidR="00A06ED5" w:rsidRPr="00A06ED5" w:rsidRDefault="00A06ED5" w:rsidP="00A06ED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6ED5" w:rsidRPr="00A06ED5" w:rsidRDefault="00A06ED5" w:rsidP="00A06ED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ED5">
              <w:rPr>
                <w:rFonts w:ascii="Times New Roman" w:eastAsia="Times New Roman" w:hAnsi="Times New Roman" w:cs="Times New Roman"/>
                <w:lang w:eastAsia="ru-RU"/>
              </w:rPr>
              <w:t xml:space="preserve">С учетом мнения </w:t>
            </w:r>
          </w:p>
          <w:p w:rsidR="00A06ED5" w:rsidRPr="00A06ED5" w:rsidRDefault="00A06ED5" w:rsidP="00A06ED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ED5">
              <w:rPr>
                <w:rFonts w:ascii="Times New Roman" w:eastAsia="Times New Roman" w:hAnsi="Times New Roman" w:cs="Times New Roman"/>
                <w:lang w:eastAsia="ru-RU"/>
              </w:rPr>
              <w:t xml:space="preserve">Совета </w:t>
            </w:r>
            <w:proofErr w:type="gramStart"/>
            <w:r w:rsidRPr="00A06ED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  <w:p w:rsidR="00110392" w:rsidRPr="00110392" w:rsidRDefault="00A06ED5" w:rsidP="00A06ED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ED5">
              <w:rPr>
                <w:rFonts w:ascii="Times New Roman" w:eastAsia="Times New Roman" w:hAnsi="Times New Roman" w:cs="Times New Roman"/>
                <w:lang w:eastAsia="ru-RU"/>
              </w:rPr>
              <w:t>Протокол от 23.05.2022 №4</w:t>
            </w:r>
          </w:p>
        </w:tc>
        <w:tc>
          <w:tcPr>
            <w:tcW w:w="5528" w:type="dxa"/>
          </w:tcPr>
          <w:p w:rsidR="00110392" w:rsidRPr="00110392" w:rsidRDefault="00110392" w:rsidP="00110392">
            <w:pPr>
              <w:spacing w:after="0"/>
              <w:ind w:left="2018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3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</w:p>
          <w:p w:rsidR="00110392" w:rsidRPr="008F3F75" w:rsidRDefault="00110392" w:rsidP="00110392">
            <w:pPr>
              <w:spacing w:after="0"/>
              <w:ind w:left="2018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392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bookmarkStart w:id="0" w:name="_GoBack"/>
            <w:r w:rsidRPr="008F3F75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1341C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8F3F75" w:rsidRPr="008F3F75">
              <w:rPr>
                <w:rFonts w:ascii="Times New Roman" w:eastAsia="Times New Roman" w:hAnsi="Times New Roman" w:cs="Times New Roman"/>
                <w:lang w:eastAsia="ru-RU"/>
              </w:rPr>
              <w:t>.05.2022</w:t>
            </w:r>
            <w:r w:rsidRPr="008F3F75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1341C5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  <w:r w:rsidRPr="008F3F75">
              <w:rPr>
                <w:rFonts w:ascii="Times New Roman" w:eastAsia="Times New Roman" w:hAnsi="Times New Roman" w:cs="Times New Roman"/>
                <w:lang w:eastAsia="ru-RU"/>
              </w:rPr>
              <w:t xml:space="preserve">-од </w:t>
            </w:r>
          </w:p>
          <w:p w:rsidR="00110392" w:rsidRPr="008F3F75" w:rsidRDefault="00110392" w:rsidP="00110392">
            <w:pPr>
              <w:spacing w:after="0"/>
              <w:ind w:left="2018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75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ГБОУ Школы №268              </w:t>
            </w:r>
          </w:p>
          <w:bookmarkEnd w:id="0"/>
          <w:p w:rsidR="00110392" w:rsidRPr="00110392" w:rsidRDefault="00110392" w:rsidP="00110392">
            <w:pPr>
              <w:spacing w:after="0"/>
              <w:ind w:left="2018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392">
              <w:rPr>
                <w:rFonts w:ascii="Times New Roman" w:eastAsia="Times New Roman" w:hAnsi="Times New Roman" w:cs="Times New Roman"/>
                <w:lang w:eastAsia="ru-RU"/>
              </w:rPr>
              <w:t>_____________  А.В. Смирнова</w:t>
            </w:r>
          </w:p>
          <w:p w:rsidR="00110392" w:rsidRPr="00110392" w:rsidRDefault="00110392" w:rsidP="001103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10392" w:rsidRDefault="00110392" w:rsidP="0085633A">
      <w:pPr>
        <w:keepNext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0392" w:rsidRDefault="00110392" w:rsidP="0085633A">
      <w:pPr>
        <w:keepNext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0392" w:rsidRDefault="00110392" w:rsidP="0085633A">
      <w:pPr>
        <w:keepNext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0392" w:rsidRDefault="00110392" w:rsidP="0085633A">
      <w:pPr>
        <w:keepNext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0392" w:rsidRDefault="00110392" w:rsidP="001103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</w:t>
      </w:r>
      <w:r w:rsidRPr="0011039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лан </w:t>
      </w:r>
    </w:p>
    <w:p w:rsidR="00110392" w:rsidRPr="00110392" w:rsidRDefault="00110392" w:rsidP="001103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внеурочной деятельности</w:t>
      </w:r>
    </w:p>
    <w:p w:rsidR="00110392" w:rsidRPr="00110392" w:rsidRDefault="00110392" w:rsidP="001103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1039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начального общего образования</w:t>
      </w:r>
    </w:p>
    <w:p w:rsidR="00110392" w:rsidRPr="00110392" w:rsidRDefault="00110392" w:rsidP="001103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10392" w:rsidRPr="00110392" w:rsidRDefault="00110392" w:rsidP="00110392">
      <w:pPr>
        <w:shd w:val="clear" w:color="auto" w:fill="FFFFFF"/>
        <w:tabs>
          <w:tab w:val="left" w:pos="142"/>
          <w:tab w:val="left" w:pos="6926"/>
          <w:tab w:val="left" w:pos="893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0392">
        <w:rPr>
          <w:rFonts w:ascii="Times New Roman" w:eastAsia="Times New Roman" w:hAnsi="Times New Roman" w:cs="Times New Roman"/>
          <w:b/>
          <w:lang w:eastAsia="ru-RU"/>
        </w:rPr>
        <w:t>ГОСУДАРСТВЕННОГО БЮДЖЕТНОГО ОБЩЕОБРАЗОВАТЕЛЬНОГО УЧРЕЖДЕНИЯ</w:t>
      </w:r>
      <w:r w:rsidRPr="00110392">
        <w:rPr>
          <w:rFonts w:ascii="Times New Roman" w:eastAsia="Times New Roman" w:hAnsi="Times New Roman" w:cs="Times New Roman"/>
          <w:b/>
          <w:lang w:eastAsia="ru-RU"/>
        </w:rPr>
        <w:br/>
        <w:t>СРЕДНЕЙ ОБЩЕОБРАЗОВАТЕЛЬНОЙ ШКОЛЫ № 268</w:t>
      </w:r>
    </w:p>
    <w:p w:rsidR="00110392" w:rsidRPr="00110392" w:rsidRDefault="00110392" w:rsidP="00110392">
      <w:pPr>
        <w:shd w:val="clear" w:color="auto" w:fill="FFFFFF"/>
        <w:tabs>
          <w:tab w:val="left" w:pos="142"/>
          <w:tab w:val="left" w:pos="6926"/>
          <w:tab w:val="left" w:pos="893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0392">
        <w:rPr>
          <w:rFonts w:ascii="Times New Roman" w:eastAsia="Times New Roman" w:hAnsi="Times New Roman" w:cs="Times New Roman"/>
          <w:b/>
          <w:lang w:eastAsia="ru-RU"/>
        </w:rPr>
        <w:t>НЕВСКОГО РАЙОНА САНКТ-ПЕТЕРБУРГА</w:t>
      </w:r>
    </w:p>
    <w:p w:rsidR="00110392" w:rsidRPr="00110392" w:rsidRDefault="00110392" w:rsidP="001103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10392" w:rsidRPr="00110392" w:rsidRDefault="00110392" w:rsidP="001103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1039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2022-2023 учебный год</w:t>
      </w:r>
    </w:p>
    <w:p w:rsidR="00110392" w:rsidRPr="00110392" w:rsidRDefault="00110392" w:rsidP="001103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392" w:rsidRPr="00110392" w:rsidRDefault="00110392" w:rsidP="00110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392" w:rsidRPr="00110392" w:rsidRDefault="00110392" w:rsidP="00110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392" w:rsidRPr="00110392" w:rsidRDefault="00110392" w:rsidP="00110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392" w:rsidRPr="00110392" w:rsidRDefault="00110392" w:rsidP="00110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392" w:rsidRPr="00110392" w:rsidRDefault="00110392" w:rsidP="00110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392" w:rsidRPr="00110392" w:rsidRDefault="00110392" w:rsidP="00110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392" w:rsidRPr="00110392" w:rsidRDefault="00110392" w:rsidP="00110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392" w:rsidRPr="00110392" w:rsidRDefault="00110392" w:rsidP="00110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392" w:rsidRPr="00110392" w:rsidRDefault="00110392" w:rsidP="00110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392" w:rsidRPr="00110392" w:rsidRDefault="00110392" w:rsidP="00110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392" w:rsidRPr="00110392" w:rsidRDefault="00110392" w:rsidP="00110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392" w:rsidRPr="00110392" w:rsidRDefault="00110392" w:rsidP="001103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</w:t>
      </w:r>
    </w:p>
    <w:p w:rsidR="00110392" w:rsidRPr="00110392" w:rsidRDefault="00110392" w:rsidP="001103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392" w:rsidRPr="00110392" w:rsidRDefault="00110392" w:rsidP="001103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10392" w:rsidRPr="00110392">
          <w:footerReference w:type="default" r:id="rId7"/>
          <w:pgSz w:w="11906" w:h="16838"/>
          <w:pgMar w:top="284" w:right="850" w:bottom="1134" w:left="1276" w:header="709" w:footer="709" w:gutter="0"/>
          <w:pgNumType w:start="1"/>
          <w:cols w:space="720"/>
          <w:titlePg/>
        </w:sectPr>
      </w:pPr>
      <w:r w:rsidRPr="00110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</w:p>
    <w:p w:rsidR="00110392" w:rsidRDefault="00110392" w:rsidP="00110392">
      <w:pPr>
        <w:keepNext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633A" w:rsidRPr="0085633A" w:rsidRDefault="0085633A" w:rsidP="0085633A">
      <w:pPr>
        <w:keepNext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6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извлечени</w:t>
      </w:r>
      <w:r w:rsidR="006A52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из ООП НОО ФГОС</w:t>
      </w:r>
      <w:r w:rsidR="00B23160" w:rsidRPr="00B231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231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="00B23160" w:rsidRPr="00B231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373</w:t>
      </w:r>
      <w:r w:rsidR="006A52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(редакция 2022</w:t>
      </w:r>
      <w:r w:rsidRPr="00856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</w:p>
    <w:p w:rsidR="0085633A" w:rsidRPr="0085633A" w:rsidRDefault="0085633A" w:rsidP="0085633A">
      <w:pPr>
        <w:keepNext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33A" w:rsidRPr="0085633A" w:rsidRDefault="0085633A" w:rsidP="0085633A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3.2. План внеурочной деятельности</w:t>
      </w:r>
    </w:p>
    <w:p w:rsidR="0085633A" w:rsidRPr="001F276F" w:rsidRDefault="00C74EFA" w:rsidP="001F276F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  <w:tab w:val="left" w:pos="3480"/>
          <w:tab w:val="left" w:pos="4323"/>
          <w:tab w:val="left" w:pos="5276"/>
          <w:tab w:val="left" w:pos="6373"/>
          <w:tab w:val="left" w:pos="7626"/>
          <w:tab w:val="left" w:pos="8923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85633A"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внеурочной деятельности ГБОУ школы №268 составлен в соответствии с </w:t>
      </w:r>
      <w:r w:rsidR="0085633A" w:rsidRPr="0085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Федеральном Законом от 29.12.2012 № 273-ФЗ «Об образовании в Российской Федерации</w:t>
      </w:r>
      <w:r w:rsidR="0085633A" w:rsidRPr="006F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», </w:t>
      </w:r>
      <w:r w:rsidR="001F276F" w:rsidRPr="006F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№373</w:t>
      </w:r>
      <w:r w:rsidR="001F276F" w:rsidRPr="001F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ФГОС начального общего образования);</w:t>
      </w:r>
      <w:proofErr w:type="gramEnd"/>
      <w:r w:rsidR="001F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5633A" w:rsidRPr="0085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85633A"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Министерства образования и науки России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образования», </w:t>
      </w:r>
      <w:r w:rsidR="0085633A" w:rsidRPr="006A5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  <w:r w:rsidR="006A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633A"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рекомендациями </w:t>
      </w:r>
      <w:hyperlink r:id="rId8">
        <w:r w:rsidR="0085633A" w:rsidRPr="00856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инструктивно-методического письма Комитета по</w:t>
        </w:r>
        <w:proofErr w:type="gramEnd"/>
        <w:r w:rsidR="0085633A" w:rsidRPr="00856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="0085633A" w:rsidRPr="00856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образованию от 21.05.2015 N 03-20-2057/15-0-0</w:t>
        </w:r>
      </w:hyperlink>
      <w:r w:rsidR="0085633A"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816;</w:t>
      </w:r>
      <w:proofErr w:type="gramEnd"/>
      <w:r w:rsidR="0085633A"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5633A"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КО от 16.03.2020 № 03-28-2516/20-0-0 «О направлении ИМП» (о реализации образовательного процесса с применением ЭО, ДОТ), письмом КО от 23.03.2020 № 03-12-259/20-0-1 о направлении методических рекомендаций </w:t>
      </w:r>
      <w:proofErr w:type="spellStart"/>
      <w:r w:rsidR="0085633A"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85633A"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обучения с использованием ЭО и ДОТ, письмом Министерства просвещения РФ от 07.05.2020 г. № ВБ-976/04 “О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</w:t>
      </w:r>
      <w:proofErr w:type="gramEnd"/>
      <w:r w:rsidR="0085633A"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5633A"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технологий”, письмом Комитета по образованию от 13.05.2020 № 03-12-385/20-0-4 о направлении письма заместителя министра просвещения РФ </w:t>
      </w:r>
      <w:proofErr w:type="spellStart"/>
      <w:r w:rsidR="0085633A"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Басюка</w:t>
      </w:r>
      <w:proofErr w:type="spellEnd"/>
      <w:r w:rsidR="0085633A"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технологий», письмом  </w:t>
      </w:r>
      <w:proofErr w:type="spellStart"/>
      <w:r w:rsidR="0085633A"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85633A"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25.01.2021 N ТВ-92/03 "О направлении рекомендаций" с учётом региональных и этнокультурных традиций, Санитарных правил СП 2.4.3648-20 «Санитарно-эпидемиологические требования</w:t>
      </w:r>
      <w:proofErr w:type="gramEnd"/>
      <w:r w:rsidR="0085633A"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организациям воспитания и обучения, отдыха и оздоровления детей и молодёжи, утвержденных постановлением Главного государственного санитарного врача Российской Федерации от 28.09.2020 №28 (далее-СП2.4.3648-20); Санитарных правил и норм </w:t>
      </w:r>
      <w:proofErr w:type="spellStart"/>
      <w:r w:rsidR="0085633A"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85633A"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28.01.2021 №2 (далее - СанПин1.2.3685-21), Уставом ГБОУ Школы №268 Невского района</w:t>
      </w:r>
      <w:proofErr w:type="gramStart"/>
      <w:r w:rsidR="0085633A"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85633A"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 – Петербурга и мнения участни</w:t>
      </w:r>
      <w:r w:rsidR="00D421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образовательных отношений, календарным учебным г</w:t>
      </w:r>
      <w:r w:rsidR="0085633A"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рафиком ГБОУ Школы №268 Невского района Санкт – Петербурга.</w:t>
      </w:r>
    </w:p>
    <w:p w:rsidR="0085633A" w:rsidRPr="0085633A" w:rsidRDefault="0085633A" w:rsidP="00D4215F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является составной частью учебно-воспитательного процесса, объединяет все виды деятельности школьников (кроме учебной деятельности на уроке), в которых возможно и целесообразно решение задач их воспитания и социализации. </w:t>
      </w:r>
    </w:p>
    <w:p w:rsidR="0085633A" w:rsidRPr="00D4215F" w:rsidRDefault="0085633A" w:rsidP="00D4215F">
      <w:pPr>
        <w:tabs>
          <w:tab w:val="left" w:pos="142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обучающихся в ГБОУ Школе №268 Невского района Санкт-Петербурга осуществляется в соответствии с Концепцией духовно-нравственного развития и воспитания личности гражданина России и направлена на достижение планируемых результатов основной общеобразовательной программы начального общего образования ГБОУ Школы №268 Невского района Санкт-Петербурга. </w:t>
      </w:r>
      <w:proofErr w:type="gramEnd"/>
    </w:p>
    <w:p w:rsidR="0085633A" w:rsidRPr="0085633A" w:rsidRDefault="0085633A" w:rsidP="008563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обеспечении достижения </w:t>
      </w:r>
      <w:proofErr w:type="spellStart"/>
      <w:r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 </w:t>
      </w:r>
    </w:p>
    <w:p w:rsidR="00D4215F" w:rsidRPr="006A52E9" w:rsidRDefault="0085633A" w:rsidP="006A52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обучающихся в соответствии с образовательной программой НОО. </w:t>
      </w:r>
    </w:p>
    <w:p w:rsidR="00110392" w:rsidRDefault="00110392" w:rsidP="0085633A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15F" w:rsidRPr="0085633A" w:rsidRDefault="0085633A" w:rsidP="0085633A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Задачи:</w:t>
      </w:r>
    </w:p>
    <w:p w:rsidR="0085633A" w:rsidRPr="00D4215F" w:rsidRDefault="0085633A" w:rsidP="00D4215F">
      <w:pPr>
        <w:pStyle w:val="a3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досуга </w:t>
      </w:r>
      <w:proofErr w:type="gramStart"/>
      <w:r w:rsidRPr="00D421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4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proofErr w:type="spellStart"/>
      <w:r w:rsidRPr="00D421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D4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время;</w:t>
      </w:r>
    </w:p>
    <w:p w:rsidR="0085633A" w:rsidRPr="00D4215F" w:rsidRDefault="0085633A" w:rsidP="00D4215F">
      <w:pPr>
        <w:pStyle w:val="a3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преумножение традиций школы;</w:t>
      </w:r>
    </w:p>
    <w:p w:rsidR="0085633A" w:rsidRPr="00D4215F" w:rsidRDefault="0085633A" w:rsidP="00D4215F">
      <w:pPr>
        <w:pStyle w:val="a3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оптимальной социально-педагогической воспитывающей среды, направленной на творческое саморазвитие и самореализацию личности;</w:t>
      </w:r>
    </w:p>
    <w:p w:rsidR="0085633A" w:rsidRPr="00D4215F" w:rsidRDefault="0085633A" w:rsidP="00D4215F">
      <w:pPr>
        <w:pStyle w:val="a3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раскрытия и развития творческих способностей, гражданского самоопределения и самореализации, гармонизации потребностей обучающихся в интеллектуальном, нравственном, культурном и физическом развитии;</w:t>
      </w:r>
    </w:p>
    <w:p w:rsidR="0085633A" w:rsidRPr="00D4215F" w:rsidRDefault="0085633A" w:rsidP="00D4215F">
      <w:pPr>
        <w:pStyle w:val="a3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опыта неформального общения, взаимодействия, сотрудничества; </w:t>
      </w:r>
    </w:p>
    <w:p w:rsidR="0085633A" w:rsidRPr="00D4215F" w:rsidRDefault="0085633A" w:rsidP="00D4215F">
      <w:pPr>
        <w:pStyle w:val="a3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рамок общения с социумом.</w:t>
      </w:r>
    </w:p>
    <w:p w:rsidR="0085633A" w:rsidRPr="0085633A" w:rsidRDefault="0085633A" w:rsidP="0085633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15F" w:rsidRPr="0085633A" w:rsidRDefault="0085633A" w:rsidP="008563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организации внеурочной деятельности</w:t>
      </w:r>
      <w:r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633A" w:rsidRPr="0085633A" w:rsidRDefault="0085633A" w:rsidP="0085633A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возрастным особенностям </w:t>
      </w:r>
      <w:proofErr w:type="gramStart"/>
      <w:r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5633A" w:rsidRPr="0085633A" w:rsidRDefault="0085633A" w:rsidP="0085633A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направлений внеурочной деятельности и форм занятий;</w:t>
      </w:r>
    </w:p>
    <w:p w:rsidR="0085633A" w:rsidRPr="0085633A" w:rsidRDefault="0085633A" w:rsidP="0085633A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выбор на основе личных интересов и склонностей ребенка;</w:t>
      </w:r>
    </w:p>
    <w:p w:rsidR="0085633A" w:rsidRPr="0085633A" w:rsidRDefault="0085633A" w:rsidP="0085633A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индивидуальных и коллективных форм деятельности;</w:t>
      </w:r>
    </w:p>
    <w:p w:rsidR="0085633A" w:rsidRPr="0085633A" w:rsidRDefault="0085633A" w:rsidP="0085633A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с технологиями учебной деятельности;</w:t>
      </w:r>
    </w:p>
    <w:p w:rsidR="0085633A" w:rsidRPr="0085633A" w:rsidRDefault="0085633A" w:rsidP="0085633A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традиции и положительный опыт организации внеурочной деятельности в школе;</w:t>
      </w:r>
    </w:p>
    <w:p w:rsidR="0085633A" w:rsidRPr="0085633A" w:rsidRDefault="0085633A" w:rsidP="0085633A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ценности воспитательной системы школы.</w:t>
      </w:r>
    </w:p>
    <w:p w:rsidR="0085633A" w:rsidRPr="0085633A" w:rsidRDefault="0085633A" w:rsidP="0085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15F" w:rsidRPr="0085633A" w:rsidRDefault="0085633A" w:rsidP="0085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внеурочной деятельности.</w:t>
      </w:r>
    </w:p>
    <w:p w:rsidR="00D4215F" w:rsidRPr="0085633A" w:rsidRDefault="0085633A" w:rsidP="00D42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A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внеурочной деятельности обучающихся при получении начального общего образования  ориентированы на воспитательные результаты трёх уровней:</w:t>
      </w:r>
    </w:p>
    <w:tbl>
      <w:tblPr>
        <w:tblW w:w="10831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4112"/>
        <w:gridCol w:w="3317"/>
        <w:gridCol w:w="3402"/>
      </w:tblGrid>
      <w:tr w:rsidR="0085633A" w:rsidRPr="0085633A" w:rsidTr="00110392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33A" w:rsidRPr="0085633A" w:rsidRDefault="0085633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уровень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33A" w:rsidRPr="0085633A" w:rsidRDefault="0085633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уровень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33A" w:rsidRPr="0085633A" w:rsidRDefault="0085633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Третий уровень </w:t>
            </w:r>
          </w:p>
        </w:tc>
      </w:tr>
      <w:tr w:rsidR="0085633A" w:rsidRPr="0085633A" w:rsidTr="00110392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33A" w:rsidRPr="0085633A" w:rsidRDefault="0085633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 знает и понимает общественную жизнь (1 класс)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33A" w:rsidRPr="0085633A" w:rsidRDefault="0085633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 ценит общественную жизнь (2-3 классы)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33A" w:rsidRPr="0085633A" w:rsidRDefault="0085633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 самостоятельно действует в общественной  жизни (4 класс)</w:t>
            </w:r>
          </w:p>
        </w:tc>
      </w:tr>
      <w:tr w:rsidR="0085633A" w:rsidRPr="0085633A" w:rsidTr="00110392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33A" w:rsidRPr="0085633A" w:rsidRDefault="0085633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школьником социальных знаний (об общественных  нормах, об устройстве общества, о социальных формах  поведения в обществе), понимание реальности и повседневной жизни.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33A" w:rsidRPr="0085633A" w:rsidRDefault="0085633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33A" w:rsidRPr="0085633A" w:rsidRDefault="0085633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школьником опыта самостоятельного социального действия.</w:t>
            </w:r>
          </w:p>
        </w:tc>
      </w:tr>
    </w:tbl>
    <w:p w:rsidR="00D4215F" w:rsidRDefault="00D4215F" w:rsidP="0011039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33A" w:rsidRPr="0085633A" w:rsidRDefault="0085633A" w:rsidP="00D4215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внеурочной деятельности осуществляется через оптимизационную модель (на основе оптимизации всех внутренних ресурсов образовательной организации). </w:t>
      </w:r>
    </w:p>
    <w:p w:rsidR="0085633A" w:rsidRPr="0085633A" w:rsidRDefault="0085633A" w:rsidP="00110392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3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Внеурочная деятельность, является </w:t>
      </w:r>
      <w:r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образовательной деятельности школы и входит в часть учебного плана, формируемую участник</w:t>
      </w:r>
      <w:r w:rsidR="0011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образовательных отношений. </w:t>
      </w:r>
      <w:r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 формируется на основе мониторинга интересов обучающихся и запросов их родителей (законных представителей), обеспечивает реализацию основной образовательной программы и достижение ожидаемых результатов.</w:t>
      </w:r>
    </w:p>
    <w:p w:rsidR="00DD7DDF" w:rsidRPr="00DD7DDF" w:rsidRDefault="0085633A" w:rsidP="00110392">
      <w:pPr>
        <w:spacing w:after="0" w:line="20" w:lineRule="atLeast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требованиями ФГОС НОО</w:t>
      </w:r>
      <w:r w:rsidRPr="0085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внеурочная деятельность </w:t>
      </w:r>
      <w:r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по направлениям развития личности (</w:t>
      </w:r>
      <w:proofErr w:type="spellStart"/>
      <w:r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духовно­нравственное</w:t>
      </w:r>
      <w:proofErr w:type="spellEnd"/>
      <w:r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социальное, </w:t>
      </w:r>
      <w:proofErr w:type="spellStart"/>
      <w:r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общекультурное, </w:t>
      </w:r>
      <w:proofErr w:type="spellStart"/>
      <w:r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спортивно­оздоровительное</w:t>
      </w:r>
      <w:proofErr w:type="spellEnd"/>
      <w:r w:rsidRPr="008563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A52E9" w:rsidRPr="00C96F9B" w:rsidRDefault="0085633A" w:rsidP="00DD7DDF">
      <w:pPr>
        <w:tabs>
          <w:tab w:val="left" w:pos="142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и формы внеурочной деятельности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03"/>
        <w:gridCol w:w="7087"/>
      </w:tblGrid>
      <w:tr w:rsidR="00857998" w:rsidRPr="00C96F9B" w:rsidTr="00DD7DDF">
        <w:tc>
          <w:tcPr>
            <w:tcW w:w="3403" w:type="dxa"/>
          </w:tcPr>
          <w:p w:rsidR="006A52E9" w:rsidRPr="00C96F9B" w:rsidRDefault="0085633A" w:rsidP="006A52E9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</w:t>
            </w:r>
          </w:p>
          <w:p w:rsidR="0085633A" w:rsidRPr="00C96F9B" w:rsidRDefault="0085633A" w:rsidP="006A52E9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личности</w:t>
            </w:r>
          </w:p>
        </w:tc>
        <w:tc>
          <w:tcPr>
            <w:tcW w:w="7087" w:type="dxa"/>
          </w:tcPr>
          <w:p w:rsidR="0085633A" w:rsidRPr="00C96F9B" w:rsidRDefault="0085633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</w:tc>
      </w:tr>
      <w:tr w:rsidR="00857998" w:rsidRPr="00C96F9B" w:rsidTr="00DD7DDF">
        <w:tc>
          <w:tcPr>
            <w:tcW w:w="3403" w:type="dxa"/>
          </w:tcPr>
          <w:p w:rsidR="0085633A" w:rsidRPr="00C96F9B" w:rsidRDefault="0085633A" w:rsidP="0085633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спортивно-оздоровительное </w:t>
            </w:r>
          </w:p>
        </w:tc>
        <w:tc>
          <w:tcPr>
            <w:tcW w:w="7087" w:type="dxa"/>
          </w:tcPr>
          <w:p w:rsidR="0085633A" w:rsidRPr="00C96F9B" w:rsidRDefault="0085633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спортивных секций, подвижные игры, кружки.</w:t>
            </w:r>
          </w:p>
          <w:p w:rsidR="0085633A" w:rsidRPr="00C96F9B" w:rsidRDefault="0085633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•Организация экскурсий, «Дней здоровья», «Весёлых стартов», </w:t>
            </w:r>
          </w:p>
          <w:p w:rsidR="0085633A" w:rsidRPr="00C96F9B" w:rsidRDefault="0085633A" w:rsidP="0085633A">
            <w:pPr>
              <w:spacing w:after="0" w:line="240" w:lineRule="auto"/>
              <w:ind w:left="317" w:hanging="3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соревнований;</w:t>
            </w:r>
          </w:p>
          <w:p w:rsidR="0085633A" w:rsidRPr="00C96F9B" w:rsidRDefault="0085633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•Проведение бесед по охране здоровья;</w:t>
            </w:r>
          </w:p>
          <w:p w:rsidR="0085633A" w:rsidRPr="00C96F9B" w:rsidRDefault="0085633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•Участие в районных и городских спортивных соревнованиях.</w:t>
            </w:r>
          </w:p>
        </w:tc>
      </w:tr>
      <w:tr w:rsidR="00857998" w:rsidRPr="00C96F9B" w:rsidTr="00DD7DDF">
        <w:trPr>
          <w:trHeight w:val="1586"/>
        </w:trPr>
        <w:tc>
          <w:tcPr>
            <w:tcW w:w="3403" w:type="dxa"/>
          </w:tcPr>
          <w:p w:rsidR="0085633A" w:rsidRPr="00C96F9B" w:rsidRDefault="0085633A" w:rsidP="0085633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духовно- нравственное </w:t>
            </w:r>
          </w:p>
        </w:tc>
        <w:tc>
          <w:tcPr>
            <w:tcW w:w="7087" w:type="dxa"/>
          </w:tcPr>
          <w:p w:rsidR="0085633A" w:rsidRPr="00C96F9B" w:rsidRDefault="0085633A" w:rsidP="0085633A">
            <w:pPr>
              <w:spacing w:after="0" w:line="240" w:lineRule="auto"/>
              <w:ind w:left="680" w:hanging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•Встречи с ветеранами ВОВ и труда, «Уроки мужества»;</w:t>
            </w:r>
          </w:p>
          <w:p w:rsidR="0085633A" w:rsidRPr="00C96F9B" w:rsidRDefault="0085633A" w:rsidP="006A52E9">
            <w:pPr>
              <w:spacing w:after="0" w:line="240" w:lineRule="auto"/>
              <w:ind w:left="317" w:hanging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•Работа по программе воспитания и социализации обучающихся в рамках    программы ДНР, выставки рисунков;</w:t>
            </w:r>
          </w:p>
          <w:p w:rsidR="0085633A" w:rsidRPr="00C96F9B" w:rsidRDefault="0085633A" w:rsidP="006A52E9">
            <w:pPr>
              <w:spacing w:after="0" w:line="240" w:lineRule="auto"/>
              <w:ind w:left="680" w:hanging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•Оформление газет о б</w:t>
            </w:r>
            <w:r w:rsidR="006A52E9" w:rsidRPr="00C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оевой и трудовой славе россиян, </w:t>
            </w:r>
            <w:r w:rsidRPr="00C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петербуржцев;</w:t>
            </w:r>
          </w:p>
          <w:p w:rsidR="0085633A" w:rsidRPr="00C96F9B" w:rsidRDefault="0085633A" w:rsidP="006A52E9">
            <w:pPr>
              <w:spacing w:after="0" w:line="240" w:lineRule="auto"/>
              <w:ind w:left="680" w:hanging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•Тематические классные часы; конкурсы патриотической песни;</w:t>
            </w:r>
          </w:p>
          <w:p w:rsidR="0085633A" w:rsidRPr="00C96F9B" w:rsidRDefault="0085633A" w:rsidP="006A52E9">
            <w:pPr>
              <w:spacing w:after="0" w:line="240" w:lineRule="auto"/>
              <w:ind w:left="680" w:hanging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школьном музее.</w:t>
            </w:r>
          </w:p>
        </w:tc>
      </w:tr>
      <w:tr w:rsidR="00857998" w:rsidRPr="00C96F9B" w:rsidTr="00DD7DDF">
        <w:tc>
          <w:tcPr>
            <w:tcW w:w="3403" w:type="dxa"/>
          </w:tcPr>
          <w:p w:rsidR="0085633A" w:rsidRPr="00C96F9B" w:rsidRDefault="0085633A" w:rsidP="0085633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7087" w:type="dxa"/>
          </w:tcPr>
          <w:p w:rsidR="0085633A" w:rsidRPr="00C96F9B" w:rsidRDefault="0085633A" w:rsidP="0085633A">
            <w:pPr>
              <w:spacing w:after="0" w:line="240" w:lineRule="auto"/>
              <w:ind w:left="680" w:hanging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•Библиотечные уроки;</w:t>
            </w:r>
          </w:p>
          <w:p w:rsidR="0085633A" w:rsidRPr="00C96F9B" w:rsidRDefault="0085633A" w:rsidP="0085633A">
            <w:pPr>
              <w:spacing w:after="0" w:line="240" w:lineRule="auto"/>
              <w:ind w:left="680" w:hanging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•Конкурсы, экскурсии, олимпиады, дело</w:t>
            </w:r>
            <w:r w:rsidR="006A52E9" w:rsidRPr="00C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и ролевые игры</w:t>
            </w:r>
            <w:r w:rsidRPr="00C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633A" w:rsidRPr="00C96F9B" w:rsidRDefault="0085633A" w:rsidP="0085633A">
            <w:pPr>
              <w:spacing w:after="0" w:line="240" w:lineRule="auto"/>
              <w:ind w:left="680" w:hanging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•Разработка проектов к урокам.</w:t>
            </w:r>
          </w:p>
        </w:tc>
      </w:tr>
      <w:tr w:rsidR="00857998" w:rsidRPr="00C96F9B" w:rsidTr="00DD7DDF">
        <w:tc>
          <w:tcPr>
            <w:tcW w:w="3403" w:type="dxa"/>
          </w:tcPr>
          <w:p w:rsidR="0085633A" w:rsidRPr="00C96F9B" w:rsidRDefault="0085633A" w:rsidP="0085633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7087" w:type="dxa"/>
          </w:tcPr>
          <w:p w:rsidR="0085633A" w:rsidRPr="00C96F9B" w:rsidRDefault="0085633A" w:rsidP="0085633A">
            <w:pPr>
              <w:spacing w:after="0" w:line="240" w:lineRule="auto"/>
              <w:ind w:left="175" w:hanging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•Организация экскурсий в театры и музеи, выставок детских рисунков, поделок и творческих работ обучающихся;</w:t>
            </w:r>
          </w:p>
          <w:p w:rsidR="0085633A" w:rsidRPr="00C96F9B" w:rsidRDefault="0085633A" w:rsidP="0085633A">
            <w:pPr>
              <w:spacing w:after="0" w:line="240" w:lineRule="auto"/>
              <w:ind w:left="175" w:hanging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•Проведение тематических классных часов по эстетике внешнего вида ученика, культуре поведения и речи;</w:t>
            </w:r>
          </w:p>
          <w:p w:rsidR="0085633A" w:rsidRPr="00C96F9B" w:rsidRDefault="0085633A" w:rsidP="0085633A">
            <w:pPr>
              <w:spacing w:after="0" w:line="240" w:lineRule="auto"/>
              <w:ind w:left="175" w:hanging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•Участие в конкурсах, концертах,  выставках детского творчества эстетического цикла на уровне школы, района, города.</w:t>
            </w:r>
          </w:p>
        </w:tc>
      </w:tr>
      <w:tr w:rsidR="00857998" w:rsidRPr="00C96F9B" w:rsidTr="00DD7DDF">
        <w:tc>
          <w:tcPr>
            <w:tcW w:w="3403" w:type="dxa"/>
          </w:tcPr>
          <w:p w:rsidR="0085633A" w:rsidRPr="00C96F9B" w:rsidRDefault="0085633A" w:rsidP="0085633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7087" w:type="dxa"/>
          </w:tcPr>
          <w:p w:rsidR="0085633A" w:rsidRPr="00C96F9B" w:rsidRDefault="0085633A" w:rsidP="0085633A">
            <w:pPr>
              <w:spacing w:after="0" w:line="240" w:lineRule="auto"/>
              <w:ind w:left="680" w:hanging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поделки для д/сада, выставки лучших работ, конкурсы рисунков,</w:t>
            </w:r>
          </w:p>
          <w:p w:rsidR="0085633A" w:rsidRPr="00C96F9B" w:rsidRDefault="0085633A" w:rsidP="0085633A">
            <w:pPr>
              <w:spacing w:after="0" w:line="240" w:lineRule="auto"/>
              <w:ind w:left="680" w:hanging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•Акция «Спаси дерево», «Помоги птицам»;</w:t>
            </w:r>
          </w:p>
          <w:p w:rsidR="0085633A" w:rsidRPr="00C96F9B" w:rsidRDefault="0085633A" w:rsidP="0085633A">
            <w:pPr>
              <w:spacing w:after="0" w:line="240" w:lineRule="auto"/>
              <w:ind w:left="680" w:hanging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Разведение комнатных растений.</w:t>
            </w:r>
          </w:p>
        </w:tc>
      </w:tr>
    </w:tbl>
    <w:p w:rsidR="0085633A" w:rsidRPr="00C96F9B" w:rsidRDefault="0085633A" w:rsidP="0085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33A" w:rsidRPr="00C96F9B" w:rsidRDefault="0085633A" w:rsidP="0085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данных занятий формируется с учётом пожеланий (мониторинга)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диспуты, олимпиады, конкурсы, соревнования, общественно полезные практики, проекты и т. д.</w:t>
      </w:r>
      <w:proofErr w:type="gramEnd"/>
    </w:p>
    <w:p w:rsidR="0085633A" w:rsidRPr="00C96F9B" w:rsidRDefault="0085633A" w:rsidP="0085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внеурочной деятельности, программ воспитания и социализации, дополнительных общеобразовательных программ с применением дистанционных образовательных технологий возможна организация деятельности обучающихся с использованием:</w:t>
      </w:r>
    </w:p>
    <w:p w:rsidR="0085633A" w:rsidRPr="00C96F9B" w:rsidRDefault="0085633A" w:rsidP="0085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образовательных технологий (мастер-классы,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систем); </w:t>
      </w:r>
    </w:p>
    <w:p w:rsidR="0085633A" w:rsidRPr="00C96F9B" w:rsidRDefault="0085633A" w:rsidP="0085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возможностей электронного обучения (формирование подборок образовательных, просветительских и развивающих материалов, онлайн-тренажеров, представленных на сайте Министерства просвещения Российской Федерации по адресу https://edu.gov.ru/distance для самостоятельного использования обучающимися); </w:t>
      </w:r>
    </w:p>
    <w:p w:rsidR="0085633A" w:rsidRPr="00C96F9B" w:rsidRDefault="0085633A" w:rsidP="0085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бесплатных </w:t>
      </w:r>
      <w:proofErr w:type="spellStart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сайтов учреждений культуры и спорта, открывших трансляции спектаклей, концертов, мастер-классов, а также организаций, предоставивших доступ к музейным, литературным, архивным фондам;</w:t>
      </w:r>
    </w:p>
    <w:p w:rsidR="0085633A" w:rsidRPr="00C96F9B" w:rsidRDefault="0085633A" w:rsidP="0085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ресурсов средств массовой информации (образовательные и научно-популярные передачи, фильмы и интервью на радио и телевидении, в том числе эфиры образовательного телеканала «Моя школа в </w:t>
      </w:r>
      <w:proofErr w:type="spellStart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»); </w:t>
      </w:r>
    </w:p>
    <w:p w:rsidR="0085633A" w:rsidRPr="00C96F9B" w:rsidRDefault="0085633A" w:rsidP="0085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:rsidR="0085633A" w:rsidRPr="00C96F9B" w:rsidRDefault="0085633A" w:rsidP="0085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курсов внеурочной деятельности школой могут быть организованы в дистанционном режиме: </w:t>
      </w:r>
      <w:proofErr w:type="gramEnd"/>
    </w:p>
    <w:p w:rsidR="0085633A" w:rsidRPr="00C96F9B" w:rsidRDefault="0085633A" w:rsidP="0085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проектные и исследовательские работы </w:t>
      </w:r>
      <w:proofErr w:type="gramStart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5633A" w:rsidRPr="00C96F9B" w:rsidRDefault="0085633A" w:rsidP="0085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деятельность школьных научных обществ; </w:t>
      </w:r>
    </w:p>
    <w:p w:rsidR="0085633A" w:rsidRPr="00C96F9B" w:rsidRDefault="0085633A" w:rsidP="0085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просмотр с последующим обсуждением записей кинокартин, спектаклей, 5 концертов; </w:t>
      </w:r>
    </w:p>
    <w:p w:rsidR="0085633A" w:rsidRPr="00C96F9B" w:rsidRDefault="0085633A" w:rsidP="0085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посещение виртуальных экспозиций музеев, выставок, мастер-классов сотрудников профессиональных образовательных организаций; </w:t>
      </w:r>
    </w:p>
    <w:p w:rsidR="0085633A" w:rsidRPr="00C96F9B" w:rsidRDefault="0085633A" w:rsidP="0085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просмотр видео-лекций и образовательных сюжетов о современных достижениях науки и технологий; </w:t>
      </w:r>
    </w:p>
    <w:p w:rsidR="0085633A" w:rsidRPr="00C96F9B" w:rsidRDefault="0085633A" w:rsidP="0085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дистанционные занятия, направленные на расширение знаний и </w:t>
      </w:r>
      <w:proofErr w:type="gramStart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предметных областях, формирование личностных и </w:t>
      </w:r>
      <w:proofErr w:type="spellStart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общего образования;</w:t>
      </w:r>
    </w:p>
    <w:p w:rsidR="0085633A" w:rsidRPr="00C96F9B" w:rsidRDefault="0085633A" w:rsidP="0085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оздоровительные и спортивные мероприятия, в том числе физические разминки и гимнастику, занятия с тренерами и спортсменами; </w:t>
      </w:r>
    </w:p>
    <w:p w:rsidR="0085633A" w:rsidRPr="00C96F9B" w:rsidRDefault="0085633A" w:rsidP="0085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и консультации специалистов в области реализации адаптированных образовательных программ для обучающихся с ограниченными возможностями здоровья.</w:t>
      </w:r>
      <w:proofErr w:type="gramEnd"/>
    </w:p>
    <w:p w:rsidR="0085633A" w:rsidRPr="00C96F9B" w:rsidRDefault="0085633A" w:rsidP="0085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Координирующую роль в организации внеурочной деятельности выполняет классный руководитель, который взаимодействует с педагогическими работниками, организует систему </w:t>
      </w:r>
    </w:p>
    <w:p w:rsidR="0085633A" w:rsidRPr="00C96F9B" w:rsidRDefault="0085633A" w:rsidP="0085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через разнообразные формы воспитательной деятельности коллектива, обеспечивает внеурочную деятельность обучающихся в соответствии с их выбором.</w:t>
      </w:r>
    </w:p>
    <w:p w:rsidR="0085633A" w:rsidRPr="00C96F9B" w:rsidRDefault="0085633A" w:rsidP="0085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ГБОУ школы №268 осуществляется вне группы продлённого дня и организована в форме групповых занятий во второй половине дня.</w:t>
      </w:r>
    </w:p>
    <w:p w:rsidR="0085633A" w:rsidRPr="00C96F9B" w:rsidRDefault="00DD7DDF" w:rsidP="0085633A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633A"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внеурочной деятельности обучающихся школой могут использоваться возможности учреждений дополнительного образования, культуры, спорта. А также </w:t>
      </w:r>
      <w:proofErr w:type="gramStart"/>
      <w:r w:rsidR="0085633A"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85633A"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предоставлена возможность посещать занятия в музыкальных и художественных школах, спортивные секции, кружки в учреждениях и отделениях дополнительного образования, другие дополнительные занятия по выбору родителей (законных представителей) обучающихся.</w:t>
      </w:r>
    </w:p>
    <w:p w:rsidR="0085633A" w:rsidRPr="00C96F9B" w:rsidRDefault="00DD7DDF" w:rsidP="0085633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633A"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85633A" w:rsidRPr="00C96F9B" w:rsidRDefault="0085633A" w:rsidP="0085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выделяемых на внеурочную деятельность, составляет за 4 года обучения на этапе начальной школы не более 1350 часов за четыре года обучения.</w:t>
      </w:r>
    </w:p>
    <w:p w:rsidR="0085633A" w:rsidRPr="00C96F9B" w:rsidRDefault="0085633A" w:rsidP="0085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 в неделю на каждого обучающегося.</w:t>
      </w:r>
    </w:p>
    <w:p w:rsidR="0085633A" w:rsidRPr="00C96F9B" w:rsidRDefault="0085633A" w:rsidP="0085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недопущения перегрузки обучающихся допускается перенос образовательной нагрузки, реализуемой через внеурочную деятельность, на периоды каникул, но не более 1/2 количества часов.</w:t>
      </w:r>
    </w:p>
    <w:p w:rsidR="0085633A" w:rsidRPr="00C96F9B" w:rsidRDefault="0085633A" w:rsidP="0085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организации или на базе загородных детских центров, в походах, поездках и т. д.).</w:t>
      </w:r>
    </w:p>
    <w:p w:rsidR="0085633A" w:rsidRPr="00C96F9B" w:rsidRDefault="0085633A" w:rsidP="0085633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учебных программ внеурочной деятельности.</w:t>
      </w:r>
    </w:p>
    <w:p w:rsidR="0085633A" w:rsidRPr="00C96F9B" w:rsidRDefault="0085633A" w:rsidP="0085633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программы: 1 класс -  33 часа в год,  2-4 классы – 34 часа в год. </w:t>
      </w:r>
    </w:p>
    <w:p w:rsidR="0085633A" w:rsidRPr="00C96F9B" w:rsidRDefault="0085633A" w:rsidP="0085633A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освоения программ: 4 года.   Режим занятий: 1 часа в неделю.</w:t>
      </w:r>
    </w:p>
    <w:p w:rsidR="0085633A" w:rsidRPr="00C96F9B" w:rsidRDefault="0085633A" w:rsidP="0085633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 рассчитаны на детей  7 – 11 летнего возраста.</w:t>
      </w:r>
    </w:p>
    <w:p w:rsidR="0085633A" w:rsidRPr="00C96F9B" w:rsidRDefault="0085633A" w:rsidP="0085633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внеурочной деятельности используются программы линейных курсов внеурочной деятельности (на их изучение установлено определенное количество часов в неделю в соответствии с рабоче</w:t>
      </w:r>
      <w:r w:rsidR="008C0398"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программой учителя). Во всех </w:t>
      </w: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программах заложены возможности формирования </w:t>
      </w:r>
      <w:proofErr w:type="gramStart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УУД (личностных, регулятивных, познавательных и коммуникативных). Программы составлены с учётом использования дистанционных образовательных ресурсов (ДОУ).</w:t>
      </w:r>
    </w:p>
    <w:p w:rsidR="0085633A" w:rsidRPr="00C96F9B" w:rsidRDefault="0085633A" w:rsidP="0085633A">
      <w:pPr>
        <w:spacing w:after="0" w:line="240" w:lineRule="auto"/>
        <w:ind w:firstLine="425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96F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Программы спортивно-оздоровительного направления:</w:t>
      </w:r>
    </w:p>
    <w:p w:rsidR="00DD7DDF" w:rsidRPr="00C96F9B" w:rsidRDefault="0085633A" w:rsidP="006A5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занятий </w:t>
      </w:r>
      <w:r w:rsidRPr="00C9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«Планета здоровья» (с элементами подвижных игр)</w:t>
      </w: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адресована </w:t>
      </w:r>
      <w:proofErr w:type="gramStart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классов</w:t>
      </w:r>
      <w:r w:rsidRPr="00C96F9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и</w:t>
      </w: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сбережение и укрепление здоровья участников образовательных отношений, внедрение в педагогическую практику инновационных </w:t>
      </w:r>
      <w:proofErr w:type="spellStart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здоровьеформирующих</w:t>
      </w:r>
      <w:proofErr w:type="spellEnd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технологий в условиях реализации ФГОС. Содержание программы составлено с учётом возрастных и психофизиологических особенностей обучающихся начальной школы. </w:t>
      </w:r>
    </w:p>
    <w:p w:rsidR="006A52E9" w:rsidRPr="00C96F9B" w:rsidRDefault="0085633A" w:rsidP="006A5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этой программе формирует у обучающихся начальной школы элементарные знания о личной гигиене, режиме дня, влиянии физических упражнений на состояние здоровья, работоспособность и развитие двигательных способностей, закладывает общие представления о физической культуре, ее значении в жизни человека, роли в укреплении здоровья, физическом </w:t>
      </w: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развитии и физической подготовленности.</w:t>
      </w:r>
      <w:proofErr w:type="gramEnd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Актуальность программы «Планета здоровья» (с элементами подвижных игр)</w:t>
      </w:r>
      <w:r w:rsidR="00DD7DDF"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в формировании у младших школьников навыков здорового и безопасного образа жизни.</w:t>
      </w:r>
    </w:p>
    <w:p w:rsidR="0085633A" w:rsidRPr="00C96F9B" w:rsidRDefault="0085633A" w:rsidP="0085633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Программы духовно-нравственного направления</w:t>
      </w:r>
      <w:r w:rsidRPr="00C96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85633A" w:rsidRPr="00C96F9B" w:rsidRDefault="00DD7DDF" w:rsidP="0085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5633A"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занятий </w:t>
      </w:r>
      <w:r w:rsidR="0085633A" w:rsidRPr="00C9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21CB2" w:rsidRPr="00C9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Разговор о </w:t>
      </w:r>
      <w:proofErr w:type="gramStart"/>
      <w:r w:rsidR="00F21CB2" w:rsidRPr="00C9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важном</w:t>
      </w:r>
      <w:proofErr w:type="gramEnd"/>
      <w:r w:rsidR="0085633A" w:rsidRPr="00C9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5633A"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(система классных часов</w:t>
      </w:r>
      <w:r w:rsidR="0085633A" w:rsidRPr="00C96F9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) </w:t>
      </w:r>
      <w:r w:rsidR="0085633A"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адресована обучающимся 1-4 классов</w:t>
      </w:r>
      <w:r w:rsidR="0085633A" w:rsidRPr="00C96F9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и предназначена для проведения содержательного досуга детей с учётом соответствующих </w:t>
      </w:r>
      <w:hyperlink r:id="rId9">
        <w:r w:rsidR="0085633A" w:rsidRPr="00C96F9B">
          <w:rPr>
            <w:rFonts w:ascii="Times New Roman" w:eastAsia="Times New Roman" w:hAnsi="Times New Roman" w:cs="Times New Roman"/>
            <w:sz w:val="24"/>
            <w:szCs w:val="24"/>
            <w:highlight w:val="white"/>
            <w:lang w:eastAsia="ru-RU"/>
          </w:rPr>
          <w:t>ФГОС</w:t>
        </w:r>
      </w:hyperlink>
      <w:r w:rsidR="0085633A" w:rsidRPr="00C96F9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 направлений развития личности, которые помогут педагогу сформировать ценностно-смысловые ориентации общечеловеческого содержания, потребность в самореализации через различные виды деятельности, развить коммуникативные навыки и навыки самоорганизации.</w:t>
      </w:r>
    </w:p>
    <w:p w:rsidR="0085633A" w:rsidRPr="00C96F9B" w:rsidRDefault="006A52E9" w:rsidP="006A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  </w:t>
      </w:r>
      <w:r w:rsidR="00DD7DDF" w:rsidRPr="00C96F9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</w:t>
      </w:r>
      <w:r w:rsidR="0085633A" w:rsidRPr="00C96F9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Для младших школьников большое значение  имеют отношения со сверстниками, а программа </w:t>
      </w:r>
      <w:r w:rsidR="00F21CB2"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«Разговор о </w:t>
      </w:r>
      <w:proofErr w:type="gramStart"/>
      <w:r w:rsidR="00F21CB2"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важном</w:t>
      </w:r>
      <w:proofErr w:type="gramEnd"/>
      <w:r w:rsidR="00F21CB2"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5633A"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(система классных часов</w:t>
      </w:r>
      <w:r w:rsidR="0085633A" w:rsidRPr="00C96F9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)  открывает дополнительные возможности для активного использования этих отношений в учебно-воспитательных целях. Она является основой деятельности классного руководителя, обучающихся и их родителей (законных представителей). Главным целевым ориентиром программы </w:t>
      </w:r>
      <w:r w:rsidR="00F21CB2"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«Разговор о </w:t>
      </w:r>
      <w:proofErr w:type="gramStart"/>
      <w:r w:rsidR="00F21CB2"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важном</w:t>
      </w:r>
      <w:proofErr w:type="gramEnd"/>
      <w:r w:rsidR="00F21CB2"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5633A"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(система классных часов</w:t>
      </w:r>
      <w:r w:rsidR="0085633A" w:rsidRPr="00C96F9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)  является </w:t>
      </w:r>
      <w:r w:rsidR="0085633A" w:rsidRPr="00C96F9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модель выпускника начальной школы</w:t>
      </w:r>
      <w:r w:rsidR="0085633A" w:rsidRPr="00C96F9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, определённая ФГОС начального общего образования. </w:t>
      </w:r>
      <w:r w:rsidR="0085633A" w:rsidRPr="00C96F9B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Программа включает в себя проведение коллективно-творческих дел, конкурсов, праздников, экскурсий, трудовых десантов и т.д.</w:t>
      </w:r>
    </w:p>
    <w:p w:rsidR="0085633A" w:rsidRPr="00C96F9B" w:rsidRDefault="0085633A" w:rsidP="0085633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96F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Программы социального направления: </w:t>
      </w:r>
    </w:p>
    <w:p w:rsidR="00DD7DDF" w:rsidRPr="00C96F9B" w:rsidRDefault="0085633A" w:rsidP="006A52E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занятий </w:t>
      </w:r>
      <w:r w:rsidRPr="00C9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«Своими руками»</w:t>
      </w: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адресована </w:t>
      </w:r>
      <w:proofErr w:type="gramStart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классов, заинтересованным в общественно-полезной деятельности и освоении разнообразных технологий при получении результата своего труда.</w:t>
      </w:r>
    </w:p>
    <w:p w:rsidR="0085633A" w:rsidRPr="00C96F9B" w:rsidRDefault="006A52E9" w:rsidP="006A52E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633A"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Методологическая основа программы – реализация системно - </w:t>
      </w:r>
      <w:proofErr w:type="spellStart"/>
      <w:r w:rsidR="0085633A"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85633A"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предполагающего активизацию познавательной, художественно-эстетической деятельности каждого обучающегося с учётом его возрастных особенностей, индивидуальных потребностей и возможностей. Программа представляет детям широкую картину мира прикладного творчества, помогает освоить разнообразные технологии в соответствии с индивидуальными предпочтениями.</w:t>
      </w:r>
    </w:p>
    <w:p w:rsidR="006A52E9" w:rsidRPr="00C96F9B" w:rsidRDefault="0085633A" w:rsidP="0085633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9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занятий </w:t>
      </w:r>
      <w:r w:rsidRPr="00C9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«Волшебная кисточка» </w:t>
      </w: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адресована обучающимся 1-4 классов </w:t>
      </w:r>
      <w:r w:rsidR="00D816A1"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 обучающихся начальной школы, увлекающихся изобразительным искусством и художественно – творческой деятельностью.</w:t>
      </w:r>
      <w:proofErr w:type="gramEnd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направлены на освоение языка художественной выразительности искусства, а также  языка декоративно-прикладного искусства (аппликация, декоративные композиции) и бумажной пластики.</w:t>
      </w:r>
      <w:r w:rsidR="006A52E9"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633A" w:rsidRPr="00C96F9B" w:rsidRDefault="006A52E9" w:rsidP="0085633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85633A"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творческую работу с природными материалами, даёт возможность детям проявить себя, творчески раскрыться в области изобразительного искусства, формирует художественную ку</w:t>
      </w:r>
      <w:r w:rsidR="00D816A1"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льтуру у обучающихся как </w:t>
      </w:r>
      <w:r w:rsidR="009637A8"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неотъемлемую часть </w:t>
      </w:r>
      <w:r w:rsidR="0085633A"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 духовной, эстетическое развитие обучающихся средствами изобразительной художественно-творческой деятельности.</w:t>
      </w:r>
      <w:proofErr w:type="gramEnd"/>
    </w:p>
    <w:p w:rsidR="0085633A" w:rsidRPr="00C96F9B" w:rsidRDefault="0085633A" w:rsidP="0085633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Программы </w:t>
      </w:r>
      <w:proofErr w:type="spellStart"/>
      <w:r w:rsidRPr="00C96F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общеинтеллектуального</w:t>
      </w:r>
      <w:proofErr w:type="spellEnd"/>
      <w:r w:rsidRPr="00C96F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направления:</w:t>
      </w:r>
    </w:p>
    <w:p w:rsidR="0085633A" w:rsidRPr="00C96F9B" w:rsidRDefault="0085633A" w:rsidP="0085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C9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«Шахматный букварь»</w:t>
      </w: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адресована </w:t>
      </w:r>
      <w:proofErr w:type="gramStart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классов.</w:t>
      </w:r>
      <w:r w:rsidRPr="00C9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по этой программе дети в занимательной форме знакомятся  с шахматной доской, фигурами шахмат, с основными  правилами  игры в шахматы,  ходами  фигур, изучают  несложные шахматные композиции.  Данная программа </w:t>
      </w:r>
      <w:proofErr w:type="gramStart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основана н</w:t>
      </w:r>
      <w:r w:rsidR="00D816A1"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авторском издании </w:t>
      </w: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пособия чешских авторов Весела</w:t>
      </w:r>
      <w:proofErr w:type="gramEnd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Веселы И., изд-ва: М, «Просвещение».   Дополнительно дети знакомятся  с историей шахмат, именами выдающихся шахматистов мира, с кратким словарём специальных терминов.</w:t>
      </w:r>
    </w:p>
    <w:p w:rsidR="006A52E9" w:rsidRPr="00C96F9B" w:rsidRDefault="0085633A" w:rsidP="0085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программе «Шахматный букварь» нос</w:t>
      </w:r>
      <w:r w:rsidR="00D816A1"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 интеллектуальный характер и </w:t>
      </w: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развитию у </w:t>
      </w:r>
      <w:proofErr w:type="gramStart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мышления, памяти; способности принимать самостоятельные решения и быть объективными; учит думать и анализировать свои действия, быть внимательными и собранными. Игра в шахматы развивает у младших школьников аналитические способности и воображение. У </w:t>
      </w:r>
      <w:proofErr w:type="gramStart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формируются коммуникативные навыки, укрепляются дружеские отношения.  </w:t>
      </w:r>
    </w:p>
    <w:p w:rsidR="0085633A" w:rsidRPr="00C96F9B" w:rsidRDefault="0085633A" w:rsidP="0085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способствует формированию у детей таких личностных результатов и черт характера, как усидчивость, организованность, целеустремлённость. Занятия детей шахматами </w:t>
      </w: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способствует освоению и достижению планируемых результатов ООП НОО по предмету Математика.  </w:t>
      </w:r>
    </w:p>
    <w:p w:rsidR="006A52E9" w:rsidRPr="00C96F9B" w:rsidRDefault="0085633A" w:rsidP="0085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Pr="00C9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функциональной грамотности»</w:t>
      </w: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адресована </w:t>
      </w:r>
      <w:proofErr w:type="gramStart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3-4 классов, т.к. только функционально грамотная личность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 Формирование функциональной грамотности реализуется на основе личностных, </w:t>
      </w:r>
      <w:proofErr w:type="spellStart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 </w:t>
      </w:r>
    </w:p>
    <w:p w:rsidR="0085633A" w:rsidRPr="00C96F9B" w:rsidRDefault="0085633A" w:rsidP="0085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основных составляющих функциональной грамотности выделяют: математическую грамотность, читательскую грамотность, </w:t>
      </w:r>
      <w:proofErr w:type="gramStart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естественно-научную</w:t>
      </w:r>
      <w:proofErr w:type="gramEnd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грамотность, финансовую грамотность. Реализация данной задачи осуществляется за счет использования заданий, разработанных на основе </w:t>
      </w:r>
      <w:proofErr w:type="spellStart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Такие задания будут способствовать формированию и оценке способности личности применять полученные знания для решения различных учебных и практических задач. </w:t>
      </w:r>
    </w:p>
    <w:p w:rsidR="0085633A" w:rsidRPr="00C96F9B" w:rsidRDefault="0085633A" w:rsidP="0085633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Программа общекультурного направления:</w:t>
      </w:r>
    </w:p>
    <w:p w:rsidR="0085633A" w:rsidRPr="00C96F9B" w:rsidRDefault="0085633A" w:rsidP="0085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занятий</w:t>
      </w:r>
      <w:r w:rsidRPr="00C9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«Портфель достижений» </w:t>
      </w:r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адресована обучающимся 1-4 классов и помогает ученикам начальной школы демонстрировать нарастающую успешность, объём и глубину знаний, достижение более высоких уровней формируемых учебных действий для оценки достижения планируемых результатов НОО. </w:t>
      </w:r>
    </w:p>
    <w:p w:rsidR="0085633A" w:rsidRPr="00C96F9B" w:rsidRDefault="0085633A" w:rsidP="0085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eading=h.gjdgxs" w:colFirst="0" w:colLast="0"/>
      <w:bookmarkEnd w:id="1"/>
      <w:r w:rsidRPr="00C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«Портфель достижений» — это не только современная эффективная форма оценивания, но и действенное средство для поддержания высокой учебной мотивации школьников, поощрения их активности и самостоятельности, расширения возможности обучения и самообучения, формирования умения учиться, ставить цели, планировать и организовывать собственную учебную деятельность. Программа «Портфель достижений» учитывает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деятельности.</w:t>
      </w:r>
    </w:p>
    <w:p w:rsidR="0085633A" w:rsidRPr="00C96F9B" w:rsidRDefault="0085633A" w:rsidP="0085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33A" w:rsidRPr="00C96F9B" w:rsidRDefault="0085633A" w:rsidP="0085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33A" w:rsidRPr="00C96F9B" w:rsidRDefault="0085633A" w:rsidP="0085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633A" w:rsidRPr="00C96F9B" w:rsidSect="00DD7DDF">
          <w:pgSz w:w="11906" w:h="16838"/>
          <w:pgMar w:top="284" w:right="851" w:bottom="142" w:left="993" w:header="709" w:footer="709" w:gutter="0"/>
          <w:pgNumType w:start="1"/>
          <w:cols w:space="720"/>
        </w:sectPr>
      </w:pPr>
    </w:p>
    <w:p w:rsidR="00857998" w:rsidRPr="0085633A" w:rsidRDefault="00857998" w:rsidP="006F50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998" w:rsidRPr="0085633A" w:rsidRDefault="00857998" w:rsidP="0085799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A1" w:rsidRDefault="006F50A1" w:rsidP="006F50A1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50A1" w:rsidRPr="0085633A" w:rsidRDefault="006F50A1" w:rsidP="006F50A1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6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</w:p>
    <w:p w:rsidR="006F50A1" w:rsidRPr="0085633A" w:rsidRDefault="006F50A1" w:rsidP="006F50A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0A1" w:rsidRPr="009637A8" w:rsidRDefault="006F50A1" w:rsidP="006F50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внеурочной деятельности на уровне начального общего образования</w:t>
      </w:r>
    </w:p>
    <w:p w:rsidR="006F50A1" w:rsidRPr="0085633A" w:rsidRDefault="006F50A1" w:rsidP="006F5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2022/2023</w:t>
      </w:r>
      <w:r w:rsidRPr="0085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(годовой)</w:t>
      </w:r>
    </w:p>
    <w:p w:rsidR="006F50A1" w:rsidRPr="0085633A" w:rsidRDefault="006F50A1" w:rsidP="006F50A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8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3"/>
        <w:gridCol w:w="311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6F50A1" w:rsidRPr="00E91EC5" w:rsidTr="006F50A1">
        <w:trPr>
          <w:trHeight w:val="480"/>
        </w:trPr>
        <w:tc>
          <w:tcPr>
            <w:tcW w:w="2693" w:type="dxa"/>
            <w:vMerge w:val="restart"/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3119" w:type="dxa"/>
            <w:vMerge w:val="restart"/>
            <w:tcBorders>
              <w:right w:val="single" w:sz="12" w:space="0" w:color="auto"/>
            </w:tcBorders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</w:p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рабочей программы</w:t>
            </w:r>
          </w:p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</w:t>
            </w:r>
          </w:p>
        </w:tc>
      </w:tr>
      <w:tr w:rsidR="006F50A1" w:rsidRPr="00E91EC5" w:rsidTr="006F50A1">
        <w:trPr>
          <w:trHeight w:val="240"/>
        </w:trPr>
        <w:tc>
          <w:tcPr>
            <w:tcW w:w="2693" w:type="dxa"/>
            <w:vMerge/>
          </w:tcPr>
          <w:p w:rsidR="006F50A1" w:rsidRPr="00E91EC5" w:rsidRDefault="006F50A1" w:rsidP="006F5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</w:tcPr>
          <w:p w:rsidR="006F50A1" w:rsidRPr="00E91EC5" w:rsidRDefault="006F50A1" w:rsidP="006F5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835" w:type="dxa"/>
            <w:gridSpan w:val="4"/>
            <w:tcBorders>
              <w:right w:val="single" w:sz="12" w:space="0" w:color="000000"/>
            </w:tcBorders>
          </w:tcPr>
          <w:p w:rsidR="006F50A1" w:rsidRPr="006F50A1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126" w:type="dxa"/>
            <w:gridSpan w:val="3"/>
            <w:tcBorders>
              <w:left w:val="single" w:sz="12" w:space="0" w:color="000000"/>
            </w:tcBorders>
          </w:tcPr>
          <w:p w:rsidR="006F50A1" w:rsidRPr="006F50A1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127" w:type="dxa"/>
            <w:gridSpan w:val="3"/>
            <w:tcBorders>
              <w:left w:val="single" w:sz="12" w:space="0" w:color="000000"/>
              <w:right w:val="single" w:sz="12" w:space="0" w:color="auto"/>
            </w:tcBorders>
          </w:tcPr>
          <w:p w:rsidR="006F50A1" w:rsidRPr="006F50A1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6F50A1" w:rsidRPr="00E91EC5" w:rsidRDefault="006F50A1" w:rsidP="006F5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0A1" w:rsidRPr="00E91EC5" w:rsidTr="006F50A1">
        <w:trPr>
          <w:trHeight w:val="240"/>
        </w:trPr>
        <w:tc>
          <w:tcPr>
            <w:tcW w:w="2693" w:type="dxa"/>
            <w:vMerge/>
          </w:tcPr>
          <w:p w:rsidR="006F50A1" w:rsidRPr="00E91EC5" w:rsidRDefault="006F50A1" w:rsidP="006F5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</w:tcPr>
          <w:p w:rsidR="006F50A1" w:rsidRPr="00E91EC5" w:rsidRDefault="006F50A1" w:rsidP="006F5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dxa"/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6F50A1" w:rsidRPr="00E91EC5" w:rsidRDefault="006F50A1" w:rsidP="006F5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F50A1" w:rsidRPr="00E91EC5" w:rsidTr="006F50A1">
        <w:trPr>
          <w:trHeight w:val="630"/>
        </w:trPr>
        <w:tc>
          <w:tcPr>
            <w:tcW w:w="2693" w:type="dxa"/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«Планета здоровья»</w:t>
            </w:r>
          </w:p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элементами подвижных игр)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</w:tr>
      <w:tr w:rsidR="006F50A1" w:rsidRPr="00E91EC5" w:rsidTr="006F50A1">
        <w:tc>
          <w:tcPr>
            <w:tcW w:w="2693" w:type="dxa"/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(система </w:t>
            </w:r>
            <w:proofErr w:type="spellStart"/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proofErr w:type="spellEnd"/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</w:tr>
      <w:tr w:rsidR="006F50A1" w:rsidRPr="00E91EC5" w:rsidTr="006F50A1">
        <w:trPr>
          <w:trHeight w:val="339"/>
        </w:trPr>
        <w:tc>
          <w:tcPr>
            <w:tcW w:w="2693" w:type="dxa"/>
            <w:vMerge w:val="restart"/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выбору)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 кисточка»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6F50A1" w:rsidRPr="00E91EC5" w:rsidTr="006F50A1">
        <w:trPr>
          <w:trHeight w:val="339"/>
        </w:trPr>
        <w:tc>
          <w:tcPr>
            <w:tcW w:w="2693" w:type="dxa"/>
            <w:vMerge/>
          </w:tcPr>
          <w:p w:rsidR="006F50A1" w:rsidRPr="00E91EC5" w:rsidRDefault="006F50A1" w:rsidP="006F5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«Своими руками»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</w:tr>
      <w:tr w:rsidR="006F50A1" w:rsidRPr="00E91EC5" w:rsidTr="006F50A1">
        <w:tc>
          <w:tcPr>
            <w:tcW w:w="2693" w:type="dxa"/>
            <w:vMerge w:val="restart"/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функциональной грамотности»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6F50A1" w:rsidRPr="00E91EC5" w:rsidTr="006F50A1">
        <w:tc>
          <w:tcPr>
            <w:tcW w:w="2693" w:type="dxa"/>
            <w:vMerge/>
          </w:tcPr>
          <w:p w:rsidR="006F50A1" w:rsidRPr="00E91EC5" w:rsidRDefault="006F50A1" w:rsidP="006F5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«Шахматный букварь»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6F50A1" w:rsidRPr="00E91EC5" w:rsidTr="006F50A1">
        <w:tc>
          <w:tcPr>
            <w:tcW w:w="2693" w:type="dxa"/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«Портфель достижений»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</w:tr>
      <w:tr w:rsidR="006F50A1" w:rsidRPr="00E91EC5" w:rsidTr="006F50A1">
        <w:trPr>
          <w:trHeight w:val="70"/>
        </w:trPr>
        <w:tc>
          <w:tcPr>
            <w:tcW w:w="2693" w:type="dxa"/>
          </w:tcPr>
          <w:p w:rsidR="006F50A1" w:rsidRPr="00E91EC5" w:rsidRDefault="006F50A1" w:rsidP="006F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8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8" w:type="dxa"/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6F50A1" w:rsidRPr="00E91EC5" w:rsidRDefault="001A5556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</w:tcPr>
          <w:p w:rsidR="006F50A1" w:rsidRPr="00E91EC5" w:rsidRDefault="001A5556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6F50A1" w:rsidRPr="00E91EC5" w:rsidRDefault="001A5556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6F50A1" w:rsidRPr="00E91EC5" w:rsidRDefault="001A5556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</w:tcPr>
          <w:p w:rsidR="006F50A1" w:rsidRPr="00E91EC5" w:rsidRDefault="001A5556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6F50A1" w:rsidRPr="00E91EC5" w:rsidRDefault="001A5556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6F50A1" w:rsidRPr="00E91EC5" w:rsidRDefault="00C96F9B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17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2195</w:t>
            </w:r>
          </w:p>
        </w:tc>
      </w:tr>
    </w:tbl>
    <w:p w:rsidR="006F50A1" w:rsidRPr="0085633A" w:rsidRDefault="006F50A1" w:rsidP="006F50A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998" w:rsidRPr="0085633A" w:rsidRDefault="00857998" w:rsidP="006F50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998" w:rsidRPr="0085633A" w:rsidRDefault="00857998" w:rsidP="0085799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998" w:rsidRPr="0085633A" w:rsidRDefault="00857998" w:rsidP="0085799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998" w:rsidRPr="0085633A" w:rsidRDefault="00857998" w:rsidP="0085799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998" w:rsidRPr="0085633A" w:rsidRDefault="00857998" w:rsidP="0085799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998" w:rsidRPr="0085633A" w:rsidRDefault="00857998" w:rsidP="0085799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998" w:rsidRPr="0085633A" w:rsidRDefault="00857998" w:rsidP="008579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998" w:rsidRPr="0085633A" w:rsidRDefault="00857998" w:rsidP="0085799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998" w:rsidRPr="0085633A" w:rsidRDefault="00857998" w:rsidP="0085799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998" w:rsidRPr="0085633A" w:rsidRDefault="00857998" w:rsidP="0085799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998" w:rsidRPr="0085633A" w:rsidRDefault="00857998" w:rsidP="00857998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</w:t>
      </w:r>
    </w:p>
    <w:p w:rsidR="00857998" w:rsidRPr="0085633A" w:rsidRDefault="00857998" w:rsidP="008579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внеурочной деятельности на уровне начального общего образования</w:t>
      </w:r>
    </w:p>
    <w:p w:rsidR="00857998" w:rsidRPr="0085633A" w:rsidRDefault="00857998" w:rsidP="00857998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2022/2023</w:t>
      </w:r>
      <w:r w:rsidR="006F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  <w:r w:rsidRPr="0085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(недельный)                      </w:t>
      </w:r>
    </w:p>
    <w:p w:rsidR="00857998" w:rsidRPr="0085633A" w:rsidRDefault="00857998" w:rsidP="00857998">
      <w:pPr>
        <w:keepNext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Pr="0085633A" w:rsidRDefault="00857998" w:rsidP="0085799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208" w:type="dxa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2"/>
        <w:gridCol w:w="4029"/>
        <w:gridCol w:w="570"/>
        <w:gridCol w:w="567"/>
        <w:gridCol w:w="546"/>
        <w:gridCol w:w="591"/>
        <w:gridCol w:w="570"/>
        <w:gridCol w:w="567"/>
        <w:gridCol w:w="570"/>
        <w:gridCol w:w="679"/>
        <w:gridCol w:w="567"/>
        <w:gridCol w:w="567"/>
        <w:gridCol w:w="567"/>
        <w:gridCol w:w="567"/>
        <w:gridCol w:w="567"/>
        <w:gridCol w:w="992"/>
      </w:tblGrid>
      <w:tr w:rsidR="00857998" w:rsidRPr="0085633A" w:rsidTr="00857998">
        <w:trPr>
          <w:trHeight w:val="480"/>
        </w:trPr>
        <w:tc>
          <w:tcPr>
            <w:tcW w:w="2692" w:type="dxa"/>
            <w:vMerge w:val="restart"/>
          </w:tcPr>
          <w:p w:rsidR="00857998" w:rsidRPr="0085633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4029" w:type="dxa"/>
            <w:vMerge w:val="restart"/>
            <w:tcBorders>
              <w:right w:val="single" w:sz="12" w:space="0" w:color="auto"/>
            </w:tcBorders>
          </w:tcPr>
          <w:p w:rsidR="00857998" w:rsidRPr="0085633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57998" w:rsidRPr="0085633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программы</w:t>
            </w:r>
          </w:p>
          <w:p w:rsidR="00857998" w:rsidRPr="0085633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5" w:type="dxa"/>
            <w:gridSpan w:val="13"/>
            <w:tcBorders>
              <w:left w:val="single" w:sz="12" w:space="0" w:color="auto"/>
              <w:right w:val="single" w:sz="12" w:space="0" w:color="000000"/>
            </w:tcBorders>
          </w:tcPr>
          <w:p w:rsidR="00857998" w:rsidRPr="0085633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left w:val="single" w:sz="12" w:space="0" w:color="000000"/>
            </w:tcBorders>
          </w:tcPr>
          <w:p w:rsidR="00857998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998" w:rsidRPr="0085633A" w:rsidRDefault="00857998" w:rsidP="008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57998" w:rsidRPr="0085633A" w:rsidTr="00857998">
        <w:trPr>
          <w:trHeight w:val="240"/>
        </w:trPr>
        <w:tc>
          <w:tcPr>
            <w:tcW w:w="2692" w:type="dxa"/>
            <w:vMerge/>
          </w:tcPr>
          <w:p w:rsidR="00857998" w:rsidRPr="0085633A" w:rsidRDefault="00857998" w:rsidP="00857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vMerge/>
            <w:tcBorders>
              <w:right w:val="single" w:sz="12" w:space="0" w:color="auto"/>
            </w:tcBorders>
          </w:tcPr>
          <w:p w:rsidR="00857998" w:rsidRPr="0085633A" w:rsidRDefault="00857998" w:rsidP="00857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57998" w:rsidRPr="00D816A1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298" w:type="dxa"/>
            <w:gridSpan w:val="4"/>
            <w:tcBorders>
              <w:left w:val="single" w:sz="6" w:space="0" w:color="auto"/>
              <w:right w:val="single" w:sz="12" w:space="0" w:color="000000"/>
            </w:tcBorders>
          </w:tcPr>
          <w:p w:rsidR="00857998" w:rsidRPr="006F50A1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813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857998" w:rsidRPr="006F50A1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701" w:type="dxa"/>
            <w:gridSpan w:val="3"/>
            <w:tcBorders>
              <w:left w:val="single" w:sz="12" w:space="0" w:color="000000"/>
            </w:tcBorders>
          </w:tcPr>
          <w:p w:rsidR="00857998" w:rsidRPr="006F50A1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92" w:type="dxa"/>
            <w:vMerge/>
            <w:tcBorders>
              <w:left w:val="single" w:sz="12" w:space="0" w:color="000000"/>
            </w:tcBorders>
          </w:tcPr>
          <w:p w:rsidR="00857998" w:rsidRPr="0085633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998" w:rsidRPr="0085633A" w:rsidTr="00857998">
        <w:trPr>
          <w:trHeight w:val="240"/>
        </w:trPr>
        <w:tc>
          <w:tcPr>
            <w:tcW w:w="2692" w:type="dxa"/>
            <w:vMerge/>
          </w:tcPr>
          <w:p w:rsidR="00857998" w:rsidRPr="0085633A" w:rsidRDefault="00857998" w:rsidP="00857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vMerge/>
            <w:tcBorders>
              <w:right w:val="single" w:sz="12" w:space="0" w:color="auto"/>
            </w:tcBorders>
          </w:tcPr>
          <w:p w:rsidR="00857998" w:rsidRPr="0085633A" w:rsidRDefault="00857998" w:rsidP="00857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857998" w:rsidRPr="006F50A1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50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</w:tcPr>
          <w:p w:rsidR="00857998" w:rsidRPr="006F50A1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50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6" w:type="dxa"/>
          </w:tcPr>
          <w:p w:rsidR="00857998" w:rsidRPr="006F50A1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50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91" w:type="dxa"/>
            <w:tcBorders>
              <w:left w:val="single" w:sz="12" w:space="0" w:color="000000"/>
            </w:tcBorders>
          </w:tcPr>
          <w:p w:rsidR="00857998" w:rsidRPr="0029068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0" w:type="dxa"/>
          </w:tcPr>
          <w:p w:rsidR="00857998" w:rsidRPr="0029068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7998" w:rsidRPr="0029068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2" w:space="0" w:color="000000"/>
            </w:tcBorders>
          </w:tcPr>
          <w:p w:rsidR="00857998" w:rsidRPr="0029068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9" w:type="dxa"/>
            <w:tcBorders>
              <w:left w:val="single" w:sz="12" w:space="0" w:color="000000"/>
            </w:tcBorders>
          </w:tcPr>
          <w:p w:rsidR="00857998" w:rsidRPr="0029068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</w:tcPr>
          <w:p w:rsidR="00857998" w:rsidRPr="0029068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857998" w:rsidRPr="0029068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857998" w:rsidRPr="0029068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</w:tcPr>
          <w:p w:rsidR="00857998" w:rsidRPr="0029068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</w:tcPr>
          <w:p w:rsidR="00857998" w:rsidRPr="0029068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  <w:vMerge/>
            <w:tcBorders>
              <w:left w:val="single" w:sz="12" w:space="0" w:color="000000"/>
            </w:tcBorders>
          </w:tcPr>
          <w:p w:rsidR="00857998" w:rsidRPr="0085633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998" w:rsidRPr="0085633A" w:rsidTr="00857998">
        <w:trPr>
          <w:trHeight w:val="511"/>
        </w:trPr>
        <w:tc>
          <w:tcPr>
            <w:tcW w:w="2692" w:type="dxa"/>
          </w:tcPr>
          <w:p w:rsidR="00857998" w:rsidRPr="0085633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4029" w:type="dxa"/>
            <w:tcBorders>
              <w:right w:val="single" w:sz="12" w:space="0" w:color="auto"/>
            </w:tcBorders>
          </w:tcPr>
          <w:p w:rsidR="00857998" w:rsidRPr="0085633A" w:rsidRDefault="00857998" w:rsidP="008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«Планета здоровья»</w:t>
            </w:r>
          </w:p>
          <w:p w:rsidR="00857998" w:rsidRPr="0085633A" w:rsidRDefault="00857998" w:rsidP="008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элементами подвижных игр)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dxa"/>
          </w:tcPr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lef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2" w:space="0" w:color="000000"/>
            </w:tcBorders>
          </w:tcPr>
          <w:p w:rsidR="00857998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lef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857998" w:rsidRPr="0029068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57998" w:rsidRPr="0085633A" w:rsidTr="00857998">
        <w:trPr>
          <w:trHeight w:val="562"/>
        </w:trPr>
        <w:tc>
          <w:tcPr>
            <w:tcW w:w="2692" w:type="dxa"/>
          </w:tcPr>
          <w:p w:rsidR="00857998" w:rsidRPr="0085633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4029" w:type="dxa"/>
            <w:tcBorders>
              <w:right w:val="single" w:sz="12" w:space="0" w:color="auto"/>
            </w:tcBorders>
          </w:tcPr>
          <w:p w:rsidR="006F50A1" w:rsidRPr="00E91EC5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E9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857998" w:rsidRPr="0085633A" w:rsidRDefault="006F50A1" w:rsidP="006F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7998"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(система </w:t>
            </w:r>
            <w:proofErr w:type="spellStart"/>
            <w:r w:rsidR="00857998"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857998"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857998"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proofErr w:type="spellEnd"/>
            <w:r w:rsidR="00857998"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dxa"/>
          </w:tcPr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lef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2" w:space="0" w:color="000000"/>
            </w:tcBorders>
          </w:tcPr>
          <w:p w:rsidR="00857998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lef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857998" w:rsidRPr="0029068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57998" w:rsidRPr="0085633A" w:rsidTr="00857998">
        <w:trPr>
          <w:trHeight w:val="339"/>
        </w:trPr>
        <w:tc>
          <w:tcPr>
            <w:tcW w:w="2692" w:type="dxa"/>
            <w:vMerge w:val="restart"/>
          </w:tcPr>
          <w:p w:rsidR="00857998" w:rsidRPr="0085633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  <w:p w:rsidR="00857998" w:rsidRPr="0085633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выбору)</w:t>
            </w:r>
          </w:p>
        </w:tc>
        <w:tc>
          <w:tcPr>
            <w:tcW w:w="4029" w:type="dxa"/>
            <w:tcBorders>
              <w:right w:val="single" w:sz="12" w:space="0" w:color="auto"/>
            </w:tcBorders>
          </w:tcPr>
          <w:p w:rsidR="00857998" w:rsidRPr="0085633A" w:rsidRDefault="00857998" w:rsidP="008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«Волшебная </w:t>
            </w: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кисточка»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</w:tcPr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lef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57998" w:rsidRPr="0085633A" w:rsidRDefault="00C96F9B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857998" w:rsidRPr="0029068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7998" w:rsidRPr="0085633A" w:rsidTr="00857998">
        <w:trPr>
          <w:trHeight w:val="490"/>
        </w:trPr>
        <w:tc>
          <w:tcPr>
            <w:tcW w:w="2692" w:type="dxa"/>
            <w:vMerge/>
          </w:tcPr>
          <w:p w:rsidR="00857998" w:rsidRPr="0085633A" w:rsidRDefault="00857998" w:rsidP="00857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tcBorders>
              <w:right w:val="single" w:sz="12" w:space="0" w:color="auto"/>
            </w:tcBorders>
          </w:tcPr>
          <w:p w:rsidR="00857998" w:rsidRPr="0085633A" w:rsidRDefault="00857998" w:rsidP="008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«Своими руками»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dxa"/>
          </w:tcPr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lef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lef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857998" w:rsidRPr="0029068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7998" w:rsidRPr="0085633A" w:rsidTr="00857998">
        <w:trPr>
          <w:trHeight w:val="630"/>
        </w:trPr>
        <w:tc>
          <w:tcPr>
            <w:tcW w:w="2692" w:type="dxa"/>
            <w:vMerge w:val="restart"/>
          </w:tcPr>
          <w:p w:rsidR="00857998" w:rsidRPr="0085633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9" w:type="dxa"/>
            <w:tcBorders>
              <w:right w:val="single" w:sz="12" w:space="0" w:color="auto"/>
            </w:tcBorders>
          </w:tcPr>
          <w:p w:rsidR="00857998" w:rsidRPr="0085633A" w:rsidRDefault="00857998" w:rsidP="008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функциональной грамотности»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</w:tcPr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lef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857998" w:rsidRPr="0029068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7998" w:rsidRPr="0085633A" w:rsidTr="00857998">
        <w:tc>
          <w:tcPr>
            <w:tcW w:w="2692" w:type="dxa"/>
            <w:vMerge/>
          </w:tcPr>
          <w:p w:rsidR="00857998" w:rsidRPr="0085633A" w:rsidRDefault="00857998" w:rsidP="00857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tcBorders>
              <w:right w:val="single" w:sz="12" w:space="0" w:color="auto"/>
            </w:tcBorders>
          </w:tcPr>
          <w:p w:rsidR="00857998" w:rsidRPr="0085633A" w:rsidRDefault="00857998" w:rsidP="008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«Шахматный букварь»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dxa"/>
          </w:tcPr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lef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lef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857998" w:rsidRPr="0029068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57998" w:rsidRPr="0085633A" w:rsidTr="00857998">
        <w:tc>
          <w:tcPr>
            <w:tcW w:w="2692" w:type="dxa"/>
            <w:vMerge/>
          </w:tcPr>
          <w:p w:rsidR="00857998" w:rsidRPr="0085633A" w:rsidRDefault="00857998" w:rsidP="00857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tcBorders>
              <w:right w:val="single" w:sz="12" w:space="0" w:color="auto"/>
            </w:tcBorders>
          </w:tcPr>
          <w:p w:rsidR="00857998" w:rsidRPr="0085633A" w:rsidRDefault="00857998" w:rsidP="008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Инфознайка</w:t>
            </w:r>
            <w:proofErr w:type="spellEnd"/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33A">
              <w:rPr>
                <w:rFonts w:ascii="Times New Roman" w:eastAsia="Times New Roman" w:hAnsi="Times New Roman" w:cs="Times New Roman"/>
                <w:lang w:eastAsia="ru-RU"/>
              </w:rPr>
              <w:t>(ИКТ-компетентность)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</w:tcPr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lef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857998" w:rsidRPr="0029068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7998" w:rsidRPr="0085633A" w:rsidTr="00857998">
        <w:tc>
          <w:tcPr>
            <w:tcW w:w="2692" w:type="dxa"/>
          </w:tcPr>
          <w:p w:rsidR="00857998" w:rsidRPr="0085633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029" w:type="dxa"/>
            <w:tcBorders>
              <w:right w:val="single" w:sz="12" w:space="0" w:color="auto"/>
            </w:tcBorders>
          </w:tcPr>
          <w:p w:rsidR="00857998" w:rsidRPr="0085633A" w:rsidRDefault="00857998" w:rsidP="008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«Портфель достижений»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dxa"/>
          </w:tcPr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lef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lef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857998" w:rsidRPr="0029068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57998" w:rsidRPr="0085633A" w:rsidTr="00857998">
        <w:trPr>
          <w:trHeight w:val="70"/>
        </w:trPr>
        <w:tc>
          <w:tcPr>
            <w:tcW w:w="2692" w:type="dxa"/>
          </w:tcPr>
          <w:p w:rsidR="00857998" w:rsidRPr="0085633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29" w:type="dxa"/>
            <w:tcBorders>
              <w:right w:val="single" w:sz="12" w:space="0" w:color="auto"/>
            </w:tcBorders>
          </w:tcPr>
          <w:p w:rsidR="00857998" w:rsidRPr="0085633A" w:rsidRDefault="00857998" w:rsidP="0085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" w:type="dxa"/>
          </w:tcPr>
          <w:p w:rsidR="00857998" w:rsidRPr="00D816A1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" w:type="dxa"/>
            <w:tcBorders>
              <w:left w:val="single" w:sz="12" w:space="0" w:color="000000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dxa"/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7998" w:rsidRPr="0085633A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2" w:space="0" w:color="000000"/>
            </w:tcBorders>
          </w:tcPr>
          <w:p w:rsidR="00857998" w:rsidRPr="006A45B0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" w:type="dxa"/>
            <w:tcBorders>
              <w:left w:val="single" w:sz="12" w:space="0" w:color="000000"/>
            </w:tcBorders>
          </w:tcPr>
          <w:p w:rsidR="00857998" w:rsidRPr="006A45B0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857998" w:rsidRPr="006A45B0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857998" w:rsidRPr="006A45B0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857998" w:rsidRPr="006A45B0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857998" w:rsidRPr="006A45B0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857998" w:rsidRPr="006A45B0" w:rsidRDefault="00857998" w:rsidP="00C9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857998" w:rsidRPr="0029068A" w:rsidRDefault="00857998" w:rsidP="0085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</w:tr>
    </w:tbl>
    <w:p w:rsidR="00857998" w:rsidRPr="0085633A" w:rsidRDefault="00857998" w:rsidP="008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7998" w:rsidRPr="0085633A" w:rsidSect="0085633A">
          <w:pgSz w:w="16838" w:h="11906" w:orient="landscape"/>
          <w:pgMar w:top="426" w:right="284" w:bottom="851" w:left="426" w:header="709" w:footer="709" w:gutter="0"/>
          <w:pgNumType w:start="1"/>
          <w:cols w:space="720"/>
          <w:docGrid w:linePitch="299"/>
        </w:sectPr>
      </w:pPr>
    </w:p>
    <w:p w:rsidR="009637A8" w:rsidRDefault="009637A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Default="0085799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Default="0085799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Default="0085799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Default="0085799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Default="0085799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Default="0085799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Default="0085799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Default="0085799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Default="0085799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Default="0085799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Default="0085799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Default="0085799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Default="0085799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Default="0085799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Default="0085799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Default="0085799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Default="0085799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Default="0085799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Default="0085799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Default="0085799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Default="0085799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Default="0085799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Default="0085799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Default="0085799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Default="0085799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Default="0085799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Default="0085799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Default="0085799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Default="0085799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Default="0085799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Default="0085799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998" w:rsidRDefault="00857998" w:rsidP="0085633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633A" w:rsidRPr="0085633A" w:rsidRDefault="0085633A" w:rsidP="0085633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33A" w:rsidRPr="0085633A" w:rsidRDefault="0085633A" w:rsidP="0085633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33A" w:rsidRPr="0085633A" w:rsidRDefault="0085633A" w:rsidP="0085633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33A" w:rsidRPr="0085633A" w:rsidRDefault="0085633A" w:rsidP="0085633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33A" w:rsidRPr="0085633A" w:rsidRDefault="0085633A" w:rsidP="0085633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33A" w:rsidRPr="0085633A" w:rsidRDefault="0085633A" w:rsidP="0085633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33A" w:rsidRPr="0085633A" w:rsidRDefault="0085633A" w:rsidP="0085633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33A" w:rsidRPr="0085633A" w:rsidRDefault="0085633A" w:rsidP="0085633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33A" w:rsidRPr="0085633A" w:rsidRDefault="0085633A" w:rsidP="008563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33A" w:rsidRPr="0085633A" w:rsidRDefault="0085633A" w:rsidP="0085633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33A" w:rsidRPr="0085633A" w:rsidRDefault="0085633A" w:rsidP="0085633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33A" w:rsidRPr="0085633A" w:rsidRDefault="0085633A" w:rsidP="0085633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33A" w:rsidRPr="0085633A" w:rsidRDefault="0085633A" w:rsidP="0085633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</w:t>
      </w:r>
    </w:p>
    <w:p w:rsidR="0085633A" w:rsidRPr="0085633A" w:rsidRDefault="0085633A" w:rsidP="008563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внеурочной деятельности на уровне начального общего образования</w:t>
      </w:r>
    </w:p>
    <w:p w:rsidR="0085633A" w:rsidRPr="0085633A" w:rsidRDefault="0085633A" w:rsidP="0085633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2022/2023</w:t>
      </w:r>
      <w:r w:rsidRPr="0085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 (недельный)                      </w:t>
      </w:r>
    </w:p>
    <w:p w:rsidR="0085633A" w:rsidRPr="0085633A" w:rsidRDefault="0085633A" w:rsidP="0085633A">
      <w:pPr>
        <w:keepNext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633A" w:rsidRPr="0085633A" w:rsidRDefault="0085633A" w:rsidP="0085633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208" w:type="dxa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2"/>
        <w:gridCol w:w="4029"/>
        <w:gridCol w:w="570"/>
        <w:gridCol w:w="567"/>
        <w:gridCol w:w="546"/>
        <w:gridCol w:w="591"/>
        <w:gridCol w:w="570"/>
        <w:gridCol w:w="567"/>
        <w:gridCol w:w="570"/>
        <w:gridCol w:w="679"/>
        <w:gridCol w:w="567"/>
        <w:gridCol w:w="567"/>
        <w:gridCol w:w="567"/>
        <w:gridCol w:w="567"/>
        <w:gridCol w:w="567"/>
        <w:gridCol w:w="992"/>
      </w:tblGrid>
      <w:tr w:rsidR="0029068A" w:rsidRPr="0085633A" w:rsidTr="00110392">
        <w:trPr>
          <w:trHeight w:val="480"/>
        </w:trPr>
        <w:tc>
          <w:tcPr>
            <w:tcW w:w="2692" w:type="dxa"/>
            <w:vMerge w:val="restart"/>
          </w:tcPr>
          <w:p w:rsidR="0029068A" w:rsidRPr="0085633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4029" w:type="dxa"/>
            <w:vMerge w:val="restart"/>
            <w:tcBorders>
              <w:right w:val="single" w:sz="12" w:space="0" w:color="auto"/>
            </w:tcBorders>
          </w:tcPr>
          <w:p w:rsidR="0029068A" w:rsidRPr="0085633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9068A" w:rsidRPr="0085633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программы</w:t>
            </w:r>
          </w:p>
          <w:p w:rsidR="0029068A" w:rsidRPr="0085633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5" w:type="dxa"/>
            <w:gridSpan w:val="13"/>
            <w:tcBorders>
              <w:left w:val="single" w:sz="12" w:space="0" w:color="auto"/>
              <w:righ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left w:val="single" w:sz="12" w:space="0" w:color="000000"/>
            </w:tcBorders>
          </w:tcPr>
          <w:p w:rsidR="0029068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68A" w:rsidRPr="0085633A" w:rsidRDefault="0029068A" w:rsidP="0029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9068A" w:rsidRPr="0085633A" w:rsidTr="00110392">
        <w:trPr>
          <w:trHeight w:val="240"/>
        </w:trPr>
        <w:tc>
          <w:tcPr>
            <w:tcW w:w="2692" w:type="dxa"/>
            <w:vMerge/>
          </w:tcPr>
          <w:p w:rsidR="0029068A" w:rsidRPr="0085633A" w:rsidRDefault="0029068A" w:rsidP="0085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vMerge/>
            <w:tcBorders>
              <w:right w:val="single" w:sz="12" w:space="0" w:color="auto"/>
            </w:tcBorders>
          </w:tcPr>
          <w:p w:rsidR="0029068A" w:rsidRPr="0085633A" w:rsidRDefault="0029068A" w:rsidP="0085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9068A" w:rsidRPr="00D816A1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298" w:type="dxa"/>
            <w:gridSpan w:val="4"/>
            <w:tcBorders>
              <w:left w:val="single" w:sz="6" w:space="0" w:color="auto"/>
              <w:righ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813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701" w:type="dxa"/>
            <w:gridSpan w:val="3"/>
            <w:tcBorders>
              <w:lef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92" w:type="dxa"/>
            <w:vMerge/>
            <w:tcBorders>
              <w:lef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392" w:rsidRPr="0085633A" w:rsidTr="00110392">
        <w:trPr>
          <w:trHeight w:val="240"/>
        </w:trPr>
        <w:tc>
          <w:tcPr>
            <w:tcW w:w="2692" w:type="dxa"/>
            <w:vMerge/>
          </w:tcPr>
          <w:p w:rsidR="0029068A" w:rsidRPr="0085633A" w:rsidRDefault="0029068A" w:rsidP="0085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vMerge/>
            <w:tcBorders>
              <w:right w:val="single" w:sz="12" w:space="0" w:color="auto"/>
            </w:tcBorders>
          </w:tcPr>
          <w:p w:rsidR="0029068A" w:rsidRPr="0085633A" w:rsidRDefault="0029068A" w:rsidP="0085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29068A" w:rsidRPr="0085633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</w:tcPr>
          <w:p w:rsidR="0029068A" w:rsidRPr="00D816A1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6" w:type="dxa"/>
          </w:tcPr>
          <w:p w:rsidR="0029068A" w:rsidRPr="00D816A1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91" w:type="dxa"/>
            <w:tcBorders>
              <w:left w:val="single" w:sz="12" w:space="0" w:color="000000"/>
            </w:tcBorders>
          </w:tcPr>
          <w:p w:rsidR="0029068A" w:rsidRPr="0029068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0" w:type="dxa"/>
          </w:tcPr>
          <w:p w:rsidR="0029068A" w:rsidRPr="0029068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068A" w:rsidRPr="0029068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2" w:space="0" w:color="000000"/>
            </w:tcBorders>
          </w:tcPr>
          <w:p w:rsidR="0029068A" w:rsidRPr="0029068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9" w:type="dxa"/>
            <w:tcBorders>
              <w:left w:val="single" w:sz="12" w:space="0" w:color="000000"/>
            </w:tcBorders>
          </w:tcPr>
          <w:p w:rsidR="0029068A" w:rsidRPr="0029068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</w:tcPr>
          <w:p w:rsidR="0029068A" w:rsidRPr="0029068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29068A" w:rsidRPr="0029068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9068A" w:rsidRPr="0029068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</w:tcPr>
          <w:p w:rsidR="0029068A" w:rsidRPr="0029068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</w:tcPr>
          <w:p w:rsidR="0029068A" w:rsidRPr="0029068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  <w:vMerge/>
            <w:tcBorders>
              <w:lef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392" w:rsidRPr="0085633A" w:rsidTr="00110392">
        <w:trPr>
          <w:trHeight w:val="511"/>
        </w:trPr>
        <w:tc>
          <w:tcPr>
            <w:tcW w:w="2692" w:type="dxa"/>
          </w:tcPr>
          <w:p w:rsidR="0029068A" w:rsidRPr="0085633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4029" w:type="dxa"/>
            <w:tcBorders>
              <w:right w:val="single" w:sz="12" w:space="0" w:color="auto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«Планета здоровья»</w:t>
            </w:r>
          </w:p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элементами подвижных игр)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29068A" w:rsidRPr="00D816A1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068A" w:rsidRPr="00D816A1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9068A" w:rsidRPr="00D816A1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068A" w:rsidRPr="00D816A1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dxa"/>
          </w:tcPr>
          <w:p w:rsidR="0029068A" w:rsidRPr="00D816A1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068A" w:rsidRPr="00D816A1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lef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2" w:space="0" w:color="000000"/>
            </w:tcBorders>
          </w:tcPr>
          <w:p w:rsidR="0029068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lef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29068A" w:rsidRPr="0029068A" w:rsidRDefault="0029068A" w:rsidP="0011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10392" w:rsidRPr="0085633A" w:rsidTr="00110392">
        <w:trPr>
          <w:trHeight w:val="562"/>
        </w:trPr>
        <w:tc>
          <w:tcPr>
            <w:tcW w:w="2692" w:type="dxa"/>
          </w:tcPr>
          <w:p w:rsidR="0029068A" w:rsidRPr="0085633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4029" w:type="dxa"/>
            <w:tcBorders>
              <w:right w:val="single" w:sz="12" w:space="0" w:color="auto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«Классные дела» </w:t>
            </w:r>
          </w:p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(система </w:t>
            </w:r>
            <w:proofErr w:type="spellStart"/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proofErr w:type="spellEnd"/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29068A" w:rsidRPr="00D816A1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068A" w:rsidRPr="00D816A1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9068A" w:rsidRPr="00D816A1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068A" w:rsidRPr="00D816A1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dxa"/>
          </w:tcPr>
          <w:p w:rsidR="0029068A" w:rsidRPr="00D816A1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068A" w:rsidRPr="00D816A1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lef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2" w:space="0" w:color="000000"/>
            </w:tcBorders>
          </w:tcPr>
          <w:p w:rsidR="0029068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lef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29068A" w:rsidRPr="0029068A" w:rsidRDefault="0029068A" w:rsidP="0011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10392" w:rsidRPr="0085633A" w:rsidTr="00110392">
        <w:trPr>
          <w:trHeight w:val="339"/>
        </w:trPr>
        <w:tc>
          <w:tcPr>
            <w:tcW w:w="2692" w:type="dxa"/>
            <w:vMerge w:val="restart"/>
          </w:tcPr>
          <w:p w:rsidR="0029068A" w:rsidRPr="0085633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  <w:p w:rsidR="0029068A" w:rsidRPr="0085633A" w:rsidRDefault="00110392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9068A"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выбору)</w:t>
            </w:r>
          </w:p>
        </w:tc>
        <w:tc>
          <w:tcPr>
            <w:tcW w:w="4029" w:type="dxa"/>
            <w:tcBorders>
              <w:right w:val="single" w:sz="12" w:space="0" w:color="auto"/>
            </w:tcBorders>
          </w:tcPr>
          <w:p w:rsidR="0029068A" w:rsidRPr="0085633A" w:rsidRDefault="00110392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«Волшебная </w:t>
            </w:r>
            <w:r w:rsidR="0029068A"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кисточка»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29068A" w:rsidRPr="00D816A1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29068A" w:rsidRPr="00D816A1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</w:tcPr>
          <w:p w:rsidR="0029068A" w:rsidRPr="00D816A1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lef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29068A" w:rsidRPr="0029068A" w:rsidRDefault="0029068A" w:rsidP="0011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0392" w:rsidRPr="0085633A" w:rsidTr="00110392">
        <w:trPr>
          <w:trHeight w:val="490"/>
        </w:trPr>
        <w:tc>
          <w:tcPr>
            <w:tcW w:w="2692" w:type="dxa"/>
            <w:vMerge/>
          </w:tcPr>
          <w:p w:rsidR="0029068A" w:rsidRPr="0085633A" w:rsidRDefault="0029068A" w:rsidP="0085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tcBorders>
              <w:right w:val="single" w:sz="12" w:space="0" w:color="auto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«Своими руками»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29068A" w:rsidRPr="00D816A1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9068A" w:rsidRPr="00D816A1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dxa"/>
          </w:tcPr>
          <w:p w:rsidR="0029068A" w:rsidRPr="00D816A1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lef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</w:tcPr>
          <w:p w:rsidR="0029068A" w:rsidRPr="0085633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lef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29068A" w:rsidRPr="0029068A" w:rsidRDefault="0029068A" w:rsidP="0011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10392" w:rsidRPr="0085633A" w:rsidTr="00110392">
        <w:trPr>
          <w:trHeight w:val="630"/>
        </w:trPr>
        <w:tc>
          <w:tcPr>
            <w:tcW w:w="2692" w:type="dxa"/>
            <w:vMerge w:val="restart"/>
          </w:tcPr>
          <w:p w:rsidR="0029068A" w:rsidRPr="0085633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9" w:type="dxa"/>
            <w:tcBorders>
              <w:right w:val="single" w:sz="12" w:space="0" w:color="auto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функциональной грамотности»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29068A" w:rsidRPr="00D816A1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29068A" w:rsidRPr="00D816A1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</w:tcPr>
          <w:p w:rsidR="0029068A" w:rsidRPr="00D816A1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29068A" w:rsidRPr="0085633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068A" w:rsidRPr="0085633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left w:val="single" w:sz="12" w:space="0" w:color="000000"/>
            </w:tcBorders>
          </w:tcPr>
          <w:p w:rsidR="0029068A" w:rsidRPr="0085633A" w:rsidRDefault="0029068A" w:rsidP="0011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9068A" w:rsidRPr="0085633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29068A" w:rsidRPr="0085633A" w:rsidRDefault="0029068A" w:rsidP="0011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29068A" w:rsidRPr="0029068A" w:rsidRDefault="0029068A" w:rsidP="0011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10392" w:rsidRPr="0085633A" w:rsidTr="00110392">
        <w:tc>
          <w:tcPr>
            <w:tcW w:w="2692" w:type="dxa"/>
            <w:vMerge/>
          </w:tcPr>
          <w:p w:rsidR="0029068A" w:rsidRPr="0085633A" w:rsidRDefault="0029068A" w:rsidP="0085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tcBorders>
              <w:right w:val="single" w:sz="12" w:space="0" w:color="auto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«Шахматный букварь»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29068A" w:rsidRPr="00D816A1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9068A" w:rsidRPr="00D816A1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dxa"/>
          </w:tcPr>
          <w:p w:rsidR="0029068A" w:rsidRPr="00D816A1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lef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lef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29068A" w:rsidRPr="0029068A" w:rsidRDefault="0029068A" w:rsidP="0011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0392" w:rsidRPr="0085633A" w:rsidTr="00110392">
        <w:tc>
          <w:tcPr>
            <w:tcW w:w="2692" w:type="dxa"/>
            <w:vMerge/>
          </w:tcPr>
          <w:p w:rsidR="0029068A" w:rsidRPr="0085633A" w:rsidRDefault="0029068A" w:rsidP="00856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tcBorders>
              <w:right w:val="single" w:sz="12" w:space="0" w:color="auto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Инфознайка</w:t>
            </w:r>
            <w:proofErr w:type="spellEnd"/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33A">
              <w:rPr>
                <w:rFonts w:ascii="Times New Roman" w:eastAsia="Times New Roman" w:hAnsi="Times New Roman" w:cs="Times New Roman"/>
                <w:lang w:eastAsia="ru-RU"/>
              </w:rPr>
              <w:t>(ИКТ-компетентность)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29068A" w:rsidRPr="00D816A1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29068A" w:rsidRPr="00D816A1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dxa"/>
          </w:tcPr>
          <w:p w:rsidR="0029068A" w:rsidRPr="00D816A1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lef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29068A" w:rsidRPr="0029068A" w:rsidRDefault="0029068A" w:rsidP="0011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10392" w:rsidRPr="0085633A" w:rsidTr="00110392">
        <w:tc>
          <w:tcPr>
            <w:tcW w:w="2692" w:type="dxa"/>
          </w:tcPr>
          <w:p w:rsidR="0029068A" w:rsidRPr="0085633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029" w:type="dxa"/>
            <w:tcBorders>
              <w:right w:val="single" w:sz="12" w:space="0" w:color="auto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«Портфель достижений»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29068A" w:rsidRPr="00D816A1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9068A" w:rsidRPr="00D816A1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dxa"/>
          </w:tcPr>
          <w:p w:rsidR="0029068A" w:rsidRPr="00D816A1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lef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lef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29068A" w:rsidRPr="0029068A" w:rsidRDefault="0029068A" w:rsidP="0011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10392" w:rsidRPr="0085633A" w:rsidTr="00110392">
        <w:trPr>
          <w:trHeight w:val="70"/>
        </w:trPr>
        <w:tc>
          <w:tcPr>
            <w:tcW w:w="2692" w:type="dxa"/>
          </w:tcPr>
          <w:p w:rsidR="0029068A" w:rsidRPr="0085633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4029" w:type="dxa"/>
            <w:tcBorders>
              <w:right w:val="single" w:sz="12" w:space="0" w:color="auto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29068A" w:rsidRPr="00D816A1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9068A" w:rsidRPr="00D816A1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" w:type="dxa"/>
          </w:tcPr>
          <w:p w:rsidR="0029068A" w:rsidRPr="00D816A1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816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" w:type="dxa"/>
            <w:tcBorders>
              <w:left w:val="single" w:sz="12" w:space="0" w:color="000000"/>
            </w:tcBorders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dxa"/>
          </w:tcPr>
          <w:p w:rsidR="0029068A" w:rsidRPr="0085633A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068A" w:rsidRPr="0085633A" w:rsidRDefault="0029068A" w:rsidP="0085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2" w:space="0" w:color="000000"/>
            </w:tcBorders>
          </w:tcPr>
          <w:p w:rsidR="0029068A" w:rsidRPr="006A45B0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" w:type="dxa"/>
            <w:tcBorders>
              <w:left w:val="single" w:sz="12" w:space="0" w:color="000000"/>
            </w:tcBorders>
          </w:tcPr>
          <w:p w:rsidR="0029068A" w:rsidRPr="006A45B0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29068A" w:rsidRPr="006A45B0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29068A" w:rsidRPr="006A45B0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9068A" w:rsidRPr="006A45B0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29068A" w:rsidRPr="006A45B0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29068A" w:rsidRPr="006A45B0" w:rsidRDefault="0029068A" w:rsidP="0085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29068A" w:rsidRPr="0029068A" w:rsidRDefault="0029068A" w:rsidP="0011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</w:tr>
    </w:tbl>
    <w:p w:rsidR="0085633A" w:rsidRPr="0085633A" w:rsidRDefault="0085633A" w:rsidP="0085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633A" w:rsidRPr="0085633A" w:rsidSect="0085633A">
          <w:pgSz w:w="16838" w:h="11906" w:orient="landscape"/>
          <w:pgMar w:top="426" w:right="284" w:bottom="851" w:left="426" w:header="709" w:footer="709" w:gutter="0"/>
          <w:pgNumType w:start="1"/>
          <w:cols w:space="720"/>
          <w:docGrid w:linePitch="299"/>
        </w:sectPr>
      </w:pPr>
    </w:p>
    <w:p w:rsidR="00C95188" w:rsidRDefault="00C95188"/>
    <w:sectPr w:rsidR="00C95188" w:rsidSect="0085633A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0A1" w:rsidRDefault="006F50A1">
      <w:pPr>
        <w:spacing w:after="0" w:line="240" w:lineRule="auto"/>
      </w:pPr>
      <w:r>
        <w:separator/>
      </w:r>
    </w:p>
  </w:endnote>
  <w:endnote w:type="continuationSeparator" w:id="0">
    <w:p w:rsidR="006F50A1" w:rsidRDefault="006F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A1" w:rsidRDefault="00A854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6F50A1">
      <w:rPr>
        <w:color w:val="000000"/>
      </w:rPr>
      <w:instrText>PAGE</w:instrText>
    </w:r>
    <w:r>
      <w:rPr>
        <w:color w:val="000000"/>
      </w:rPr>
      <w:fldChar w:fldCharType="separate"/>
    </w:r>
    <w:r w:rsidR="00711456">
      <w:rPr>
        <w:noProof/>
        <w:color w:val="000000"/>
      </w:rPr>
      <w:t>4</w:t>
    </w:r>
    <w:r>
      <w:rPr>
        <w:color w:val="000000"/>
      </w:rPr>
      <w:fldChar w:fldCharType="end"/>
    </w:r>
  </w:p>
  <w:p w:rsidR="006F50A1" w:rsidRDefault="006F50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0A1" w:rsidRDefault="006F50A1">
      <w:pPr>
        <w:spacing w:after="0" w:line="240" w:lineRule="auto"/>
      </w:pPr>
      <w:r>
        <w:separator/>
      </w:r>
    </w:p>
  </w:footnote>
  <w:footnote w:type="continuationSeparator" w:id="0">
    <w:p w:rsidR="006F50A1" w:rsidRDefault="006F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57B3"/>
    <w:multiLevelType w:val="multilevel"/>
    <w:tmpl w:val="53E84082"/>
    <w:lvl w:ilvl="0">
      <w:start w:val="1"/>
      <w:numFmt w:val="bullet"/>
      <w:lvlText w:val="⋅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3E07298"/>
    <w:multiLevelType w:val="hybridMultilevel"/>
    <w:tmpl w:val="EF064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A158E"/>
    <w:multiLevelType w:val="multilevel"/>
    <w:tmpl w:val="5CBACCA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90756D0"/>
    <w:multiLevelType w:val="multilevel"/>
    <w:tmpl w:val="4B960D38"/>
    <w:lvl w:ilvl="0">
      <w:start w:val="1"/>
      <w:numFmt w:val="bullet"/>
      <w:lvlText w:val="⋅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33A"/>
    <w:rsid w:val="00035026"/>
    <w:rsid w:val="00110392"/>
    <w:rsid w:val="001341C5"/>
    <w:rsid w:val="001A5556"/>
    <w:rsid w:val="001E2A4A"/>
    <w:rsid w:val="001F276F"/>
    <w:rsid w:val="0029068A"/>
    <w:rsid w:val="00344FD2"/>
    <w:rsid w:val="00370727"/>
    <w:rsid w:val="00517355"/>
    <w:rsid w:val="00576F35"/>
    <w:rsid w:val="00580D2E"/>
    <w:rsid w:val="005844B0"/>
    <w:rsid w:val="00601DD5"/>
    <w:rsid w:val="006A45B0"/>
    <w:rsid w:val="006A52E9"/>
    <w:rsid w:val="006F50A1"/>
    <w:rsid w:val="006F7174"/>
    <w:rsid w:val="00711456"/>
    <w:rsid w:val="00787DBC"/>
    <w:rsid w:val="0084606F"/>
    <w:rsid w:val="0085633A"/>
    <w:rsid w:val="00857998"/>
    <w:rsid w:val="008C0398"/>
    <w:rsid w:val="008F3F75"/>
    <w:rsid w:val="009637A8"/>
    <w:rsid w:val="009B4DDC"/>
    <w:rsid w:val="00A06ED5"/>
    <w:rsid w:val="00A85404"/>
    <w:rsid w:val="00B23160"/>
    <w:rsid w:val="00C74EFA"/>
    <w:rsid w:val="00C95188"/>
    <w:rsid w:val="00C96F9B"/>
    <w:rsid w:val="00D4215F"/>
    <w:rsid w:val="00D816A1"/>
    <w:rsid w:val="00DD7DDF"/>
    <w:rsid w:val="00E91EC5"/>
    <w:rsid w:val="00F2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-obr.spb.ru/downloads/86/pismo2057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chmag.ru/estore/s46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13</Pages>
  <Words>3575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smirnova</cp:lastModifiedBy>
  <cp:revision>17</cp:revision>
  <dcterms:created xsi:type="dcterms:W3CDTF">2022-04-16T11:33:00Z</dcterms:created>
  <dcterms:modified xsi:type="dcterms:W3CDTF">2022-08-12T12:00:00Z</dcterms:modified>
</cp:coreProperties>
</file>